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29" w:rsidRPr="00784B11" w:rsidRDefault="001E0B29" w:rsidP="001E0B29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E0B29" w:rsidRPr="00784B11" w:rsidRDefault="001E0B29" w:rsidP="001E0B29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E0B29" w:rsidRPr="00784B11" w:rsidTr="0068140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B29" w:rsidRPr="00784B11" w:rsidRDefault="001E0B29" w:rsidP="00681406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1E0B29" w:rsidRPr="00784B11" w:rsidRDefault="001E0B29" w:rsidP="00681406">
            <w:pPr>
              <w:rPr>
                <w:sz w:val="24"/>
              </w:rPr>
            </w:pPr>
          </w:p>
          <w:p w:rsidR="001E0B29" w:rsidRPr="00784B11" w:rsidRDefault="001E0B29" w:rsidP="0068140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B29" w:rsidRPr="00784B11" w:rsidRDefault="001E0B29" w:rsidP="00681406">
            <w:r w:rsidRPr="00784B11">
              <w:rPr>
                <w:sz w:val="24"/>
              </w:rPr>
              <w:t xml:space="preserve">      Утверждаю</w:t>
            </w:r>
          </w:p>
          <w:p w:rsidR="001E0B29" w:rsidRPr="00784B11" w:rsidRDefault="001E0B29" w:rsidP="00681406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E0B29" w:rsidRPr="00784B11" w:rsidRDefault="001E0B29" w:rsidP="00681406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25693A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1E0B29" w:rsidRPr="00784B11" w:rsidRDefault="001E0B29" w:rsidP="00681406">
            <w:pPr>
              <w:rPr>
                <w:sz w:val="22"/>
                <w:szCs w:val="22"/>
              </w:rPr>
            </w:pPr>
          </w:p>
        </w:tc>
      </w:tr>
    </w:tbl>
    <w:p w:rsidR="001E0B29" w:rsidRPr="00784B11" w:rsidRDefault="001E0B29" w:rsidP="001E0B29">
      <w:pPr>
        <w:jc w:val="center"/>
        <w:rPr>
          <w:sz w:val="24"/>
        </w:rPr>
      </w:pPr>
    </w:p>
    <w:p w:rsidR="001E0B29" w:rsidRPr="00784B11" w:rsidRDefault="001E0B29" w:rsidP="001E0B29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1E0B29" w:rsidRPr="00784B11" w:rsidRDefault="001E0B29" w:rsidP="001E0B29">
      <w:pPr>
        <w:tabs>
          <w:tab w:val="left" w:pos="6795"/>
        </w:tabs>
        <w:jc w:val="right"/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1E0B29" w:rsidRPr="00784B11" w:rsidRDefault="001E0B29" w:rsidP="001E0B29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ЧТЕНИЕ</w:t>
      </w:r>
      <w:r w:rsidRPr="00784B11">
        <w:rPr>
          <w:sz w:val="24"/>
        </w:rPr>
        <w:t>»,</w:t>
      </w:r>
    </w:p>
    <w:p w:rsidR="001E0B29" w:rsidRPr="00784B11" w:rsidRDefault="001E0B29" w:rsidP="001E0B29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E0B29" w:rsidRDefault="001E0B29" w:rsidP="001E0B29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1E0B29" w:rsidRPr="00784B11" w:rsidRDefault="001E0B29" w:rsidP="001E0B29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</w:t>
      </w:r>
    </w:p>
    <w:p w:rsidR="001E0B29" w:rsidRPr="00784B11" w:rsidRDefault="0025693A" w:rsidP="001E0B29">
      <w:pPr>
        <w:jc w:val="center"/>
        <w:rPr>
          <w:sz w:val="24"/>
        </w:rPr>
      </w:pPr>
      <w:r>
        <w:rPr>
          <w:sz w:val="24"/>
          <w:szCs w:val="28"/>
        </w:rPr>
        <w:t>7 «Д</w:t>
      </w:r>
      <w:r w:rsidR="001E0B29" w:rsidRPr="00784B11">
        <w:rPr>
          <w:sz w:val="24"/>
          <w:szCs w:val="28"/>
        </w:rPr>
        <w:t>»</w:t>
      </w:r>
      <w:r>
        <w:rPr>
          <w:sz w:val="24"/>
          <w:szCs w:val="28"/>
        </w:rPr>
        <w:t>, 6 «В</w:t>
      </w:r>
      <w:r w:rsidRPr="00784B11">
        <w:rPr>
          <w:sz w:val="24"/>
          <w:szCs w:val="28"/>
        </w:rPr>
        <w:t>»</w:t>
      </w:r>
      <w:r w:rsidR="001E0B29" w:rsidRPr="00784B11">
        <w:rPr>
          <w:sz w:val="24"/>
          <w:szCs w:val="28"/>
        </w:rPr>
        <w:t xml:space="preserve"> класс</w:t>
      </w:r>
    </w:p>
    <w:p w:rsidR="001E0B29" w:rsidRPr="00784B11" w:rsidRDefault="001E0B29" w:rsidP="001E0B29">
      <w:pPr>
        <w:rPr>
          <w:sz w:val="24"/>
        </w:rPr>
      </w:pPr>
      <w:bookmarkStart w:id="0" w:name="_GoBack"/>
      <w:bookmarkEnd w:id="0"/>
    </w:p>
    <w:p w:rsidR="001E0B29" w:rsidRPr="00784B11" w:rsidRDefault="001E0B29" w:rsidP="001E0B29">
      <w:pPr>
        <w:tabs>
          <w:tab w:val="left" w:pos="3240"/>
        </w:tabs>
        <w:jc w:val="center"/>
        <w:rPr>
          <w:b/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Default="0025693A" w:rsidP="001E0B29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1E0B29" w:rsidRPr="00784B11">
        <w:rPr>
          <w:sz w:val="24"/>
        </w:rPr>
        <w:t xml:space="preserve"> учебный год</w:t>
      </w:r>
      <w:r w:rsidR="001E0B29" w:rsidRPr="00784B11">
        <w:rPr>
          <w:b/>
          <w:szCs w:val="28"/>
        </w:rPr>
        <w:t xml:space="preserve"> </w:t>
      </w:r>
      <w:r w:rsidR="001E0B29" w:rsidRPr="00784B11">
        <w:rPr>
          <w:b/>
          <w:szCs w:val="28"/>
        </w:rPr>
        <w:br w:type="page"/>
      </w:r>
      <w:r w:rsidR="001E0B29">
        <w:rPr>
          <w:b/>
          <w:szCs w:val="28"/>
        </w:rPr>
        <w:lastRenderedPageBreak/>
        <w:t>Чтение</w:t>
      </w:r>
      <w:r w:rsidR="001E0B29" w:rsidRPr="00920698">
        <w:rPr>
          <w:b/>
          <w:szCs w:val="28"/>
        </w:rPr>
        <w:t xml:space="preserve"> </w:t>
      </w: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25693A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Чтение</w:t>
      </w:r>
      <w:r w:rsidR="0025693A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1E0B29" w:rsidRPr="00784B11" w:rsidRDefault="001E0B29" w:rsidP="001E0B2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  <w:gridCol w:w="1814"/>
      </w:tblGrid>
      <w:tr w:rsidR="001E0B29" w:rsidRPr="00784B11" w:rsidTr="00FF2B7C">
        <w:trPr>
          <w:trHeight w:val="821"/>
        </w:trPr>
        <w:tc>
          <w:tcPr>
            <w:tcW w:w="2122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520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814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1E0B29" w:rsidRPr="00784B11" w:rsidTr="00FF2B7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9" w:rsidRPr="00BC73E1" w:rsidRDefault="00D47078" w:rsidP="00681406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Знакомство с произведениями художественной литературы</w:t>
            </w:r>
          </w:p>
          <w:p w:rsidR="001E0B29" w:rsidRPr="00920698" w:rsidRDefault="001E0B29" w:rsidP="00681406">
            <w:pPr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Слушание сказки «Репка». Обработка К. Ушинского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Курочка ряба.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Козлятки и волк.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Теремок.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Колобок.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Утка. Е. Чарушин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Кошка. Е. Чарушин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Волк и козлята. Обработка А. Н. Толстого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Снегурушка и лиса.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«Сыплет, сыплет снег…» С Маршак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«Снег» А. Барто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«Елочка» О. Высотская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«На санках» О. Высотская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«Наша ёлка» Е. Ильина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Солнышко А. Барто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Заюшкина избушка. Обработка О. Капицы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Маша и медведь.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Кот, петух и лиса. Обработка М. Боголюбской.</w:t>
            </w:r>
          </w:p>
          <w:p w:rsidR="001E0B29" w:rsidRPr="00473CE1" w:rsidRDefault="001E0B29" w:rsidP="00FF2B7C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1E0B29" w:rsidRPr="00C82ECB" w:rsidRDefault="0025693A" w:rsidP="00681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E0B29" w:rsidRPr="00C82ECB">
              <w:rPr>
                <w:sz w:val="24"/>
              </w:rPr>
              <w:t xml:space="preserve"> час</w:t>
            </w:r>
            <w:r w:rsidR="00FF2B7C">
              <w:rPr>
                <w:sz w:val="24"/>
              </w:rPr>
              <w:t>а</w:t>
            </w:r>
          </w:p>
        </w:tc>
      </w:tr>
    </w:tbl>
    <w:p w:rsidR="001E0B29" w:rsidRDefault="001E0B29" w:rsidP="001E0B29">
      <w:pPr>
        <w:jc w:val="center"/>
        <w:rPr>
          <w:b/>
          <w:sz w:val="24"/>
        </w:rPr>
      </w:pPr>
    </w:p>
    <w:p w:rsidR="001E0B29" w:rsidRPr="002F2011" w:rsidRDefault="001E0B29" w:rsidP="001E0B2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1E0B29" w:rsidRDefault="001E0B29" w:rsidP="001E0B29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25693A">
        <w:rPr>
          <w:b/>
          <w:sz w:val="24"/>
        </w:rPr>
        <w:t>Чтение» 7 «Д</w:t>
      </w:r>
      <w:r w:rsidRPr="002F2011">
        <w:rPr>
          <w:b/>
          <w:sz w:val="24"/>
        </w:rPr>
        <w:t>»</w:t>
      </w:r>
      <w:r w:rsidR="0025693A">
        <w:rPr>
          <w:b/>
          <w:sz w:val="24"/>
        </w:rPr>
        <w:t>, 6 «В</w:t>
      </w:r>
      <w:r w:rsidR="0025693A" w:rsidRPr="002F2011">
        <w:rPr>
          <w:b/>
          <w:sz w:val="24"/>
        </w:rPr>
        <w:t>»</w:t>
      </w:r>
      <w:r w:rsidR="0025693A">
        <w:rPr>
          <w:b/>
          <w:sz w:val="24"/>
        </w:rPr>
        <w:t>,  класс 17 часов</w:t>
      </w:r>
    </w:p>
    <w:p w:rsidR="00C6657A" w:rsidRDefault="00C6657A" w:rsidP="001E0B29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694"/>
        <w:gridCol w:w="1667"/>
        <w:gridCol w:w="1082"/>
        <w:gridCol w:w="742"/>
      </w:tblGrid>
      <w:tr w:rsidR="00C6657A" w:rsidRPr="002F2011" w:rsidTr="00681406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6657A" w:rsidRPr="00784B11" w:rsidRDefault="00C6657A" w:rsidP="00681406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C6657A" w:rsidRPr="002F2011" w:rsidTr="00681406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Соотнесение слова с предметной картинкой.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2D" w:rsidRDefault="00D562D4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562D4">
              <w:rPr>
                <w:sz w:val="24"/>
                <w:lang w:eastAsia="ar-SA"/>
              </w:rPr>
              <w:t xml:space="preserve">Слышать и понимать предложения </w:t>
            </w:r>
            <w:r>
              <w:rPr>
                <w:sz w:val="24"/>
                <w:lang w:eastAsia="ar-SA"/>
              </w:rPr>
              <w:t>учителя</w:t>
            </w:r>
            <w:r w:rsidR="00DE6F2D" w:rsidRPr="00254C30">
              <w:rPr>
                <w:sz w:val="24"/>
                <w:lang w:eastAsia="ar-SA"/>
              </w:rPr>
              <w:t>;</w:t>
            </w: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Pr="00254C30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 xml:space="preserve">- </w:t>
            </w:r>
            <w:r w:rsidR="00C828C0">
              <w:rPr>
                <w:sz w:val="24"/>
                <w:lang w:eastAsia="ar-SA"/>
              </w:rPr>
              <w:t>учить</w:t>
            </w:r>
            <w:r w:rsidR="00C828C0" w:rsidRPr="00C828C0">
              <w:rPr>
                <w:sz w:val="24"/>
                <w:lang w:eastAsia="ar-SA"/>
              </w:rPr>
              <w:t xml:space="preserve"> внимательно слушать и наблюдать</w:t>
            </w:r>
            <w:r w:rsidRPr="00254C30">
              <w:rPr>
                <w:sz w:val="24"/>
                <w:lang w:eastAsia="ar-SA"/>
              </w:rPr>
              <w:t>;</w:t>
            </w: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Pr="00254C30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 xml:space="preserve"> </w:t>
            </w:r>
            <w:r w:rsidR="00C828C0" w:rsidRPr="00C828C0">
              <w:rPr>
                <w:rFonts w:eastAsia="SimSun"/>
                <w:color w:val="000000" w:themeColor="text1"/>
                <w:kern w:val="3"/>
                <w:szCs w:val="28"/>
                <w:lang w:eastAsia="en-US"/>
              </w:rPr>
              <w:t xml:space="preserve"> </w:t>
            </w:r>
            <w:r w:rsidR="00C828C0" w:rsidRPr="00C828C0">
              <w:rPr>
                <w:sz w:val="24"/>
                <w:lang w:eastAsia="ar-SA"/>
              </w:rPr>
              <w:t>учить в</w:t>
            </w:r>
            <w:r w:rsidR="00C828C0">
              <w:rPr>
                <w:sz w:val="24"/>
                <w:lang w:eastAsia="ar-SA"/>
              </w:rPr>
              <w:t>нимательно слушать произведение</w:t>
            </w:r>
            <w:r w:rsidRPr="00254C30">
              <w:rPr>
                <w:sz w:val="24"/>
                <w:lang w:eastAsia="ar-SA"/>
              </w:rPr>
              <w:t>;</w:t>
            </w:r>
          </w:p>
          <w:p w:rsidR="00E6759A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6759A" w:rsidRPr="00254C30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E6759A">
              <w:rPr>
                <w:sz w:val="24"/>
                <w:lang w:eastAsia="ar-SA"/>
              </w:rPr>
              <w:t>различать действия, противоположные по значению</w:t>
            </w:r>
            <w:r w:rsidR="00DE6F2D" w:rsidRPr="00CD74A7">
              <w:rPr>
                <w:sz w:val="24"/>
                <w:lang w:eastAsia="ar-SA"/>
              </w:rPr>
              <w:t>;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3375D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Учить умению</w:t>
            </w:r>
            <w:r w:rsidRPr="003375D8">
              <w:rPr>
                <w:sz w:val="24"/>
                <w:lang w:eastAsia="ar-SA"/>
              </w:rPr>
              <w:t xml:space="preserve"> рассматривать картину</w:t>
            </w:r>
            <w:r>
              <w:rPr>
                <w:sz w:val="24"/>
                <w:lang w:eastAsia="ar-SA"/>
              </w:rPr>
              <w:t>, иллюстрацию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47078" w:rsidRPr="00D47078" w:rsidRDefault="00D47078" w:rsidP="00D47078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47078">
              <w:rPr>
                <w:sz w:val="24"/>
                <w:lang w:eastAsia="ar-SA"/>
              </w:rPr>
              <w:t>Овладение доступными средствами коммуникации и общения –</w:t>
            </w:r>
          </w:p>
          <w:p w:rsidR="00DE6F2D" w:rsidRDefault="00D47078" w:rsidP="00D47078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47078">
              <w:rPr>
                <w:sz w:val="24"/>
                <w:lang w:eastAsia="ar-SA"/>
              </w:rPr>
              <w:t>вербальными и невербальными (с помощью пиктограмм)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4E6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1</w:t>
            </w:r>
            <w:r w:rsidR="00DE6F2D">
              <w:rPr>
                <w:sz w:val="24"/>
                <w:lang w:eastAsia="ar-SA"/>
              </w:rPr>
              <w:t>5</w:t>
            </w:r>
            <w:r>
              <w:rPr>
                <w:sz w:val="24"/>
                <w:lang w:eastAsia="ar-SA"/>
              </w:rPr>
              <w:t>.01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06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Гласный звук [а]. Соотнесение с буквой 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2</w:t>
            </w:r>
            <w:r>
              <w:rPr>
                <w:sz w:val="24"/>
                <w:lang w:eastAsia="ar-SA"/>
              </w:rPr>
              <w:t>.01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Развитие речевого слуха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9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845AB2" w:rsidRDefault="00DE6F2D" w:rsidP="00DE6F2D">
            <w:pPr>
              <w:pStyle w:val="a3"/>
              <w:rPr>
                <w:sz w:val="24"/>
              </w:rPr>
            </w:pPr>
            <w:r w:rsidRPr="00845AB2">
              <w:rPr>
                <w:sz w:val="24"/>
              </w:rPr>
              <w:t>Слушание сказки «Репка». Обработка К. Ушинского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09.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Курочка ряба.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Козлятки и волк.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Теремок.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Колобок.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</w:t>
            </w:r>
            <w:r w:rsidR="00DE6F2D" w:rsidRPr="004925DB">
              <w:rPr>
                <w:sz w:val="24"/>
                <w:lang w:eastAsia="ar-SA"/>
              </w:rPr>
              <w:t>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Утка. Е. Чарушин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  <w:r w:rsidR="00DE6F2D" w:rsidRPr="004925DB">
              <w:rPr>
                <w:sz w:val="24"/>
                <w:lang w:eastAsia="ar-SA"/>
              </w:rPr>
              <w:t>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3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Кошка. Е. Чарушин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03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62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Волк и козлята. Обработка А. Н. Толстого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03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Снегурушка и лиса.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«Сыплет, сыплет снег…» С Маршак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09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44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«Снег» А. Барто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42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«Елочка» О. Высотская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DE4E66">
              <w:rPr>
                <w:sz w:val="24"/>
                <w:lang w:eastAsia="ar-SA"/>
              </w:rPr>
              <w:t>3.04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«На санках» О. Высотская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«Наша ёлка» Е. Ильина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01.05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DE6F2D">
        <w:trPr>
          <w:trHeight w:val="52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Солнышко А. Барто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4E66" w:rsidP="00DE6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Заюшкина избушка. Обработка О. Капицы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4E66" w:rsidP="00DE6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Маша и медведь.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4E66" w:rsidP="00DE6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</w:tbl>
    <w:p w:rsidR="001E0B29" w:rsidRDefault="001E0B29" w:rsidP="001E0B29">
      <w:pPr>
        <w:jc w:val="center"/>
        <w:rPr>
          <w:sz w:val="24"/>
        </w:rPr>
      </w:pPr>
    </w:p>
    <w:p w:rsidR="001E0B29" w:rsidRDefault="001E0B29" w:rsidP="001E0B29">
      <w:pPr>
        <w:jc w:val="center"/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Согласовано на ГМО</w:t>
      </w: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 xml:space="preserve">Протокол </w:t>
      </w:r>
      <w:r w:rsidR="00DE4E66">
        <w:rPr>
          <w:sz w:val="24"/>
          <w:u w:val="single"/>
        </w:rPr>
        <w:t>№ 1 от 28.08. 2018</w:t>
      </w:r>
      <w:r w:rsidRPr="0040617E">
        <w:rPr>
          <w:sz w:val="24"/>
          <w:u w:val="single"/>
        </w:rPr>
        <w:t xml:space="preserve"> г</w:t>
      </w:r>
      <w:r w:rsidRPr="0040617E">
        <w:rPr>
          <w:sz w:val="24"/>
        </w:rPr>
        <w:t>.</w:t>
      </w:r>
    </w:p>
    <w:p w:rsidR="0040617E" w:rsidRPr="0040617E" w:rsidRDefault="0040617E" w:rsidP="0040617E">
      <w:pPr>
        <w:rPr>
          <w:sz w:val="24"/>
          <w:u w:val="single"/>
        </w:rPr>
      </w:pPr>
      <w:r w:rsidRPr="0040617E">
        <w:rPr>
          <w:sz w:val="24"/>
        </w:rPr>
        <w:t>Рук. ГМО __</w:t>
      </w:r>
      <w:r w:rsidRPr="0040617E">
        <w:rPr>
          <w:sz w:val="24"/>
          <w:u w:val="single"/>
        </w:rPr>
        <w:t>________ Бариньяк Ц.А,</w:t>
      </w: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Согласовано</w:t>
      </w: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Зам. директора по УВР</w:t>
      </w:r>
    </w:p>
    <w:p w:rsidR="0040617E" w:rsidRPr="0040617E" w:rsidRDefault="0040617E" w:rsidP="0040617E">
      <w:pPr>
        <w:rPr>
          <w:sz w:val="24"/>
          <w:lang w:val="en-US"/>
        </w:rPr>
      </w:pPr>
      <w:r w:rsidRPr="0040617E">
        <w:rPr>
          <w:sz w:val="24"/>
        </w:rPr>
        <w:t>___________</w:t>
      </w:r>
      <w:r w:rsidR="00DE4E66">
        <w:rPr>
          <w:sz w:val="24"/>
        </w:rPr>
        <w:t>Макарова С.А</w:t>
      </w:r>
      <w:r w:rsidR="00DE4E66" w:rsidRPr="0040617E">
        <w:rPr>
          <w:sz w:val="24"/>
        </w:rPr>
        <w:t xml:space="preserve"> </w:t>
      </w:r>
      <w:r w:rsidR="00DE4E66">
        <w:rPr>
          <w:sz w:val="24"/>
        </w:rPr>
        <w:t>_______________2018</w:t>
      </w:r>
      <w:r w:rsidRPr="0040617E">
        <w:rPr>
          <w:sz w:val="24"/>
        </w:rPr>
        <w:t xml:space="preserve"> г</w:t>
      </w:r>
    </w:p>
    <w:p w:rsidR="001E0B29" w:rsidRPr="00784B11" w:rsidRDefault="001E0B29" w:rsidP="001E0B29">
      <w:pPr>
        <w:rPr>
          <w:sz w:val="24"/>
        </w:rPr>
      </w:pPr>
    </w:p>
    <w:sectPr w:rsidR="001E0B29" w:rsidRPr="00784B11" w:rsidSect="006814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6"/>
    <w:rsid w:val="0007272A"/>
    <w:rsid w:val="001E0B29"/>
    <w:rsid w:val="001F788D"/>
    <w:rsid w:val="0025693A"/>
    <w:rsid w:val="003375D8"/>
    <w:rsid w:val="003964B6"/>
    <w:rsid w:val="0040617E"/>
    <w:rsid w:val="006564E5"/>
    <w:rsid w:val="00681406"/>
    <w:rsid w:val="00702876"/>
    <w:rsid w:val="009258B7"/>
    <w:rsid w:val="009F3DC7"/>
    <w:rsid w:val="00C6657A"/>
    <w:rsid w:val="00C721ED"/>
    <w:rsid w:val="00C828C0"/>
    <w:rsid w:val="00D47078"/>
    <w:rsid w:val="00D562D4"/>
    <w:rsid w:val="00DD1C5E"/>
    <w:rsid w:val="00DE0FEE"/>
    <w:rsid w:val="00DE4E66"/>
    <w:rsid w:val="00DE6F2D"/>
    <w:rsid w:val="00E6759A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0D13-762A-4508-AF64-C47D177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E0B29"/>
    <w:pPr>
      <w:spacing w:before="100" w:beforeAutospacing="1" w:after="100" w:afterAutospacing="1"/>
    </w:pPr>
    <w:rPr>
      <w:sz w:val="24"/>
    </w:rPr>
  </w:style>
  <w:style w:type="paragraph" w:styleId="a3">
    <w:name w:val="No Spacing"/>
    <w:uiPriority w:val="1"/>
    <w:qFormat/>
    <w:rsid w:val="00C72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22</cp:revision>
  <dcterms:created xsi:type="dcterms:W3CDTF">2016-09-26T05:46:00Z</dcterms:created>
  <dcterms:modified xsi:type="dcterms:W3CDTF">2019-01-27T13:04:00Z</dcterms:modified>
</cp:coreProperties>
</file>