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204CB1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C84E7D">
              <w:t>201</w:t>
            </w:r>
            <w:r w:rsidR="00204CB1">
              <w:t>8</w:t>
            </w:r>
            <w:r w:rsidR="00C84E7D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A1207B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5D7543" w:rsidRDefault="005D7543" w:rsidP="00A1207B">
      <w:pPr>
        <w:jc w:val="center"/>
      </w:pPr>
      <w:r w:rsidRPr="002A67C4">
        <w:t>адаптированной основной общеобразовательной программе для обучающихся с умственной отсталостью (интеллект</w:t>
      </w:r>
      <w:r>
        <w:t>уальными нарушениями) (вариант 2</w:t>
      </w:r>
      <w:r w:rsidRPr="002A67C4">
        <w:t>)</w:t>
      </w:r>
    </w:p>
    <w:p w:rsidR="00AD205F" w:rsidRPr="00A1207B" w:rsidRDefault="00721DB0" w:rsidP="00A1207B">
      <w:pPr>
        <w:jc w:val="center"/>
      </w:pPr>
      <w:r>
        <w:rPr>
          <w:szCs w:val="28"/>
        </w:rPr>
        <w:t>6</w:t>
      </w:r>
      <w:r w:rsidR="00AD205F">
        <w:rPr>
          <w:szCs w:val="28"/>
        </w:rPr>
        <w:t xml:space="preserve"> «</w:t>
      </w:r>
      <w:r w:rsidR="00A1207B">
        <w:rPr>
          <w:szCs w:val="28"/>
        </w:rPr>
        <w:t>Б</w:t>
      </w:r>
      <w:r w:rsidR="00AD205F">
        <w:rPr>
          <w:szCs w:val="28"/>
        </w:rPr>
        <w:t>» класс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A1207B">
        <w:rPr>
          <w:szCs w:val="28"/>
        </w:rPr>
        <w:t>Авдеева Светлана Николаевна.</w:t>
      </w: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635667" w:rsidRDefault="00635667" w:rsidP="00B00D5A">
      <w:pPr>
        <w:tabs>
          <w:tab w:val="left" w:pos="3285"/>
        </w:tabs>
      </w:pPr>
    </w:p>
    <w:p w:rsidR="00635667" w:rsidRDefault="00635667" w:rsidP="00B00D5A">
      <w:pPr>
        <w:tabs>
          <w:tab w:val="left" w:pos="3285"/>
        </w:tabs>
      </w:pPr>
    </w:p>
    <w:p w:rsidR="00635667" w:rsidRDefault="00635667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204CB1">
        <w:t>8</w:t>
      </w:r>
      <w:r>
        <w:t>-201</w:t>
      </w:r>
      <w:r w:rsidR="00204CB1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F3BE9">
        <w:rPr>
          <w:b/>
          <w:sz w:val="28"/>
          <w:szCs w:val="28"/>
        </w:rPr>
        <w:lastRenderedPageBreak/>
        <w:t>Изобразительное искусство</w:t>
      </w:r>
    </w:p>
    <w:p w:rsidR="00A850CD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204CB1">
        <w:t>8</w:t>
      </w:r>
      <w:r w:rsidRPr="00EA0228">
        <w:t>-201</w:t>
      </w:r>
      <w:r w:rsidR="00204CB1">
        <w:t>9</w:t>
      </w:r>
      <w:r w:rsidRPr="00EA0228">
        <w:t xml:space="preserve"> год на изучение данного предмета «</w:t>
      </w:r>
      <w:r w:rsidR="00A1207B">
        <w:t>Изобразительное искусство</w:t>
      </w:r>
      <w:r w:rsidRPr="00EA0228">
        <w:t xml:space="preserve">» выделено </w:t>
      </w:r>
      <w:r w:rsidR="00204CB1">
        <w:t>34</w:t>
      </w:r>
      <w:r w:rsidRPr="00EA0228">
        <w:t xml:space="preserve"> учебных час</w:t>
      </w:r>
      <w:r w:rsidR="00204CB1">
        <w:t>а</w:t>
      </w:r>
      <w:r w:rsidRPr="00EA0228">
        <w:t xml:space="preserve"> в год (</w:t>
      </w:r>
      <w:r w:rsidR="00204CB1">
        <w:t>1</w:t>
      </w:r>
      <w:r w:rsidRPr="00EA0228">
        <w:t xml:space="preserve"> час в неделю)</w:t>
      </w:r>
      <w:r w:rsidR="00A1207B">
        <w:t>.</w:t>
      </w: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804"/>
        <w:gridCol w:w="1807"/>
      </w:tblGrid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804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721DB0" w:rsidRPr="004073E1" w:rsidTr="0056293E">
        <w:tc>
          <w:tcPr>
            <w:tcW w:w="2093" w:type="dxa"/>
            <w:shd w:val="clear" w:color="auto" w:fill="auto"/>
          </w:tcPr>
          <w:p w:rsidR="00721DB0" w:rsidRPr="00A1207B" w:rsidRDefault="00721DB0" w:rsidP="00A1207B">
            <w:r w:rsidRPr="00A1207B">
              <w:t>Декоративное рисование</w:t>
            </w:r>
          </w:p>
        </w:tc>
        <w:tc>
          <w:tcPr>
            <w:tcW w:w="6804" w:type="dxa"/>
            <w:shd w:val="clear" w:color="auto" w:fill="auto"/>
          </w:tcPr>
          <w:p w:rsidR="00721DB0" w:rsidRPr="00FF0EC0" w:rsidRDefault="00721DB0" w:rsidP="009463E4">
            <w:r>
              <w:t>Р</w:t>
            </w:r>
            <w:r w:rsidRPr="0026013E">
              <w:t xml:space="preserve">исование узоров из геометрических и растительных элементов в полосе, круге, прямоугольнике, используя осевые линии. </w:t>
            </w:r>
          </w:p>
        </w:tc>
        <w:tc>
          <w:tcPr>
            <w:tcW w:w="1807" w:type="dxa"/>
            <w:shd w:val="clear" w:color="auto" w:fill="auto"/>
          </w:tcPr>
          <w:p w:rsidR="00721DB0" w:rsidRPr="00A1207B" w:rsidRDefault="00204CB1" w:rsidP="00204CB1">
            <w:pPr>
              <w:jc w:val="center"/>
            </w:pPr>
            <w:r>
              <w:t>8</w:t>
            </w:r>
            <w:r w:rsidR="00721DB0" w:rsidRPr="00A1207B">
              <w:t xml:space="preserve"> час</w:t>
            </w:r>
            <w:r>
              <w:t>ов</w:t>
            </w:r>
          </w:p>
        </w:tc>
      </w:tr>
      <w:tr w:rsidR="00721DB0" w:rsidRPr="004073E1" w:rsidTr="0056293E">
        <w:tc>
          <w:tcPr>
            <w:tcW w:w="2093" w:type="dxa"/>
            <w:shd w:val="clear" w:color="auto" w:fill="auto"/>
          </w:tcPr>
          <w:p w:rsidR="00721DB0" w:rsidRPr="00A1207B" w:rsidRDefault="00721DB0" w:rsidP="00A1207B">
            <w:r w:rsidRPr="00A1207B">
              <w:t xml:space="preserve">Рисование с натуры </w:t>
            </w:r>
          </w:p>
        </w:tc>
        <w:tc>
          <w:tcPr>
            <w:tcW w:w="6804" w:type="dxa"/>
            <w:shd w:val="clear" w:color="auto" w:fill="auto"/>
          </w:tcPr>
          <w:p w:rsidR="00721DB0" w:rsidRPr="00BA224B" w:rsidRDefault="00721DB0" w:rsidP="009463E4">
            <w:pPr>
              <w:rPr>
                <w:color w:val="000000"/>
              </w:rPr>
            </w:pPr>
            <w:r>
              <w:t>Передача</w:t>
            </w:r>
            <w:r w:rsidRPr="0026013E">
              <w:t xml:space="preserve"> в рисунке форм</w:t>
            </w:r>
            <w:r>
              <w:t>ы</w:t>
            </w:r>
            <w:r w:rsidRPr="0026013E">
              <w:t>, цвет</w:t>
            </w:r>
            <w:r>
              <w:t>ы</w:t>
            </w:r>
            <w:r w:rsidRPr="0026013E">
              <w:t xml:space="preserve"> и величин</w:t>
            </w:r>
            <w:r>
              <w:t>ы</w:t>
            </w:r>
            <w:r w:rsidRPr="0026013E">
              <w:t xml:space="preserve"> предметов.</w:t>
            </w:r>
          </w:p>
        </w:tc>
        <w:tc>
          <w:tcPr>
            <w:tcW w:w="1807" w:type="dxa"/>
            <w:shd w:val="clear" w:color="auto" w:fill="auto"/>
          </w:tcPr>
          <w:p w:rsidR="00721DB0" w:rsidRPr="00A1207B" w:rsidRDefault="00204CB1" w:rsidP="004073E1">
            <w:pPr>
              <w:jc w:val="center"/>
            </w:pPr>
            <w:r>
              <w:t xml:space="preserve">17 </w:t>
            </w:r>
            <w:r w:rsidR="00721DB0" w:rsidRPr="00A1207B">
              <w:t>часов</w:t>
            </w:r>
          </w:p>
        </w:tc>
      </w:tr>
      <w:tr w:rsidR="00721DB0" w:rsidRPr="004073E1" w:rsidTr="0056293E">
        <w:tc>
          <w:tcPr>
            <w:tcW w:w="2093" w:type="dxa"/>
            <w:shd w:val="clear" w:color="auto" w:fill="auto"/>
          </w:tcPr>
          <w:p w:rsidR="00721DB0" w:rsidRPr="00A1207B" w:rsidRDefault="00721DB0" w:rsidP="00A1207B">
            <w:r w:rsidRPr="00A1207B">
              <w:t>Рисование на темы</w:t>
            </w:r>
          </w:p>
        </w:tc>
        <w:tc>
          <w:tcPr>
            <w:tcW w:w="6804" w:type="dxa"/>
            <w:shd w:val="clear" w:color="auto" w:fill="auto"/>
          </w:tcPr>
          <w:p w:rsidR="00721DB0" w:rsidRDefault="00721DB0" w:rsidP="009463E4">
            <w:r>
              <w:t>И</w:t>
            </w:r>
            <w:r w:rsidRPr="0026013E">
              <w:t>зображение явлений окружающей жизни и иллюстрирование сказок, рассматривание и пересказ по вопросам содержания картин, изображающих времена года, иллюстраций к детским сказкам.</w:t>
            </w:r>
          </w:p>
        </w:tc>
        <w:tc>
          <w:tcPr>
            <w:tcW w:w="1807" w:type="dxa"/>
            <w:shd w:val="clear" w:color="auto" w:fill="auto"/>
          </w:tcPr>
          <w:p w:rsidR="00721DB0" w:rsidRPr="00A1207B" w:rsidRDefault="00204CB1" w:rsidP="004073E1">
            <w:pPr>
              <w:jc w:val="center"/>
            </w:pPr>
            <w:r>
              <w:t>9</w:t>
            </w:r>
            <w:r w:rsidR="00721DB0">
              <w:t xml:space="preserve"> </w:t>
            </w:r>
            <w:r w:rsidR="00721DB0" w:rsidRPr="00A1207B">
              <w:t>часов</w:t>
            </w:r>
          </w:p>
        </w:tc>
      </w:tr>
    </w:tbl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1F3BE9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721DB0">
        <w:rPr>
          <w:b/>
        </w:rPr>
        <w:t>6</w:t>
      </w:r>
      <w:r w:rsidRPr="00713F37">
        <w:rPr>
          <w:b/>
        </w:rPr>
        <w:t xml:space="preserve"> «</w:t>
      </w:r>
      <w:r w:rsidR="001F3BE9">
        <w:rPr>
          <w:b/>
        </w:rPr>
        <w:t>Б</w:t>
      </w:r>
      <w:r w:rsidRPr="00713F37">
        <w:rPr>
          <w:b/>
        </w:rPr>
        <w:t xml:space="preserve">» класс </w:t>
      </w:r>
      <w:r w:rsidR="00204CB1">
        <w:rPr>
          <w:b/>
        </w:rPr>
        <w:t>34</w:t>
      </w:r>
      <w:r w:rsidR="00721DB0">
        <w:rPr>
          <w:b/>
        </w:rPr>
        <w:t xml:space="preserve"> </w:t>
      </w:r>
      <w:r w:rsidRPr="00713F37">
        <w:rPr>
          <w:b/>
        </w:rPr>
        <w:t>час</w:t>
      </w:r>
      <w:r w:rsidR="00204CB1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1417"/>
        <w:gridCol w:w="1276"/>
        <w:gridCol w:w="1134"/>
      </w:tblGrid>
      <w:tr w:rsidR="00A1207B" w:rsidTr="0056293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A1207B" w:rsidTr="0056293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  <w:bookmarkStart w:id="0" w:name="_Hlk497752025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узора из геометрических элементов в полосе (закладка для книг, шарф).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листьев и ягод рябины.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грибов.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«Наши четвероногие друзья».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овощей.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фруктов.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узора в прямоугольнике (шкатулка, ковёр).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предметов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игрушек (двухцветный мяч, ведро).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в полосе узора из растительных элементов (вишенка с листочками).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различных видов транспорта (грузовик, автобус).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Иллюстрирование сказок «Три медведя»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ёлочных украшений.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Оформление узора для маскарадных очков.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657C45" w:rsidRDefault="00204CB1" w:rsidP="00204CB1">
            <w:pPr>
              <w:jc w:val="center"/>
            </w:pPr>
            <w: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635667">
            <w:r w:rsidRPr="0026013E">
              <w:t>«Ветка ели» с игрушками».</w:t>
            </w:r>
            <w:r w:rsidR="00635667">
              <w:t xml:space="preserve"> </w:t>
            </w:r>
            <w:r w:rsidRPr="0026013E">
              <w:t>Тематическое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635667">
            <w:r w:rsidRPr="0026013E">
              <w:t>«Новогодний праздник».</w:t>
            </w:r>
            <w:r w:rsidR="00635667">
              <w:t xml:space="preserve"> </w:t>
            </w:r>
            <w:r w:rsidRPr="0026013E">
              <w:t>Тематическое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узора в круге, используя осевые линии.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предметов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Иллюстрирование сказки «Репка»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предметов симметричной формы (раздаточный материал – бабочка).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Составление и рисование узора для ткани.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Открытка к 8 Марта.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предметов, имеющих симметричную форму (возу).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«Моя любимая игрушка». Тематическое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предметов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дорожных знаков.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Иллюстрирование сказки «Гуси лебеди»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весенних цветов.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Составление и рисование узора в квадрате (на осевых линиях – диагоналях).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635667">
            <w:r w:rsidRPr="0026013E">
              <w:t>«Моя школа (мой дом) в солнечную и дождливую погоду».</w:t>
            </w:r>
            <w:r w:rsidR="00635667">
              <w:t xml:space="preserve"> </w:t>
            </w:r>
            <w:r w:rsidRPr="0026013E">
              <w:t>Тематическое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204CB1">
            <w:r w:rsidRPr="0026013E">
              <w:t>Рисование ежа и зайца.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tr w:rsidR="00204CB1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26013E" w:rsidRDefault="00204CB1" w:rsidP="00635667">
            <w:r w:rsidRPr="0026013E">
              <w:t>«Летний лес».</w:t>
            </w:r>
            <w:r w:rsidR="00635667">
              <w:t xml:space="preserve"> </w:t>
            </w:r>
            <w:r w:rsidRPr="0026013E">
              <w:t>Тематическое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Default="00204CB1" w:rsidP="00204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4CB1" w:rsidRPr="00B00D5A" w:rsidRDefault="00204CB1" w:rsidP="00204CB1"/>
        </w:tc>
      </w:tr>
      <w:bookmarkEnd w:id="0"/>
    </w:tbl>
    <w:p w:rsidR="00A850CD" w:rsidRDefault="00A850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320"/>
      </w:tblGrid>
      <w:tr w:rsidR="00A1207B" w:rsidTr="0056293E">
        <w:tc>
          <w:tcPr>
            <w:tcW w:w="1384" w:type="dxa"/>
          </w:tcPr>
          <w:p w:rsidR="00A1207B" w:rsidRPr="00AA604D" w:rsidRDefault="00A1207B" w:rsidP="00AA604D">
            <w:pPr>
              <w:jc w:val="center"/>
              <w:rPr>
                <w:b/>
              </w:rPr>
            </w:pPr>
            <w:r w:rsidRPr="00AA604D">
              <w:rPr>
                <w:b/>
              </w:rPr>
              <w:t>Название раздела</w:t>
            </w:r>
          </w:p>
        </w:tc>
        <w:tc>
          <w:tcPr>
            <w:tcW w:w="9320" w:type="dxa"/>
          </w:tcPr>
          <w:p w:rsidR="00A1207B" w:rsidRDefault="00A1207B">
            <w:r w:rsidRPr="00AA604D">
              <w:rPr>
                <w:b/>
              </w:rPr>
              <w:t>Планируемые результаты обучения по разделам</w:t>
            </w:r>
          </w:p>
        </w:tc>
      </w:tr>
      <w:tr w:rsidR="00721DB0" w:rsidTr="0056293E">
        <w:tc>
          <w:tcPr>
            <w:tcW w:w="1384" w:type="dxa"/>
          </w:tcPr>
          <w:p w:rsidR="00721DB0" w:rsidRPr="00A1207B" w:rsidRDefault="00721DB0" w:rsidP="009B5E9B">
            <w:r w:rsidRPr="00A1207B">
              <w:t>Декоративное рисование</w:t>
            </w:r>
          </w:p>
        </w:tc>
        <w:tc>
          <w:tcPr>
            <w:tcW w:w="9320" w:type="dxa"/>
          </w:tcPr>
          <w:p w:rsidR="00721DB0" w:rsidRPr="00AA604D" w:rsidRDefault="00721DB0" w:rsidP="00F30671">
            <w:pPr>
              <w:pStyle w:val="aa"/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знать и понимать учащийся:</w:t>
            </w:r>
          </w:p>
          <w:p w:rsidR="00721DB0" w:rsidRPr="00AA604D" w:rsidRDefault="00721DB0" w:rsidP="00F30671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Понятие «симметрия».</w:t>
            </w:r>
          </w:p>
          <w:p w:rsidR="00721DB0" w:rsidRPr="00AA604D" w:rsidRDefault="00721DB0" w:rsidP="00F30671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Основные геометрические формы.</w:t>
            </w:r>
          </w:p>
          <w:p w:rsidR="00721DB0" w:rsidRPr="00AA604D" w:rsidRDefault="00721DB0" w:rsidP="00F30671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Рисовать узоры из геометрических и растительных элементов в полосе, прямоугольнике, круге, используя осевые линии;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Соблюдать определённую последовательность рисования;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В работе с цветными карандашами – ровная штриховка орнамента с соблюдением контура;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Делить полосу на одинаковые части с помощью трафарета;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 xml:space="preserve">По возможности красиво сочетать цвета.  </w:t>
            </w:r>
          </w:p>
        </w:tc>
      </w:tr>
      <w:tr w:rsidR="00721DB0" w:rsidTr="0056293E">
        <w:tc>
          <w:tcPr>
            <w:tcW w:w="1384" w:type="dxa"/>
          </w:tcPr>
          <w:p w:rsidR="00721DB0" w:rsidRPr="00A1207B" w:rsidRDefault="00721DB0" w:rsidP="009B5E9B">
            <w:r w:rsidRPr="00A1207B">
              <w:t xml:space="preserve">Рисование с натуры </w:t>
            </w:r>
          </w:p>
        </w:tc>
        <w:tc>
          <w:tcPr>
            <w:tcW w:w="9320" w:type="dxa"/>
          </w:tcPr>
          <w:p w:rsidR="00721DB0" w:rsidRPr="00AA604D" w:rsidRDefault="00721DB0" w:rsidP="00F30671">
            <w:pPr>
              <w:pStyle w:val="aa"/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знать и понимать учащийся:</w:t>
            </w:r>
          </w:p>
          <w:p w:rsidR="00721DB0" w:rsidRPr="00AA604D" w:rsidRDefault="00721DB0" w:rsidP="00F30671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Понятия «осевая линия», «симметрия».</w:t>
            </w:r>
          </w:p>
          <w:p w:rsidR="00721DB0" w:rsidRPr="00AA604D" w:rsidRDefault="00721DB0" w:rsidP="00F30671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Основные геометрические формы.</w:t>
            </w:r>
          </w:p>
          <w:p w:rsidR="00721DB0" w:rsidRPr="00AA604D" w:rsidRDefault="00721DB0" w:rsidP="00F30671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Передавать в рисунке форму хорошо известных предметов;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Соблюдать с помощью учителя последовательность выполнения рисунка;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Правильно подбирать цвета;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Проводить анализ объекта, определять его форму, цвет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21DB0" w:rsidTr="0056293E">
        <w:tc>
          <w:tcPr>
            <w:tcW w:w="1384" w:type="dxa"/>
          </w:tcPr>
          <w:p w:rsidR="00721DB0" w:rsidRPr="00A1207B" w:rsidRDefault="00721DB0" w:rsidP="009B5E9B">
            <w:r w:rsidRPr="00A1207B">
              <w:t>Рисование на темы</w:t>
            </w:r>
          </w:p>
        </w:tc>
        <w:tc>
          <w:tcPr>
            <w:tcW w:w="9320" w:type="dxa"/>
          </w:tcPr>
          <w:p w:rsidR="00721DB0" w:rsidRPr="00AA604D" w:rsidRDefault="00721DB0" w:rsidP="00F30671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Определять пространственное расположение объектов, относительно друг друга (справа, посередине, слева, вверху, внизу).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Отражать в рисунке свои наблюдения.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Правильно передавать величину предметов.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Соблюдать пространственное положение предметов относительно друг друга.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Адекватно использовать цвета;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Рассказывать о последовательности работы над рисунком;</w:t>
            </w:r>
          </w:p>
          <w:p w:rsidR="00721DB0" w:rsidRPr="00FF0EC0" w:rsidRDefault="00721DB0" w:rsidP="00F30671">
            <w:pPr>
              <w:pStyle w:val="a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F0EC0">
              <w:rPr>
                <w:rFonts w:ascii="Times New Roman" w:hAnsi="Times New Roman"/>
                <w:sz w:val="24"/>
              </w:rPr>
              <w:t>Давать отчёт о проделанной работе;</w:t>
            </w:r>
          </w:p>
          <w:p w:rsidR="00721DB0" w:rsidRPr="00AA604D" w:rsidRDefault="00721DB0" w:rsidP="00F30671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EC0">
              <w:rPr>
                <w:rFonts w:ascii="Times New Roman" w:hAnsi="Times New Roman"/>
                <w:sz w:val="24"/>
              </w:rPr>
              <w:t>Рассматривать и пересказывать по вопросам содержание картин, изображающих времена года, иллюстрации к детским сказкам.</w:t>
            </w:r>
          </w:p>
        </w:tc>
      </w:tr>
    </w:tbl>
    <w:p w:rsidR="00721DB0" w:rsidRDefault="00721DB0" w:rsidP="00962F50"/>
    <w:p w:rsidR="00721DB0" w:rsidRDefault="00721DB0" w:rsidP="00962F50"/>
    <w:p w:rsidR="00962F50" w:rsidRDefault="00962F50" w:rsidP="00962F50">
      <w:r>
        <w:t>Согласовано на ГМО</w:t>
      </w:r>
    </w:p>
    <w:p w:rsidR="00962F50" w:rsidRDefault="00962F50" w:rsidP="00962F50">
      <w:r>
        <w:t xml:space="preserve">Протокол </w:t>
      </w:r>
      <w:r>
        <w:rPr>
          <w:u w:val="single"/>
        </w:rPr>
        <w:t>№ 1 от 3</w:t>
      </w:r>
      <w:r w:rsidRPr="00962F50">
        <w:rPr>
          <w:u w:val="single"/>
        </w:rPr>
        <w:t>0</w:t>
      </w:r>
      <w:r>
        <w:rPr>
          <w:u w:val="single"/>
        </w:rPr>
        <w:t>.08. 201</w:t>
      </w:r>
      <w:r w:rsidR="00204CB1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962F50" w:rsidRDefault="00962F50" w:rsidP="00962F50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962F50" w:rsidRDefault="00962F50" w:rsidP="00962F50"/>
    <w:p w:rsidR="00721DB0" w:rsidRDefault="00721DB0" w:rsidP="00962F50"/>
    <w:p w:rsidR="00721DB0" w:rsidRDefault="00721DB0" w:rsidP="00962F50"/>
    <w:p w:rsidR="00721DB0" w:rsidRDefault="00721DB0" w:rsidP="00962F50"/>
    <w:p w:rsidR="00962F50" w:rsidRDefault="00962F50" w:rsidP="00962F50">
      <w:r>
        <w:t>Согласовано</w:t>
      </w:r>
    </w:p>
    <w:p w:rsidR="00962F50" w:rsidRDefault="00962F50" w:rsidP="00962F50">
      <w:r>
        <w:t>Зам. директора по УВР</w:t>
      </w:r>
    </w:p>
    <w:p w:rsidR="00962F50" w:rsidRDefault="00962F50" w:rsidP="00962F50">
      <w:r>
        <w:t>___________Макарова С. А.</w:t>
      </w:r>
    </w:p>
    <w:p w:rsidR="00962F50" w:rsidRDefault="00962F50" w:rsidP="00962F50">
      <w:r>
        <w:t>_______________201</w:t>
      </w:r>
      <w:r w:rsidR="00204CB1">
        <w:t>8</w:t>
      </w:r>
      <w:r>
        <w:t xml:space="preserve"> г</w:t>
      </w:r>
    </w:p>
    <w:sectPr w:rsidR="00962F50" w:rsidSect="00FC2FB7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D5" w:rsidRDefault="000453D5" w:rsidP="00AF478E">
      <w:r>
        <w:separator/>
      </w:r>
    </w:p>
  </w:endnote>
  <w:endnote w:type="continuationSeparator" w:id="1">
    <w:p w:rsidR="000453D5" w:rsidRDefault="000453D5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7" w:rsidRDefault="008D4E84">
    <w:pPr>
      <w:pStyle w:val="af"/>
      <w:jc w:val="center"/>
    </w:pPr>
    <w:fldSimple w:instr=" PAGE   \* MERGEFORMAT ">
      <w:r w:rsidR="00206240">
        <w:rPr>
          <w:noProof/>
        </w:rPr>
        <w:t>2</w:t>
      </w:r>
    </w:fldSimple>
  </w:p>
  <w:p w:rsidR="00FC2FB7" w:rsidRDefault="00FC2F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D5" w:rsidRDefault="000453D5" w:rsidP="00AF478E">
      <w:r>
        <w:separator/>
      </w:r>
    </w:p>
  </w:footnote>
  <w:footnote w:type="continuationSeparator" w:id="1">
    <w:p w:rsidR="000453D5" w:rsidRDefault="000453D5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1F12"/>
    <w:multiLevelType w:val="hybridMultilevel"/>
    <w:tmpl w:val="66C2A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F71C9"/>
    <w:multiLevelType w:val="hybridMultilevel"/>
    <w:tmpl w:val="DFC66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12C8E"/>
    <w:multiLevelType w:val="hybridMultilevel"/>
    <w:tmpl w:val="F65A8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1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23"/>
  </w:num>
  <w:num w:numId="21">
    <w:abstractNumId w:val="9"/>
  </w:num>
  <w:num w:numId="22">
    <w:abstractNumId w:val="1"/>
  </w:num>
  <w:num w:numId="23">
    <w:abstractNumId w:val="22"/>
  </w:num>
  <w:num w:numId="24">
    <w:abstractNumId w:val="16"/>
  </w:num>
  <w:num w:numId="25">
    <w:abstractNumId w:val="12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453D5"/>
    <w:rsid w:val="00045439"/>
    <w:rsid w:val="00052956"/>
    <w:rsid w:val="000B464E"/>
    <w:rsid w:val="000C0C43"/>
    <w:rsid w:val="000C7D79"/>
    <w:rsid w:val="000D5328"/>
    <w:rsid w:val="000D745C"/>
    <w:rsid w:val="00111A7B"/>
    <w:rsid w:val="00131852"/>
    <w:rsid w:val="00133622"/>
    <w:rsid w:val="0014110A"/>
    <w:rsid w:val="0015564C"/>
    <w:rsid w:val="00163A1C"/>
    <w:rsid w:val="00184E63"/>
    <w:rsid w:val="001F3BE9"/>
    <w:rsid w:val="00204CB1"/>
    <w:rsid w:val="00206240"/>
    <w:rsid w:val="002133D9"/>
    <w:rsid w:val="002265C8"/>
    <w:rsid w:val="00226E56"/>
    <w:rsid w:val="002301D9"/>
    <w:rsid w:val="002537C2"/>
    <w:rsid w:val="00291470"/>
    <w:rsid w:val="002B7E7B"/>
    <w:rsid w:val="002D0556"/>
    <w:rsid w:val="00305F7C"/>
    <w:rsid w:val="00357D0C"/>
    <w:rsid w:val="003A5B94"/>
    <w:rsid w:val="003A5C24"/>
    <w:rsid w:val="003D253D"/>
    <w:rsid w:val="003F1F7D"/>
    <w:rsid w:val="003F7A47"/>
    <w:rsid w:val="004073E1"/>
    <w:rsid w:val="00452366"/>
    <w:rsid w:val="00457AF8"/>
    <w:rsid w:val="004C3EEA"/>
    <w:rsid w:val="004C4DEC"/>
    <w:rsid w:val="005047BF"/>
    <w:rsid w:val="005119BE"/>
    <w:rsid w:val="0051629F"/>
    <w:rsid w:val="00543E1B"/>
    <w:rsid w:val="0056293E"/>
    <w:rsid w:val="00590696"/>
    <w:rsid w:val="005A6BF0"/>
    <w:rsid w:val="005D7543"/>
    <w:rsid w:val="00616249"/>
    <w:rsid w:val="00620447"/>
    <w:rsid w:val="00626503"/>
    <w:rsid w:val="00630DCB"/>
    <w:rsid w:val="00635667"/>
    <w:rsid w:val="00637AE6"/>
    <w:rsid w:val="00671568"/>
    <w:rsid w:val="006A126F"/>
    <w:rsid w:val="006A4329"/>
    <w:rsid w:val="006D7A7D"/>
    <w:rsid w:val="006E2CFD"/>
    <w:rsid w:val="0071619A"/>
    <w:rsid w:val="00717BDF"/>
    <w:rsid w:val="00721DB0"/>
    <w:rsid w:val="007320FB"/>
    <w:rsid w:val="00732659"/>
    <w:rsid w:val="007428C9"/>
    <w:rsid w:val="0075269C"/>
    <w:rsid w:val="00756A9F"/>
    <w:rsid w:val="00762AEB"/>
    <w:rsid w:val="00775EB6"/>
    <w:rsid w:val="00786D8F"/>
    <w:rsid w:val="00795DDB"/>
    <w:rsid w:val="007A4728"/>
    <w:rsid w:val="0080129F"/>
    <w:rsid w:val="00801938"/>
    <w:rsid w:val="008213AA"/>
    <w:rsid w:val="0083578C"/>
    <w:rsid w:val="00846840"/>
    <w:rsid w:val="008A049C"/>
    <w:rsid w:val="008A055A"/>
    <w:rsid w:val="008D4E84"/>
    <w:rsid w:val="008D6F75"/>
    <w:rsid w:val="008F2AFD"/>
    <w:rsid w:val="009055D2"/>
    <w:rsid w:val="0093310B"/>
    <w:rsid w:val="009474E0"/>
    <w:rsid w:val="00962F50"/>
    <w:rsid w:val="0098051D"/>
    <w:rsid w:val="00995BCC"/>
    <w:rsid w:val="009F20F8"/>
    <w:rsid w:val="009F390A"/>
    <w:rsid w:val="00A1207B"/>
    <w:rsid w:val="00A1444A"/>
    <w:rsid w:val="00A225ED"/>
    <w:rsid w:val="00A3314F"/>
    <w:rsid w:val="00A55C24"/>
    <w:rsid w:val="00A80413"/>
    <w:rsid w:val="00A850CD"/>
    <w:rsid w:val="00A86784"/>
    <w:rsid w:val="00AA0E23"/>
    <w:rsid w:val="00AA604D"/>
    <w:rsid w:val="00AA71E3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67503"/>
    <w:rsid w:val="00B722F5"/>
    <w:rsid w:val="00B91186"/>
    <w:rsid w:val="00BD2259"/>
    <w:rsid w:val="00BE787F"/>
    <w:rsid w:val="00BF38E5"/>
    <w:rsid w:val="00BF490A"/>
    <w:rsid w:val="00BF7134"/>
    <w:rsid w:val="00C0709F"/>
    <w:rsid w:val="00C84E7D"/>
    <w:rsid w:val="00C919DF"/>
    <w:rsid w:val="00CC3F2A"/>
    <w:rsid w:val="00CD5E2B"/>
    <w:rsid w:val="00CE4746"/>
    <w:rsid w:val="00CE6C50"/>
    <w:rsid w:val="00CF7830"/>
    <w:rsid w:val="00D06D82"/>
    <w:rsid w:val="00D13CCA"/>
    <w:rsid w:val="00D20144"/>
    <w:rsid w:val="00D20AD7"/>
    <w:rsid w:val="00D317DF"/>
    <w:rsid w:val="00D5212C"/>
    <w:rsid w:val="00D773A4"/>
    <w:rsid w:val="00D84CE4"/>
    <w:rsid w:val="00D87719"/>
    <w:rsid w:val="00DB22CC"/>
    <w:rsid w:val="00DC4A96"/>
    <w:rsid w:val="00E11713"/>
    <w:rsid w:val="00E12327"/>
    <w:rsid w:val="00E12840"/>
    <w:rsid w:val="00E32A13"/>
    <w:rsid w:val="00E4106F"/>
    <w:rsid w:val="00E7128D"/>
    <w:rsid w:val="00E71D09"/>
    <w:rsid w:val="00E74F12"/>
    <w:rsid w:val="00E8583C"/>
    <w:rsid w:val="00ED22DA"/>
    <w:rsid w:val="00ED73B0"/>
    <w:rsid w:val="00F146AD"/>
    <w:rsid w:val="00F15D21"/>
    <w:rsid w:val="00F33CF9"/>
    <w:rsid w:val="00F51980"/>
    <w:rsid w:val="00F5258A"/>
    <w:rsid w:val="00F5655D"/>
    <w:rsid w:val="00F641F1"/>
    <w:rsid w:val="00F71D55"/>
    <w:rsid w:val="00F93940"/>
    <w:rsid w:val="00F95DE4"/>
    <w:rsid w:val="00FA3B71"/>
    <w:rsid w:val="00FC2FB7"/>
    <w:rsid w:val="00FD601C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FC2F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C2FB7"/>
    <w:rPr>
      <w:sz w:val="24"/>
      <w:szCs w:val="24"/>
    </w:rPr>
  </w:style>
  <w:style w:type="paragraph" w:styleId="af">
    <w:name w:val="footer"/>
    <w:basedOn w:val="a"/>
    <w:link w:val="af0"/>
    <w:uiPriority w:val="99"/>
    <w:rsid w:val="00FC2F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2F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26</cp:revision>
  <cp:lastPrinted>2018-09-21T15:57:00Z</cp:lastPrinted>
  <dcterms:created xsi:type="dcterms:W3CDTF">2016-08-30T11:34:00Z</dcterms:created>
  <dcterms:modified xsi:type="dcterms:W3CDTF">2019-01-27T13:31:00Z</dcterms:modified>
</cp:coreProperties>
</file>