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A1" w:rsidRDefault="009209A1" w:rsidP="009209A1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09A1" w:rsidRDefault="009209A1" w:rsidP="009209A1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09A1" w:rsidTr="009209A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A1" w:rsidRDefault="00920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209A1" w:rsidRDefault="009209A1">
            <w:pPr>
              <w:spacing w:line="276" w:lineRule="auto"/>
              <w:rPr>
                <w:lang w:eastAsia="en-US"/>
              </w:rPr>
            </w:pPr>
          </w:p>
          <w:p w:rsidR="009209A1" w:rsidRDefault="009209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A1" w:rsidRDefault="00920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9209A1" w:rsidRDefault="009209A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Утверждаю</w:t>
            </w:r>
          </w:p>
          <w:p w:rsidR="009209A1" w:rsidRDefault="009209A1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9209A1" w:rsidRDefault="009209A1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_______от _________2018 г.</w:t>
            </w:r>
          </w:p>
          <w:p w:rsidR="009209A1" w:rsidRDefault="009209A1">
            <w:pPr>
              <w:spacing w:line="276" w:lineRule="auto"/>
              <w:rPr>
                <w:lang w:eastAsia="en-US"/>
              </w:rPr>
            </w:pPr>
          </w:p>
        </w:tc>
      </w:tr>
    </w:tbl>
    <w:p w:rsidR="009209A1" w:rsidRDefault="009209A1" w:rsidP="009209A1">
      <w:pPr>
        <w:jc w:val="center"/>
      </w:pPr>
    </w:p>
    <w:p w:rsidR="009209A1" w:rsidRDefault="009209A1" w:rsidP="009209A1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09A1" w:rsidRDefault="009209A1" w:rsidP="009209A1">
      <w:pPr>
        <w:tabs>
          <w:tab w:val="left" w:pos="6795"/>
        </w:tabs>
        <w:jc w:val="right"/>
      </w:pPr>
    </w:p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>
      <w:pPr>
        <w:tabs>
          <w:tab w:val="left" w:pos="3240"/>
        </w:tabs>
        <w:jc w:val="center"/>
      </w:pPr>
      <w:r>
        <w:t>РАБОЧАЯ ПРОГРАММА</w:t>
      </w:r>
    </w:p>
    <w:p w:rsidR="009209A1" w:rsidRDefault="009209A1" w:rsidP="009209A1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F42EDE">
        <w:t>География</w:t>
      </w:r>
      <w:r>
        <w:t>»,</w:t>
      </w:r>
    </w:p>
    <w:p w:rsidR="009209A1" w:rsidRDefault="009209A1" w:rsidP="009209A1">
      <w:pPr>
        <w:tabs>
          <w:tab w:val="left" w:pos="3240"/>
        </w:tabs>
        <w:jc w:val="center"/>
      </w:pPr>
      <w:r>
        <w:t xml:space="preserve"> изучаемого на базовом уровне</w:t>
      </w:r>
    </w:p>
    <w:p w:rsidR="0069236B" w:rsidRDefault="0069236B" w:rsidP="009209A1">
      <w:pPr>
        <w:tabs>
          <w:tab w:val="left" w:pos="3240"/>
        </w:tabs>
        <w:jc w:val="center"/>
      </w:pPr>
      <w:r w:rsidRPr="0069236B">
        <w:t xml:space="preserve">по адаптированной основной общеобразовательной программе для слабослышащих и позднооглохших </w:t>
      </w:r>
    </w:p>
    <w:p w:rsidR="0069236B" w:rsidRDefault="0069236B" w:rsidP="009209A1">
      <w:pPr>
        <w:tabs>
          <w:tab w:val="left" w:pos="3240"/>
        </w:tabs>
        <w:jc w:val="center"/>
      </w:pPr>
      <w:r>
        <w:t>5 «А» класс</w:t>
      </w:r>
    </w:p>
    <w:p w:rsidR="009209A1" w:rsidRDefault="009209A1" w:rsidP="009209A1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Учитель: Смирнова Валерия Анатольевна</w:t>
      </w:r>
    </w:p>
    <w:p w:rsidR="009209A1" w:rsidRDefault="009209A1" w:rsidP="009209A1">
      <w:pPr>
        <w:jc w:val="center"/>
      </w:pPr>
    </w:p>
    <w:p w:rsidR="009209A1" w:rsidRDefault="009209A1" w:rsidP="009209A1"/>
    <w:p w:rsidR="009209A1" w:rsidRDefault="009209A1" w:rsidP="009209A1">
      <w:pPr>
        <w:tabs>
          <w:tab w:val="left" w:pos="3240"/>
        </w:tabs>
        <w:jc w:val="center"/>
        <w:rPr>
          <w:b/>
        </w:rPr>
      </w:pPr>
    </w:p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>
      <w:pPr>
        <w:tabs>
          <w:tab w:val="left" w:pos="3285"/>
        </w:tabs>
      </w:pPr>
      <w:r>
        <w:tab/>
      </w:r>
    </w:p>
    <w:p w:rsidR="009209A1" w:rsidRDefault="009209A1" w:rsidP="009209A1">
      <w:pPr>
        <w:tabs>
          <w:tab w:val="left" w:pos="3285"/>
        </w:tabs>
      </w:pPr>
    </w:p>
    <w:p w:rsidR="009209A1" w:rsidRDefault="009209A1" w:rsidP="009209A1">
      <w:pPr>
        <w:jc w:val="center"/>
        <w:rPr>
          <w:b/>
          <w:sz w:val="20"/>
          <w:szCs w:val="20"/>
        </w:rPr>
      </w:pPr>
      <w:r>
        <w:t xml:space="preserve"> 2018-2019 учебный год</w:t>
      </w:r>
    </w:p>
    <w:p w:rsidR="0081656F" w:rsidRDefault="0081656F" w:rsidP="009209A1">
      <w:pPr>
        <w:jc w:val="center"/>
      </w:pPr>
      <w:r>
        <w:rPr>
          <w:b/>
          <w:sz w:val="28"/>
          <w:szCs w:val="28"/>
        </w:rPr>
        <w:br w:type="page"/>
      </w:r>
      <w:r w:rsidR="009209A1">
        <w:lastRenderedPageBreak/>
        <w:t>По учебному плану школы на 2018-2019</w:t>
      </w:r>
      <w:r>
        <w:t xml:space="preserve"> год на изучение данного </w:t>
      </w:r>
      <w:r w:rsidR="0069236B">
        <w:t>предмета «География</w:t>
      </w:r>
      <w:r w:rsidR="009209A1">
        <w:t>» выделено 19</w:t>
      </w:r>
      <w:r>
        <w:t xml:space="preserve"> учебных часов в год (1 час в неделю, 2 полугодие).</w:t>
      </w:r>
    </w:p>
    <w:p w:rsidR="0081656F" w:rsidRDefault="0081656F" w:rsidP="0081656F">
      <w:pPr>
        <w:jc w:val="center"/>
        <w:rPr>
          <w:b/>
        </w:rPr>
      </w:pPr>
    </w:p>
    <w:p w:rsidR="00D202A0" w:rsidRDefault="00D202A0" w:rsidP="00D202A0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D202A0" w:rsidRDefault="00D202A0" w:rsidP="008165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5198"/>
        <w:gridCol w:w="1746"/>
      </w:tblGrid>
      <w:tr w:rsidR="00D202A0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0" w:rsidRDefault="00D202A0" w:rsidP="008F55F2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0" w:rsidRDefault="00D202A0" w:rsidP="008F55F2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0" w:rsidRDefault="00D202A0" w:rsidP="008F55F2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69236B" w:rsidP="002B1068">
            <w:r w:rsidRPr="00DE6588">
              <w:rPr>
                <w:b/>
              </w:rPr>
              <w:t>Развитие географических знаний о Земле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4" w:rsidRPr="00570DE4" w:rsidRDefault="00570DE4" w:rsidP="00570DE4">
            <w:pPr>
              <w:jc w:val="both"/>
            </w:pPr>
            <w:r w:rsidRPr="00570DE4">
              <w:t>Развитие представлений человека о мире. Выдающиеся географические от</w:t>
            </w:r>
            <w:r w:rsidRPr="00570DE4">
              <w:softHyphen/>
              <w:t xml:space="preserve">крытия. Современный этап научных географических исследований. </w:t>
            </w:r>
          </w:p>
          <w:p w:rsidR="00D43A0E" w:rsidRDefault="00D43A0E" w:rsidP="00D43A0E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C107A9" w:rsidP="008F55F2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570DE4" w:rsidP="002B1068">
            <w:pPr>
              <w:rPr>
                <w:bCs/>
              </w:rPr>
            </w:pPr>
            <w:r w:rsidRPr="00DE6588">
              <w:rPr>
                <w:b/>
              </w:rPr>
              <w:t>Земля – планета Солнечной системы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4" w:rsidRPr="00DE6588" w:rsidRDefault="00570DE4" w:rsidP="00570DE4">
            <w:pPr>
              <w:shd w:val="clear" w:color="auto" w:fill="FFFFFF"/>
              <w:spacing w:line="240" w:lineRule="atLeast"/>
              <w:ind w:right="48"/>
            </w:pPr>
            <w:r w:rsidRPr="00DE6588">
              <w:t>Земля – одна из планет Солнечной системы. Влияние космоса на Землю и условия жизни на ней. Как устроена наша планета: материки и океаны, земные оболочки.</w:t>
            </w:r>
          </w:p>
          <w:p w:rsidR="00570DE4" w:rsidRPr="00DE6588" w:rsidRDefault="00570DE4" w:rsidP="00570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Форма и размеры Земли.</w:t>
            </w:r>
            <w:r w:rsidRPr="00DE6588">
              <w:t xml:space="preserve">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t>Движение Земли.</w:t>
            </w:r>
          </w:p>
          <w:p w:rsidR="00570DE4" w:rsidRPr="00DE6588" w:rsidRDefault="00570DE4" w:rsidP="00570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Виды движения Земли. Продолжительность года.</w:t>
            </w:r>
          </w:p>
          <w:p w:rsidR="00570DE4" w:rsidRPr="00DE6588" w:rsidRDefault="00570DE4" w:rsidP="00570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Високосный год. Экватор, тропики и полярные круги. Дни летнего и зимнего солнцестояния; дни весеннего и осеннего равноденствия. Полярный день и ночь.</w:t>
            </w:r>
          </w:p>
          <w:p w:rsidR="00570DE4" w:rsidRPr="00DE6588" w:rsidRDefault="00570DE4" w:rsidP="00570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Высота Солнца над горизонтом.</w:t>
            </w:r>
          </w:p>
          <w:p w:rsidR="00D43A0E" w:rsidRDefault="00D43A0E" w:rsidP="00D43A0E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C107A9" w:rsidP="008F55F2">
            <w:pPr>
              <w:spacing w:after="160" w:line="256" w:lineRule="auto"/>
              <w:jc w:val="center"/>
            </w:pPr>
            <w:r>
              <w:t>3ч.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570DE4" w:rsidP="002B1068">
            <w:r w:rsidRPr="00DE6588">
              <w:rPr>
                <w:b/>
              </w:rPr>
              <w:t>План и карта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4" w:rsidRPr="00570DE4" w:rsidRDefault="00570DE4" w:rsidP="00570DE4">
            <w:pPr>
              <w:jc w:val="both"/>
            </w:pPr>
            <w:r w:rsidRPr="00570DE4">
              <w:t>Масштаб и его виды. Параллели. Меридианы. Опре</w:t>
            </w:r>
            <w:r w:rsidRPr="00570DE4">
              <w:softHyphen/>
              <w:t>деление направлений на глобусе. Градусная сетка. Географичес</w:t>
            </w:r>
            <w:r w:rsidRPr="00570DE4">
              <w:softHyphen/>
              <w:t>кие координаты, их определение. Способы изображения земной поверхности. Ориентирование и способы ориентирова</w:t>
            </w:r>
            <w:r w:rsidRPr="00570DE4">
              <w:softHyphen/>
              <w:t>ния на местности. Компас. Азимут. Измерение расстояний и оп</w:t>
            </w:r>
            <w:r w:rsidRPr="00570DE4">
              <w:softHyphen/>
              <w:t>ределение направлений на местности и плане. Способы изобра</w:t>
            </w:r>
            <w:r w:rsidRPr="00570DE4">
              <w:softHyphen/>
              <w:t>жения рельефа земной поверхности. Условные знаки. Чтение плана местности. Решение практических задач по плану. Сос</w:t>
            </w:r>
            <w:r w:rsidRPr="00570DE4">
              <w:softHyphen/>
              <w:t>тавление простейшего плана местности.</w:t>
            </w:r>
          </w:p>
          <w:p w:rsidR="00570DE4" w:rsidRPr="00570DE4" w:rsidRDefault="00570DE4" w:rsidP="00570DE4">
            <w:pPr>
              <w:ind w:firstLine="709"/>
              <w:jc w:val="both"/>
            </w:pPr>
            <w:r w:rsidRPr="00570DE4">
              <w:t xml:space="preserve">Отличия карты от плана. Легенда карты, градусная сетка. Ориентирование и измерение расстояний по карте. Чтение карты, </w:t>
            </w:r>
            <w:proofErr w:type="gramStart"/>
            <w:r w:rsidRPr="00570DE4">
              <w:t>определение  местоположения</w:t>
            </w:r>
            <w:proofErr w:type="gramEnd"/>
            <w:r w:rsidRPr="00570DE4">
              <w:t xml:space="preserve">  географических  объектов,   абсо</w:t>
            </w:r>
            <w:r w:rsidRPr="00570DE4">
              <w:softHyphen/>
              <w:t>лютных высот. Разнообразие карт.</w:t>
            </w:r>
          </w:p>
          <w:p w:rsidR="00D43A0E" w:rsidRDefault="00D43A0E" w:rsidP="00D43A0E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C107A9" w:rsidP="008F55F2">
            <w:pPr>
              <w:spacing w:after="160" w:line="256" w:lineRule="auto"/>
              <w:jc w:val="center"/>
            </w:pPr>
            <w:r>
              <w:t>5ч.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570DE4" w:rsidP="002B1068">
            <w:pPr>
              <w:rPr>
                <w:bCs/>
              </w:rPr>
            </w:pPr>
            <w:r w:rsidRPr="00DE6588">
              <w:rPr>
                <w:b/>
                <w:bCs/>
                <w:color w:val="000000"/>
                <w:w w:val="108"/>
              </w:rPr>
              <w:t xml:space="preserve">Человек на Земле  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4" w:rsidRPr="00DE6588" w:rsidRDefault="00570DE4" w:rsidP="00570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Основные пути расселения древнего человека.</w:t>
            </w:r>
          </w:p>
          <w:p w:rsidR="00570DE4" w:rsidRPr="00DE6588" w:rsidRDefault="00570DE4" w:rsidP="00570DE4">
            <w:pPr>
              <w:shd w:val="clear" w:color="auto" w:fill="FFFFFF"/>
              <w:spacing w:line="240" w:lineRule="atLeast"/>
              <w:ind w:right="10"/>
              <w:rPr>
                <w:bCs/>
                <w:color w:val="000000"/>
                <w:spacing w:val="-9"/>
                <w:w w:val="116"/>
              </w:rPr>
            </w:pPr>
            <w:r w:rsidRPr="00DE6588">
              <w:t xml:space="preserve">Влияние природных </w:t>
            </w:r>
            <w:proofErr w:type="gramStart"/>
            <w:r w:rsidRPr="00DE6588">
              <w:t>условий  и</w:t>
            </w:r>
            <w:proofErr w:type="gramEnd"/>
            <w:r w:rsidRPr="00DE6588">
              <w:t xml:space="preserve"> ресурсов на расселение. Рост населения. Возникновение земледелия и животноводства. Приспособление людей к условиям жизни ан разных этапах развития общества.</w:t>
            </w:r>
          </w:p>
          <w:p w:rsidR="00570DE4" w:rsidRPr="00DE6588" w:rsidRDefault="00570DE4" w:rsidP="00570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 xml:space="preserve">Расы и народы мира. Их отличительные </w:t>
            </w:r>
            <w:r w:rsidRPr="00DE6588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особенности.</w:t>
            </w:r>
          </w:p>
          <w:p w:rsidR="00570DE4" w:rsidRPr="00DE6588" w:rsidRDefault="00570DE4" w:rsidP="00570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588">
              <w:rPr>
                <w:rFonts w:ascii="Times New Roman" w:hAnsi="Times New Roman"/>
                <w:sz w:val="24"/>
                <w:szCs w:val="24"/>
              </w:rPr>
              <w:t>Численность  населения</w:t>
            </w:r>
            <w:proofErr w:type="gramEnd"/>
            <w:r w:rsidRPr="00DE6588">
              <w:rPr>
                <w:rFonts w:ascii="Times New Roman" w:hAnsi="Times New Roman"/>
                <w:sz w:val="24"/>
                <w:szCs w:val="24"/>
              </w:rPr>
              <w:t xml:space="preserve"> на Земле.</w:t>
            </w:r>
          </w:p>
          <w:p w:rsidR="00570DE4" w:rsidRPr="00DE6588" w:rsidRDefault="00570DE4" w:rsidP="00570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Плотность населения, неравномерность его размещения на Земле. Языки.</w:t>
            </w:r>
          </w:p>
          <w:p w:rsidR="00570DE4" w:rsidRPr="00DE6588" w:rsidRDefault="00570DE4" w:rsidP="00570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E6588">
              <w:rPr>
                <w:rFonts w:ascii="Times New Roman" w:hAnsi="Times New Roman"/>
                <w:sz w:val="24"/>
                <w:szCs w:val="24"/>
              </w:rPr>
              <w:t>Крупные государства и города мира.</w:t>
            </w:r>
          </w:p>
          <w:p w:rsidR="00570DE4" w:rsidRPr="00DE6588" w:rsidRDefault="00570DE4" w:rsidP="00570DE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43A0E" w:rsidRDefault="00D43A0E" w:rsidP="00D43A0E">
            <w:pPr>
              <w:pStyle w:val="a3"/>
              <w:ind w:firstLine="0"/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C107A9" w:rsidP="008F55F2">
            <w:pPr>
              <w:spacing w:after="160" w:line="256" w:lineRule="auto"/>
              <w:jc w:val="center"/>
            </w:pPr>
            <w:r>
              <w:lastRenderedPageBreak/>
              <w:t>1ч.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570DE4" w:rsidP="002B1068">
            <w:r w:rsidRPr="00DE6588">
              <w:rPr>
                <w:b/>
                <w:bCs/>
                <w:color w:val="000000"/>
                <w:w w:val="106"/>
              </w:rPr>
              <w:t>Литосфера - твердая оболочка Земли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E4" w:rsidRPr="00570DE4" w:rsidRDefault="00570DE4" w:rsidP="00570DE4">
            <w:pPr>
              <w:jc w:val="both"/>
            </w:pPr>
            <w:r w:rsidRPr="00570DE4">
              <w:rPr>
                <w:b/>
                <w:i/>
              </w:rPr>
              <w:t>Земная кора и литосфера</w:t>
            </w:r>
            <w:r w:rsidRPr="00570DE4">
              <w:rPr>
                <w:i/>
              </w:rPr>
              <w:t>.</w:t>
            </w:r>
            <w:r w:rsidRPr="00570DE4">
              <w:t xml:space="preserve"> Горные породы и полезные иско</w:t>
            </w:r>
            <w:r w:rsidRPr="00570DE4">
              <w:softHyphen/>
              <w:t>паемые. Состав земной коры, её строение под материками и оке</w:t>
            </w:r>
            <w:r w:rsidRPr="00570DE4">
              <w:softHyphen/>
              <w:t>анами. Литосферные плиты, их движение и взаимодействие. Медленные движения земной коры. Землетрясения и вулка</w:t>
            </w:r>
            <w:r w:rsidRPr="00570DE4">
              <w:softHyphen/>
              <w:t>низм. Условия жизни людей в районах распространения земле</w:t>
            </w:r>
            <w:r w:rsidRPr="00570DE4">
              <w:softHyphen/>
              <w:t>трясений и вулканизма, обеспечение безопасности населения. Внешние процессы, изменяющие земную поверхность.</w:t>
            </w:r>
          </w:p>
          <w:p w:rsidR="00570DE4" w:rsidRPr="00570DE4" w:rsidRDefault="00570DE4" w:rsidP="00570DE4">
            <w:pPr>
              <w:jc w:val="both"/>
            </w:pPr>
            <w:r w:rsidRPr="00570DE4">
              <w:rPr>
                <w:b/>
                <w:i/>
              </w:rPr>
              <w:t>Рельеф Земли</w:t>
            </w:r>
            <w:r w:rsidRPr="00570DE4">
              <w:rPr>
                <w:i/>
              </w:rPr>
              <w:t>.</w:t>
            </w:r>
            <w:r w:rsidRPr="00570DE4">
              <w:t xml:space="preserve">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</w:t>
            </w:r>
            <w:r w:rsidRPr="00570DE4">
              <w:softHyphen/>
              <w:t>на. Различия гор и равнин по высоте. Описание рельефа терри</w:t>
            </w:r>
            <w:r w:rsidRPr="00570DE4">
              <w:softHyphen/>
              <w:t>тории по карте.</w:t>
            </w:r>
          </w:p>
          <w:p w:rsidR="00570DE4" w:rsidRPr="00570DE4" w:rsidRDefault="00570DE4" w:rsidP="00570DE4">
            <w:pPr>
              <w:jc w:val="both"/>
            </w:pPr>
            <w:r w:rsidRPr="00570DE4">
              <w:rPr>
                <w:b/>
                <w:i/>
              </w:rPr>
              <w:t>Человек и литосфера.</w:t>
            </w:r>
            <w:r w:rsidRPr="00570DE4">
              <w:rPr>
                <w:b/>
              </w:rPr>
              <w:t xml:space="preserve"> </w:t>
            </w:r>
            <w:r w:rsidRPr="00570DE4">
              <w:t>Опасные природные явления, их предуп</w:t>
            </w:r>
            <w:r w:rsidRPr="00570DE4">
              <w:softHyphen/>
              <w:t>реждение. Особенности жизни и деятельности человека в горах и на равнинах. Воздействие хозяйственной деятельности на лито</w:t>
            </w:r>
            <w:r w:rsidRPr="00570DE4">
              <w:softHyphen/>
              <w:t>сферу. Преобразование рельефа, антропогенные формы рельефа.</w:t>
            </w:r>
          </w:p>
          <w:p w:rsidR="00D43A0E" w:rsidRDefault="00D43A0E" w:rsidP="00D43A0E">
            <w:pPr>
              <w:rPr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A96AB4" w:rsidP="008F55F2">
            <w:pPr>
              <w:spacing w:after="160" w:line="256" w:lineRule="auto"/>
              <w:jc w:val="center"/>
            </w:pPr>
            <w:r>
              <w:t>6ч.</w:t>
            </w:r>
          </w:p>
        </w:tc>
      </w:tr>
      <w:tr w:rsidR="00A96AB4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4" w:rsidRPr="00DE6588" w:rsidRDefault="00A96AB4" w:rsidP="002B1068">
            <w:pPr>
              <w:rPr>
                <w:b/>
                <w:bCs/>
                <w:color w:val="000000"/>
                <w:w w:val="106"/>
              </w:rPr>
            </w:pPr>
            <w:r>
              <w:t>Обобщающий урок по курсу «География 5 класс»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4" w:rsidRPr="00570DE4" w:rsidRDefault="00A96AB4" w:rsidP="00570DE4">
            <w:pPr>
              <w:jc w:val="both"/>
              <w:rPr>
                <w:b/>
                <w:i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B4" w:rsidRDefault="00A96AB4" w:rsidP="008F55F2">
            <w:pPr>
              <w:spacing w:after="160" w:line="256" w:lineRule="auto"/>
              <w:jc w:val="center"/>
            </w:pPr>
            <w:r>
              <w:t>1ч.</w:t>
            </w:r>
          </w:p>
        </w:tc>
      </w:tr>
    </w:tbl>
    <w:p w:rsidR="00D202A0" w:rsidRDefault="00D202A0" w:rsidP="0081656F">
      <w:pPr>
        <w:jc w:val="center"/>
        <w:rPr>
          <w:b/>
        </w:rPr>
      </w:pPr>
    </w:p>
    <w:p w:rsidR="009209A1" w:rsidRDefault="009209A1" w:rsidP="0081656F">
      <w:pPr>
        <w:jc w:val="center"/>
        <w:rPr>
          <w:b/>
        </w:rPr>
      </w:pPr>
    </w:p>
    <w:p w:rsidR="009209A1" w:rsidRDefault="009209A1" w:rsidP="0081656F">
      <w:pPr>
        <w:jc w:val="center"/>
        <w:rPr>
          <w:b/>
        </w:rPr>
      </w:pPr>
    </w:p>
    <w:p w:rsidR="009209A1" w:rsidRDefault="009209A1" w:rsidP="0081656F">
      <w:pPr>
        <w:jc w:val="center"/>
        <w:rPr>
          <w:b/>
        </w:rPr>
      </w:pPr>
    </w:p>
    <w:p w:rsidR="009209A1" w:rsidRDefault="009209A1" w:rsidP="0081656F">
      <w:pPr>
        <w:jc w:val="center"/>
        <w:rPr>
          <w:b/>
        </w:rPr>
      </w:pPr>
    </w:p>
    <w:p w:rsidR="0081656F" w:rsidRPr="00713F37" w:rsidRDefault="0081656F" w:rsidP="0081656F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656F" w:rsidRPr="00E26C66" w:rsidRDefault="0081656F" w:rsidP="0081656F">
      <w:pPr>
        <w:jc w:val="center"/>
        <w:rPr>
          <w:b/>
        </w:rPr>
      </w:pPr>
      <w:r w:rsidRPr="00713F37">
        <w:rPr>
          <w:b/>
        </w:rPr>
        <w:t xml:space="preserve"> </w:t>
      </w:r>
      <w:r w:rsidRPr="00E26C66">
        <w:rPr>
          <w:b/>
        </w:rPr>
        <w:t>по курсу «</w:t>
      </w:r>
      <w:r w:rsidR="00F42EDE" w:rsidRPr="00E26C66">
        <w:rPr>
          <w:b/>
        </w:rPr>
        <w:t>География</w:t>
      </w:r>
      <w:r w:rsidRPr="00E26C66">
        <w:rPr>
          <w:b/>
        </w:rPr>
        <w:t>»</w:t>
      </w:r>
    </w:p>
    <w:p w:rsidR="0081656F" w:rsidRPr="00E26C66" w:rsidRDefault="00E26C66" w:rsidP="00D43A0E">
      <w:pPr>
        <w:jc w:val="center"/>
      </w:pPr>
      <w:r>
        <w:rPr>
          <w:b/>
        </w:rPr>
        <w:t>5«А</w:t>
      </w:r>
      <w:r w:rsidR="0081656F" w:rsidRPr="00E26C66">
        <w:rPr>
          <w:b/>
        </w:rPr>
        <w:t>» класс</w:t>
      </w:r>
      <w:r w:rsidR="009209A1" w:rsidRPr="00E26C66">
        <w:rPr>
          <w:b/>
        </w:rPr>
        <w:t>, 19</w:t>
      </w:r>
      <w:r w:rsidR="0081656F" w:rsidRPr="00E26C66">
        <w:rPr>
          <w:b/>
        </w:rPr>
        <w:t xml:space="preserve"> часов</w:t>
      </w:r>
    </w:p>
    <w:p w:rsidR="0081656F" w:rsidRDefault="0081656F"/>
    <w:p w:rsidR="00E26C66" w:rsidRPr="00E26C66" w:rsidRDefault="00E26C66"/>
    <w:tbl>
      <w:tblPr>
        <w:tblpPr w:leftFromText="180" w:rightFromText="180" w:vertAnchor="text" w:tblpX="-494" w:tblpY="1"/>
        <w:tblOverlap w:val="never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296"/>
        <w:gridCol w:w="2296"/>
        <w:gridCol w:w="2093"/>
        <w:gridCol w:w="878"/>
        <w:gridCol w:w="965"/>
        <w:gridCol w:w="14"/>
      </w:tblGrid>
      <w:tr w:rsidR="0081656F" w:rsidRPr="00E26C66" w:rsidTr="001638C4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  <w:p w:rsidR="0081656F" w:rsidRPr="00E26C66" w:rsidRDefault="0081656F" w:rsidP="008F55F2">
            <w:pPr>
              <w:jc w:val="center"/>
              <w:rPr>
                <w:b/>
              </w:rPr>
            </w:pPr>
            <w:r w:rsidRPr="00E26C66">
              <w:rPr>
                <w:b/>
              </w:rPr>
              <w:t xml:space="preserve">№ 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  <w:p w:rsidR="0081656F" w:rsidRPr="00E26C66" w:rsidRDefault="0081656F" w:rsidP="008F55F2">
            <w:pPr>
              <w:jc w:val="center"/>
              <w:rPr>
                <w:b/>
              </w:rPr>
            </w:pPr>
            <w:r w:rsidRPr="00E26C66">
              <w:rPr>
                <w:b/>
              </w:rPr>
              <w:t>Тема урока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F" w:rsidRPr="00E26C66" w:rsidRDefault="0081656F" w:rsidP="0081656F">
            <w:pPr>
              <w:rPr>
                <w:b/>
              </w:rPr>
            </w:pPr>
            <w:r w:rsidRPr="00E26C66">
              <w:rPr>
                <w:b/>
              </w:rPr>
              <w:t>Планируемые результаты обучения по разделам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  <w:r w:rsidRPr="00E26C66">
              <w:rPr>
                <w:b/>
              </w:rPr>
              <w:t>дата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  <w:p w:rsidR="0081656F" w:rsidRPr="00E26C66" w:rsidRDefault="0081656F" w:rsidP="008F55F2">
            <w:pPr>
              <w:jc w:val="center"/>
              <w:rPr>
                <w:b/>
              </w:rPr>
            </w:pPr>
            <w:r w:rsidRPr="00E26C66">
              <w:rPr>
                <w:b/>
              </w:rPr>
              <w:t xml:space="preserve">Примечание </w:t>
            </w:r>
          </w:p>
        </w:tc>
      </w:tr>
      <w:tr w:rsidR="0081656F" w:rsidRPr="00E26C66" w:rsidTr="001638C4"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  <w:r w:rsidRPr="00E26C66">
              <w:rPr>
                <w:b/>
              </w:rPr>
              <w:t>По плану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  <w:r w:rsidRPr="00E26C66">
              <w:rPr>
                <w:b/>
              </w:rPr>
              <w:t>По факту</w:t>
            </w: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E26C66" w:rsidRDefault="0081656F" w:rsidP="008F55F2">
            <w:pPr>
              <w:jc w:val="center"/>
              <w:rPr>
                <w:b/>
              </w:rPr>
            </w:pPr>
          </w:p>
        </w:tc>
      </w:tr>
      <w:tr w:rsidR="00F21E39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1E39" w:rsidRPr="00E26C66" w:rsidRDefault="00F21E39" w:rsidP="00952BD2">
            <w:r w:rsidRPr="00E26C66">
              <w:t>1.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1E39" w:rsidRPr="00E26C66" w:rsidRDefault="00F21E39" w:rsidP="00952BD2">
            <w:r w:rsidRPr="00E26C66">
              <w:t xml:space="preserve"> </w:t>
            </w:r>
            <w:r w:rsidRPr="00DE6588">
              <w:rPr>
                <w:b/>
              </w:rPr>
              <w:t>Развитие географических знаний о Земле</w:t>
            </w:r>
            <w:r>
              <w:rPr>
                <w:b/>
              </w:rPr>
              <w:t xml:space="preserve">. </w:t>
            </w:r>
            <w:r w:rsidRPr="00C107A9">
              <w:lastRenderedPageBreak/>
              <w:t>Зачем нам география и как мы ее будем изучать.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E39" w:rsidRPr="00F21E39" w:rsidRDefault="00F21E39" w:rsidP="00F21E39">
            <w:pPr>
              <w:spacing w:line="240" w:lineRule="atLeast"/>
              <w:ind w:right="72"/>
            </w:pPr>
            <w:r w:rsidRPr="00F21E39">
              <w:rPr>
                <w:color w:val="000000"/>
                <w:spacing w:val="-1"/>
                <w:w w:val="114"/>
              </w:rPr>
              <w:lastRenderedPageBreak/>
              <w:t xml:space="preserve"> </w:t>
            </w:r>
            <w:r w:rsidRPr="00F21E39">
              <w:t xml:space="preserve">Знать главные задачи современной </w:t>
            </w:r>
            <w:r w:rsidRPr="00F21E39">
              <w:lastRenderedPageBreak/>
              <w:t>географии, понятие «география».</w:t>
            </w:r>
          </w:p>
          <w:p w:rsidR="00F21E39" w:rsidRPr="00F21E39" w:rsidRDefault="00F21E39" w:rsidP="00F21E39">
            <w:pPr>
              <w:spacing w:line="240" w:lineRule="atLeast"/>
              <w:ind w:right="74"/>
            </w:pPr>
            <w:r w:rsidRPr="00F21E39">
              <w:t>изменения географических представлений у людей в древности, в эпоху географических открытий.</w:t>
            </w:r>
          </w:p>
          <w:p w:rsidR="00F21E39" w:rsidRPr="00DE6588" w:rsidRDefault="00F21E39" w:rsidP="00F21E39">
            <w:pPr>
              <w:spacing w:line="240" w:lineRule="atLeast"/>
              <w:ind w:right="72"/>
              <w:rPr>
                <w:b/>
              </w:rPr>
            </w:pPr>
            <w:r w:rsidRPr="00DE6588">
              <w:t>роль космических исследований и геоинформационных систем для развития географии.</w:t>
            </w:r>
            <w:r w:rsidRPr="00DE6588">
              <w:rPr>
                <w:b/>
              </w:rPr>
              <w:t xml:space="preserve"> </w:t>
            </w:r>
          </w:p>
          <w:p w:rsidR="00F21E39" w:rsidRPr="00E26C66" w:rsidRDefault="00F21E39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1E39" w:rsidRPr="00C107A9" w:rsidRDefault="00F21E39" w:rsidP="00952BD2">
            <w:pPr>
              <w:jc w:val="center"/>
            </w:pPr>
            <w:r w:rsidRPr="00E26C66">
              <w:lastRenderedPageBreak/>
              <w:t>15.01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39" w:rsidRPr="00B00D5A" w:rsidRDefault="00F21E39" w:rsidP="00952BD2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E39" w:rsidRPr="00B00D5A" w:rsidRDefault="00F21E39" w:rsidP="00952BD2"/>
        </w:tc>
      </w:tr>
      <w:tr w:rsidR="00F21E39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1E39" w:rsidRPr="00E26C66" w:rsidRDefault="00F21E39" w:rsidP="00E26C66">
            <w:r>
              <w:t>2.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1E39" w:rsidRPr="00E26C66" w:rsidRDefault="00F21E39" w:rsidP="00E26C66">
            <w:r>
              <w:t>Как люди открывали Землю.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E39" w:rsidRPr="00E26C66" w:rsidRDefault="00F21E39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1E39" w:rsidRPr="00711564" w:rsidRDefault="00F21E39" w:rsidP="00E26C66">
            <w:pPr>
              <w:jc w:val="center"/>
            </w:pPr>
            <w:r>
              <w:t>22.01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39" w:rsidRPr="00B00D5A" w:rsidRDefault="00F21E39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E39" w:rsidRPr="00B00D5A" w:rsidRDefault="00F21E39" w:rsidP="00E26C66"/>
        </w:tc>
      </w:tr>
      <w:tr w:rsidR="00F21E39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1E39" w:rsidRPr="00E26C66" w:rsidRDefault="00F21E39" w:rsidP="00E26C66">
            <w:r>
              <w:t>3.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1E39" w:rsidRPr="00E26C66" w:rsidRDefault="00F21E39" w:rsidP="00E26C66">
            <w:r>
              <w:t>География сегодня.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1E39" w:rsidRPr="00E26C66" w:rsidRDefault="00F21E39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1E39" w:rsidRPr="00711564" w:rsidRDefault="00F21E39" w:rsidP="00E26C66">
            <w:pPr>
              <w:jc w:val="center"/>
            </w:pPr>
            <w:r>
              <w:t>29.01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39" w:rsidRPr="00B00D5A" w:rsidRDefault="00F21E39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1E39" w:rsidRPr="00B00D5A" w:rsidRDefault="00F21E39" w:rsidP="00E26C66"/>
        </w:tc>
      </w:tr>
      <w:tr w:rsidR="00F27B41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4.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C107A9" w:rsidRDefault="00F27B41" w:rsidP="00E26C66">
            <w:r w:rsidRPr="00DE6588">
              <w:rPr>
                <w:b/>
              </w:rPr>
              <w:t>Земля – планета Солнечной системы</w:t>
            </w:r>
            <w:r>
              <w:rPr>
                <w:b/>
              </w:rPr>
              <w:t xml:space="preserve">. </w:t>
            </w:r>
            <w:r>
              <w:t>Мы во Вселенной.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E39" w:rsidRDefault="00F21E39" w:rsidP="00F21E39">
            <w:r>
              <w:t>Знать, что Земля – одна из планет солнечной системы и подчинена сложным космическим законам.</w:t>
            </w:r>
          </w:p>
          <w:p w:rsidR="00F21E39" w:rsidRDefault="00F21E39" w:rsidP="00F21E39">
            <w:r>
              <w:t>Выявлять зависимость продолжительности суток от вращения Земли вокруг своей оси.</w:t>
            </w:r>
          </w:p>
          <w:p w:rsidR="00F21E39" w:rsidRDefault="00F21E39" w:rsidP="00F21E39">
            <w:r>
              <w:t xml:space="preserve">Понимать значение движения земли вокруг своей оси, высоту Солнца и </w:t>
            </w:r>
            <w:proofErr w:type="spellStart"/>
            <w:r>
              <w:t>родолжительность</w:t>
            </w:r>
            <w:proofErr w:type="spellEnd"/>
            <w:r>
              <w:t xml:space="preserve"> дня и ночи на разных широтах в разное время года.</w:t>
            </w:r>
          </w:p>
          <w:p w:rsidR="00F27B41" w:rsidRPr="00F21E39" w:rsidRDefault="00F21E39" w:rsidP="00F21E39">
            <w:r>
              <w:t>Выявлять как смена дня и ночи, времен года сказывается на жизни людей и планеты в целом.</w:t>
            </w:r>
          </w:p>
        </w:tc>
        <w:tc>
          <w:tcPr>
            <w:tcW w:w="2093" w:type="dxa"/>
          </w:tcPr>
          <w:p w:rsidR="00F27B41" w:rsidRPr="00711564" w:rsidRDefault="00F27B41" w:rsidP="00E26C66">
            <w:pPr>
              <w:jc w:val="center"/>
            </w:pPr>
            <w:r>
              <w:t>05.02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</w:tr>
      <w:tr w:rsidR="00F27B41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5.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Движение Земли.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7B41" w:rsidRPr="00711564" w:rsidRDefault="00F27B41" w:rsidP="00E26C66">
            <w:pPr>
              <w:jc w:val="center"/>
            </w:pPr>
            <w:r>
              <w:t>12.02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</w:tr>
      <w:tr w:rsidR="00F27B41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6.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Солнечный свет на Земле.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7B41" w:rsidRPr="00711564" w:rsidRDefault="00F27B41" w:rsidP="00E26C66">
            <w:pPr>
              <w:jc w:val="center"/>
            </w:pPr>
            <w:r>
              <w:t>19.02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</w:tr>
      <w:tr w:rsidR="00F27B41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7.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C107A9" w:rsidRDefault="00F27B41" w:rsidP="00E26C66">
            <w:r w:rsidRPr="00DE6588">
              <w:rPr>
                <w:b/>
              </w:rPr>
              <w:t>План и карта</w:t>
            </w:r>
            <w:r>
              <w:rPr>
                <w:b/>
              </w:rPr>
              <w:t xml:space="preserve">. </w:t>
            </w:r>
            <w:r>
              <w:t>Ориентирование на местности.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1E39" w:rsidRPr="00F21E39" w:rsidRDefault="00F21E39" w:rsidP="00F21E39">
            <w:r w:rsidRPr="00F21E39">
              <w:t>Сравнивать планы и карты с аэро</w:t>
            </w:r>
            <w:r w:rsidRPr="00F21E39">
              <w:softHyphen/>
              <w:t>фотоснимками и фотографиями од</w:t>
            </w:r>
            <w:r w:rsidRPr="00F21E39">
              <w:softHyphen/>
              <w:t>ной местности, по компасу направле</w:t>
            </w:r>
            <w:r w:rsidRPr="00F21E39">
              <w:softHyphen/>
              <w:t xml:space="preserve">ния на стороны горизонта по Солнцу по </w:t>
            </w:r>
            <w:r w:rsidRPr="00F21E39">
              <w:lastRenderedPageBreak/>
              <w:t>Полярной звезде и «живым ориентирам».</w:t>
            </w:r>
          </w:p>
          <w:p w:rsidR="00F21E39" w:rsidRPr="00F21E39" w:rsidRDefault="00F21E39" w:rsidP="00F21E39">
            <w:r w:rsidRPr="00F21E39">
              <w:t>Определять объекты местности на плане с помощью словных знаков.</w:t>
            </w:r>
            <w:r>
              <w:t xml:space="preserve"> </w:t>
            </w:r>
            <w:r w:rsidRPr="00F21E39">
              <w:t>Определять виды масштаба</w:t>
            </w:r>
            <w:r>
              <w:t>.</w:t>
            </w:r>
          </w:p>
          <w:p w:rsidR="00F21E39" w:rsidRDefault="00F21E39" w:rsidP="00F21E39">
            <w:r w:rsidRPr="00F21E39">
              <w:t>Читать топографическую карту.</w:t>
            </w:r>
          </w:p>
          <w:p w:rsidR="00705430" w:rsidRPr="00DE6588" w:rsidRDefault="00705430" w:rsidP="00705430">
            <w:pPr>
              <w:rPr>
                <w:color w:val="000000"/>
              </w:rPr>
            </w:pPr>
            <w:r w:rsidRPr="00DE6588">
              <w:rPr>
                <w:b/>
                <w:bCs/>
                <w:color w:val="000000"/>
              </w:rPr>
              <w:t>Показывать</w:t>
            </w:r>
            <w:r w:rsidRPr="00DE6588">
              <w:rPr>
                <w:color w:val="000000"/>
              </w:rPr>
              <w:t> на глобусе и картах экватор, параллели, меридианы, начальный меридиан, географические плюсы.</w:t>
            </w:r>
          </w:p>
          <w:p w:rsidR="00705430" w:rsidRPr="00F21E39" w:rsidRDefault="00705430" w:rsidP="00F21E39">
            <w:r>
              <w:t>Определять географические координаты.</w:t>
            </w:r>
          </w:p>
          <w:p w:rsidR="00F27B41" w:rsidRPr="00E26C66" w:rsidRDefault="00F27B41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7B41" w:rsidRPr="00711564" w:rsidRDefault="00F27B41" w:rsidP="00E26C66">
            <w:pPr>
              <w:jc w:val="center"/>
            </w:pPr>
            <w:r>
              <w:lastRenderedPageBreak/>
              <w:t>26.02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</w:tr>
      <w:tr w:rsidR="00F27B41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8.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Земная поверхность на плане и карте.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7B41" w:rsidRPr="00711564" w:rsidRDefault="00F27B41" w:rsidP="00E26C66">
            <w:pPr>
              <w:jc w:val="center"/>
            </w:pPr>
            <w:r>
              <w:t>05.03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</w:tr>
      <w:tr w:rsidR="00F27B41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9.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Географическая карта.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7B41" w:rsidRPr="00711564" w:rsidRDefault="00F27B41" w:rsidP="00E26C66">
            <w:pPr>
              <w:jc w:val="center"/>
            </w:pPr>
            <w:r>
              <w:t>12.03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</w:tr>
      <w:tr w:rsidR="00F27B41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10.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Градусная сетка.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7B41" w:rsidRPr="00711564" w:rsidRDefault="00F27B41" w:rsidP="00E26C66">
            <w:pPr>
              <w:jc w:val="center"/>
            </w:pPr>
            <w:r>
              <w:t>19.03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</w:tr>
      <w:tr w:rsidR="00F27B41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11.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 xml:space="preserve">Географические </w:t>
            </w:r>
            <w:r>
              <w:lastRenderedPageBreak/>
              <w:t>координаты.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7B41" w:rsidRPr="00711564" w:rsidRDefault="00F27B41" w:rsidP="00E26C66">
            <w:pPr>
              <w:jc w:val="center"/>
            </w:pPr>
            <w:r>
              <w:t>02.04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</w:tr>
      <w:tr w:rsidR="00E26C66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E26C66" w:rsidRPr="00E26C66" w:rsidRDefault="00E26C66" w:rsidP="00E26C66">
            <w:r>
              <w:t>12.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E26C66" w:rsidRPr="00E26C66" w:rsidRDefault="00C107A9" w:rsidP="00E26C66">
            <w:r w:rsidRPr="00DE6588">
              <w:rPr>
                <w:b/>
                <w:bCs/>
                <w:color w:val="000000"/>
                <w:w w:val="108"/>
              </w:rPr>
              <w:t>Человек на Земле</w:t>
            </w:r>
            <w:r>
              <w:rPr>
                <w:b/>
                <w:bCs/>
                <w:color w:val="000000"/>
                <w:w w:val="108"/>
              </w:rPr>
              <w:t xml:space="preserve">. </w:t>
            </w:r>
            <w:r>
              <w:rPr>
                <w:bCs/>
                <w:color w:val="000000"/>
                <w:w w:val="108"/>
              </w:rPr>
              <w:t xml:space="preserve">Как люди населяли Землю. Расы и </w:t>
            </w:r>
            <w:proofErr w:type="gramStart"/>
            <w:r>
              <w:rPr>
                <w:bCs/>
                <w:color w:val="000000"/>
                <w:w w:val="108"/>
              </w:rPr>
              <w:t>народы.</w:t>
            </w:r>
            <w:r w:rsidRPr="00DE6588">
              <w:rPr>
                <w:b/>
                <w:bCs/>
                <w:color w:val="000000"/>
                <w:w w:val="108"/>
              </w:rPr>
              <w:t xml:space="preserve">  </w:t>
            </w:r>
            <w:proofErr w:type="gramEnd"/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705430" w:rsidRDefault="00705430" w:rsidP="00705430">
            <w:pPr>
              <w:spacing w:line="240" w:lineRule="atLeast"/>
              <w:ind w:right="72"/>
              <w:rPr>
                <w:b/>
              </w:rPr>
            </w:pPr>
            <w:r w:rsidRPr="00DE6588">
              <w:rPr>
                <w:b/>
                <w:bCs/>
                <w:color w:val="000000"/>
                <w:w w:val="105"/>
              </w:rPr>
              <w:t>Определять</w:t>
            </w:r>
            <w:r w:rsidRPr="00DE6588">
              <w:rPr>
                <w:bCs/>
                <w:color w:val="000000"/>
                <w:w w:val="105"/>
              </w:rPr>
              <w:t xml:space="preserve"> по карте гипотетические места происхождения человека и пути расселения людей на Земле.</w:t>
            </w:r>
          </w:p>
          <w:p w:rsidR="00705430" w:rsidRPr="00DE6588" w:rsidRDefault="00705430" w:rsidP="00705430">
            <w:pPr>
              <w:spacing w:line="240" w:lineRule="atLeast"/>
              <w:ind w:right="72"/>
            </w:pPr>
            <w:r w:rsidRPr="00DE6588">
              <w:rPr>
                <w:b/>
              </w:rPr>
              <w:t>Выявлять</w:t>
            </w:r>
            <w:r w:rsidRPr="00DE6588">
              <w:t xml:space="preserve"> внешние признаки людей различных рас.</w:t>
            </w:r>
          </w:p>
          <w:p w:rsidR="00705430" w:rsidRPr="00DE6588" w:rsidRDefault="00705430" w:rsidP="00705430">
            <w:pPr>
              <w:spacing w:line="240" w:lineRule="atLeast"/>
              <w:ind w:right="72"/>
            </w:pPr>
            <w:r w:rsidRPr="00DE6588">
              <w:rPr>
                <w:b/>
              </w:rPr>
              <w:t>Определять</w:t>
            </w:r>
            <w:r w:rsidRPr="00DE6588">
              <w:t xml:space="preserve"> плотность населения на различных территориях.</w:t>
            </w:r>
          </w:p>
          <w:p w:rsidR="00E26C66" w:rsidRPr="00E26C66" w:rsidRDefault="00E26C66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E26C66" w:rsidRPr="00711564" w:rsidRDefault="00E26C66" w:rsidP="00E26C66">
            <w:pPr>
              <w:jc w:val="center"/>
            </w:pPr>
            <w:r>
              <w:t>09.04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66" w:rsidRPr="00B00D5A" w:rsidRDefault="00E26C66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C66" w:rsidRPr="00B00D5A" w:rsidRDefault="00E26C66" w:rsidP="00E26C66"/>
        </w:tc>
      </w:tr>
      <w:tr w:rsidR="001638C4" w:rsidTr="001638C4">
        <w:trPr>
          <w:gridAfter w:val="1"/>
          <w:wAfter w:w="14" w:type="dxa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1638C4" w:rsidRPr="00E26C66" w:rsidRDefault="001638C4" w:rsidP="00E26C66">
            <w:r>
              <w:t>13.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1638C4" w:rsidRPr="00C107A9" w:rsidRDefault="001638C4" w:rsidP="00E26C66">
            <w:r w:rsidRPr="00DE6588">
              <w:rPr>
                <w:b/>
                <w:bCs/>
                <w:color w:val="000000"/>
                <w:w w:val="106"/>
              </w:rPr>
              <w:t>Литосфера - твердая оболочка Земли</w:t>
            </w:r>
            <w:r>
              <w:rPr>
                <w:b/>
                <w:bCs/>
                <w:color w:val="000000"/>
                <w:w w:val="106"/>
              </w:rPr>
              <w:t xml:space="preserve">. </w:t>
            </w:r>
            <w:r>
              <w:rPr>
                <w:bCs/>
                <w:color w:val="000000"/>
                <w:w w:val="106"/>
              </w:rPr>
              <w:t>Земная кора- верхняя часть литосферы.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1638C4" w:rsidRPr="00DE6588" w:rsidRDefault="001638C4" w:rsidP="001638C4">
            <w:pPr>
              <w:shd w:val="clear" w:color="auto" w:fill="FFFFFF"/>
              <w:spacing w:line="240" w:lineRule="atLeast"/>
            </w:pPr>
            <w:r w:rsidRPr="00DE6588">
              <w:rPr>
                <w:b/>
              </w:rPr>
              <w:t>Выявлять</w:t>
            </w:r>
            <w:r w:rsidRPr="00DE6588">
              <w:t xml:space="preserve"> закономерности распространения землетрясений.</w:t>
            </w:r>
          </w:p>
          <w:p w:rsidR="001638C4" w:rsidRPr="00DE6588" w:rsidRDefault="001638C4" w:rsidP="001638C4">
            <w:pPr>
              <w:shd w:val="clear" w:color="auto" w:fill="FFFFFF"/>
              <w:spacing w:line="240" w:lineRule="atLeast"/>
            </w:pPr>
            <w:r w:rsidRPr="00DE6588">
              <w:rPr>
                <w:b/>
              </w:rPr>
              <w:t xml:space="preserve">Устанавливать </w:t>
            </w:r>
            <w:r w:rsidRPr="00DE6588">
              <w:t>с помощью контурных   карт районы вулканизма.</w:t>
            </w:r>
          </w:p>
          <w:p w:rsidR="001638C4" w:rsidRPr="00DE6588" w:rsidRDefault="001638C4" w:rsidP="001638C4">
            <w:pPr>
              <w:spacing w:line="240" w:lineRule="atLeast"/>
              <w:ind w:right="72"/>
            </w:pPr>
            <w:r w:rsidRPr="00DE6588">
              <w:rPr>
                <w:b/>
              </w:rPr>
              <w:t>Определять</w:t>
            </w:r>
            <w:r w:rsidRPr="00DE6588">
              <w:t xml:space="preserve"> по географическим </w:t>
            </w:r>
            <w:r w:rsidRPr="00DE6588">
              <w:lastRenderedPageBreak/>
              <w:t>картам количественные и качественные характеристики крупнейших равнин мира и России, особенности их географического положения.</w:t>
            </w:r>
          </w:p>
          <w:p w:rsidR="001638C4" w:rsidRPr="00DE6588" w:rsidRDefault="001638C4" w:rsidP="001638C4">
            <w:pPr>
              <w:spacing w:line="240" w:lineRule="atLeast"/>
              <w:ind w:right="72"/>
            </w:pPr>
            <w:r w:rsidRPr="00DE6588">
              <w:rPr>
                <w:b/>
              </w:rPr>
              <w:t>Выявлят</w:t>
            </w:r>
            <w:r w:rsidRPr="00DE6588">
              <w:t>ь черты сходства и различия крупных равнин мира.</w:t>
            </w:r>
          </w:p>
          <w:p w:rsidR="001638C4" w:rsidRPr="00DE6588" w:rsidRDefault="001638C4" w:rsidP="001638C4">
            <w:pPr>
              <w:shd w:val="clear" w:color="auto" w:fill="FFFFFF"/>
              <w:spacing w:line="240" w:lineRule="atLeast"/>
              <w:ind w:right="494"/>
            </w:pPr>
            <w:r w:rsidRPr="00DE6588">
              <w:rPr>
                <w:b/>
              </w:rPr>
              <w:t xml:space="preserve">Определять </w:t>
            </w:r>
            <w:r w:rsidRPr="00DE6588">
              <w:t xml:space="preserve">по географическим картам количественные и </w:t>
            </w:r>
            <w:proofErr w:type="gramStart"/>
            <w:r w:rsidRPr="00DE6588">
              <w:t>качественные  характеристики</w:t>
            </w:r>
            <w:proofErr w:type="gramEnd"/>
            <w:r w:rsidRPr="00DE6588">
              <w:t xml:space="preserve"> крупнейших</w:t>
            </w:r>
            <w:r>
              <w:t xml:space="preserve"> </w:t>
            </w:r>
            <w:r w:rsidRPr="00DE6588">
              <w:t xml:space="preserve"> гор мира и России.</w:t>
            </w:r>
          </w:p>
          <w:p w:rsidR="001638C4" w:rsidRPr="00DE6588" w:rsidRDefault="001638C4" w:rsidP="001638C4">
            <w:pPr>
              <w:shd w:val="clear" w:color="auto" w:fill="FFFFFF"/>
              <w:spacing w:line="240" w:lineRule="atLeast"/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1638C4" w:rsidRPr="00E26C66" w:rsidRDefault="001638C4" w:rsidP="001638C4">
            <w:pPr>
              <w:shd w:val="clear" w:color="auto" w:fill="FFFFFF"/>
              <w:spacing w:line="240" w:lineRule="atLeast"/>
              <w:ind w:right="494"/>
            </w:pPr>
            <w:r>
              <w:lastRenderedPageBreak/>
              <w:t>16.04</w:t>
            </w:r>
          </w:p>
        </w:tc>
        <w:tc>
          <w:tcPr>
            <w:tcW w:w="878" w:type="dxa"/>
          </w:tcPr>
          <w:p w:rsidR="001638C4" w:rsidRPr="00711564" w:rsidRDefault="001638C4" w:rsidP="00E26C66">
            <w:pPr>
              <w:jc w:val="center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C4" w:rsidRPr="00B00D5A" w:rsidRDefault="001638C4" w:rsidP="00E26C66"/>
        </w:tc>
      </w:tr>
      <w:tr w:rsidR="00F27B41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14.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Горные породы. Минералы и полезные ископаемые.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7B41" w:rsidRPr="00711564" w:rsidRDefault="00F27B41" w:rsidP="00E26C66">
            <w:pPr>
              <w:jc w:val="center"/>
            </w:pPr>
            <w:r>
              <w:t>23.04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</w:tr>
      <w:tr w:rsidR="00F27B41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15.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Движение земной коры.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7B41" w:rsidRPr="00711564" w:rsidRDefault="00F27B41" w:rsidP="00E26C66">
            <w:pPr>
              <w:jc w:val="center"/>
            </w:pPr>
            <w:r>
              <w:t>30.04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</w:tr>
      <w:tr w:rsidR="00F27B41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16.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Рельеф Земли. Равнины.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7B41" w:rsidRPr="00711564" w:rsidRDefault="00F27B41" w:rsidP="00E26C66">
            <w:pPr>
              <w:jc w:val="center"/>
            </w:pPr>
            <w:r>
              <w:t>07.05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</w:tr>
      <w:tr w:rsidR="00F27B41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17.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Рельеф Земли. Горы.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7B41" w:rsidRDefault="00F27B41" w:rsidP="00E26C66">
            <w:pPr>
              <w:jc w:val="center"/>
            </w:pPr>
            <w:r>
              <w:t>14.05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</w:tr>
      <w:tr w:rsidR="00F27B41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Default="00F27B41" w:rsidP="00E26C66">
            <w:r>
              <w:t>18.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r>
              <w:t>Литосфера и человек.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B41" w:rsidRPr="00E26C66" w:rsidRDefault="00F27B41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F27B41" w:rsidRDefault="00F27B41" w:rsidP="00E26C66">
            <w:pPr>
              <w:jc w:val="center"/>
            </w:pPr>
            <w:r>
              <w:t>21.05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B41" w:rsidRPr="00B00D5A" w:rsidRDefault="00F27B41" w:rsidP="00E26C66"/>
        </w:tc>
      </w:tr>
      <w:tr w:rsidR="00E26C66" w:rsidTr="001638C4"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E26C66" w:rsidRDefault="00E26C66" w:rsidP="00E26C66">
            <w:r>
              <w:t>19.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E26C66" w:rsidRPr="00E26C66" w:rsidRDefault="00C107A9" w:rsidP="00E26C66">
            <w:r>
              <w:t>Обобщающий урок по курсу «География 5 класс»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E26C66" w:rsidRPr="00E26C66" w:rsidRDefault="00E26C66" w:rsidP="00E26C66">
            <w:pPr>
              <w:pStyle w:val="2"/>
              <w:spacing w:after="0" w:line="240" w:lineRule="auto"/>
              <w:ind w:left="0"/>
            </w:pPr>
          </w:p>
        </w:tc>
        <w:tc>
          <w:tcPr>
            <w:tcW w:w="2093" w:type="dxa"/>
          </w:tcPr>
          <w:p w:rsidR="00E26C66" w:rsidRDefault="00E26C66" w:rsidP="00E26C66">
            <w:pPr>
              <w:jc w:val="center"/>
            </w:pPr>
            <w:r>
              <w:t>28.05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66" w:rsidRPr="00B00D5A" w:rsidRDefault="00E26C66" w:rsidP="00E26C66"/>
        </w:tc>
        <w:tc>
          <w:tcPr>
            <w:tcW w:w="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C66" w:rsidRPr="00B00D5A" w:rsidRDefault="00E26C66" w:rsidP="00E26C66"/>
        </w:tc>
      </w:tr>
    </w:tbl>
    <w:p w:rsidR="0081656F" w:rsidRPr="00C107A9" w:rsidRDefault="0081656F" w:rsidP="0081656F"/>
    <w:p w:rsidR="00E26C66" w:rsidRPr="00C107A9" w:rsidRDefault="00E26C66" w:rsidP="0081656F"/>
    <w:p w:rsidR="00E26C66" w:rsidRPr="00C107A9" w:rsidRDefault="00E26C66" w:rsidP="0081656F"/>
    <w:p w:rsidR="00E26C66" w:rsidRPr="00C107A9" w:rsidRDefault="00E26C66" w:rsidP="0081656F"/>
    <w:p w:rsidR="00D202A0" w:rsidRDefault="00D202A0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1638C4" w:rsidRDefault="001638C4" w:rsidP="0081656F"/>
    <w:p w:rsidR="009209A1" w:rsidRPr="009209A1" w:rsidRDefault="009209A1" w:rsidP="009209A1"/>
    <w:p w:rsidR="009209A1" w:rsidRPr="009209A1" w:rsidRDefault="009209A1" w:rsidP="009209A1">
      <w:pPr>
        <w:spacing w:line="259" w:lineRule="auto"/>
        <w:rPr>
          <w:rFonts w:eastAsiaTheme="minorHAnsi"/>
          <w:lang w:eastAsia="en-US"/>
        </w:rPr>
      </w:pPr>
      <w:r w:rsidRPr="009209A1">
        <w:rPr>
          <w:rFonts w:eastAsiaTheme="minorHAnsi"/>
          <w:lang w:eastAsia="en-US"/>
        </w:rPr>
        <w:t xml:space="preserve">Протокол </w:t>
      </w:r>
      <w:r w:rsidRPr="009209A1">
        <w:rPr>
          <w:rFonts w:eastAsiaTheme="minorHAnsi"/>
          <w:u w:val="single"/>
          <w:lang w:eastAsia="en-US"/>
        </w:rPr>
        <w:t>№ 1 от 28.08.2018 г</w:t>
      </w:r>
      <w:r w:rsidRPr="009209A1">
        <w:rPr>
          <w:rFonts w:eastAsiaTheme="minorHAnsi"/>
          <w:lang w:eastAsia="en-US"/>
        </w:rPr>
        <w:t>.</w:t>
      </w:r>
    </w:p>
    <w:p w:rsidR="009209A1" w:rsidRPr="009209A1" w:rsidRDefault="009209A1" w:rsidP="009209A1">
      <w:pPr>
        <w:spacing w:line="259" w:lineRule="auto"/>
        <w:rPr>
          <w:rFonts w:eastAsiaTheme="minorHAnsi"/>
          <w:u w:val="single"/>
          <w:lang w:eastAsia="en-US"/>
        </w:rPr>
      </w:pPr>
      <w:r w:rsidRPr="009209A1">
        <w:rPr>
          <w:rFonts w:eastAsiaTheme="minorHAnsi"/>
          <w:lang w:eastAsia="en-US"/>
        </w:rPr>
        <w:t>Рук. ГМО __</w:t>
      </w:r>
      <w:r w:rsidRPr="009209A1">
        <w:rPr>
          <w:rFonts w:eastAsiaTheme="minorHAnsi"/>
          <w:u w:val="single"/>
          <w:lang w:eastAsia="en-US"/>
        </w:rPr>
        <w:t xml:space="preserve">________ </w:t>
      </w:r>
      <w:proofErr w:type="spellStart"/>
      <w:r w:rsidRPr="009209A1">
        <w:rPr>
          <w:rFonts w:eastAsiaTheme="minorHAnsi"/>
          <w:u w:val="single"/>
          <w:lang w:eastAsia="en-US"/>
        </w:rPr>
        <w:t>Бариньяк</w:t>
      </w:r>
      <w:proofErr w:type="spellEnd"/>
      <w:r w:rsidRPr="009209A1">
        <w:rPr>
          <w:rFonts w:eastAsiaTheme="minorHAnsi"/>
          <w:u w:val="single"/>
          <w:lang w:eastAsia="en-US"/>
        </w:rPr>
        <w:t xml:space="preserve"> Ц.А.</w:t>
      </w:r>
    </w:p>
    <w:p w:rsidR="009209A1" w:rsidRPr="009209A1" w:rsidRDefault="009209A1" w:rsidP="009209A1"/>
    <w:p w:rsidR="009209A1" w:rsidRPr="009209A1" w:rsidRDefault="009209A1" w:rsidP="009209A1"/>
    <w:p w:rsidR="009209A1" w:rsidRPr="009209A1" w:rsidRDefault="009209A1" w:rsidP="009209A1">
      <w:r w:rsidRPr="009209A1">
        <w:t>Согласовано</w:t>
      </w:r>
    </w:p>
    <w:p w:rsidR="009209A1" w:rsidRPr="009209A1" w:rsidRDefault="009209A1" w:rsidP="009209A1">
      <w:r w:rsidRPr="009209A1">
        <w:t>Зам. директора по УВР</w:t>
      </w:r>
    </w:p>
    <w:p w:rsidR="009209A1" w:rsidRPr="009209A1" w:rsidRDefault="009209A1" w:rsidP="009209A1">
      <w:r w:rsidRPr="009209A1">
        <w:t>___________Макарова С.А.</w:t>
      </w:r>
    </w:p>
    <w:p w:rsidR="009209A1" w:rsidRPr="009209A1" w:rsidRDefault="009209A1" w:rsidP="009209A1">
      <w:r w:rsidRPr="009209A1">
        <w:lastRenderedPageBreak/>
        <w:t>_______________2018</w:t>
      </w:r>
    </w:p>
    <w:p w:rsidR="009209A1" w:rsidRPr="009209A1" w:rsidRDefault="009209A1" w:rsidP="009209A1">
      <w:pPr>
        <w:jc w:val="center"/>
        <w:rPr>
          <w:b/>
          <w:sz w:val="20"/>
          <w:szCs w:val="20"/>
        </w:rPr>
      </w:pPr>
    </w:p>
    <w:p w:rsidR="00D202A0" w:rsidRDefault="00D202A0" w:rsidP="0081656F"/>
    <w:sectPr w:rsidR="00D202A0" w:rsidSect="00A2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4454E"/>
    <w:multiLevelType w:val="hybridMultilevel"/>
    <w:tmpl w:val="F0E07922"/>
    <w:lvl w:ilvl="0" w:tplc="246ED81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CFE22A9"/>
    <w:multiLevelType w:val="hybridMultilevel"/>
    <w:tmpl w:val="B722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56F"/>
    <w:rsid w:val="001638C4"/>
    <w:rsid w:val="00570DE4"/>
    <w:rsid w:val="0069236B"/>
    <w:rsid w:val="00705430"/>
    <w:rsid w:val="0081656F"/>
    <w:rsid w:val="009209A1"/>
    <w:rsid w:val="00952BD2"/>
    <w:rsid w:val="00A2159C"/>
    <w:rsid w:val="00A96AB4"/>
    <w:rsid w:val="00B339E4"/>
    <w:rsid w:val="00BF672D"/>
    <w:rsid w:val="00C107A9"/>
    <w:rsid w:val="00D202A0"/>
    <w:rsid w:val="00D43A0E"/>
    <w:rsid w:val="00E26C66"/>
    <w:rsid w:val="00F21E39"/>
    <w:rsid w:val="00F27B41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5DAF7-032E-465E-BA3B-D6B5F8CA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43A0E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D4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42E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E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570DE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570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Valerya</dc:creator>
  <cp:keywords/>
  <dc:description/>
  <cp:lastModifiedBy>Учитель</cp:lastModifiedBy>
  <cp:revision>11</cp:revision>
  <dcterms:created xsi:type="dcterms:W3CDTF">2016-11-09T14:44:00Z</dcterms:created>
  <dcterms:modified xsi:type="dcterms:W3CDTF">2019-01-26T08:17:00Z</dcterms:modified>
</cp:coreProperties>
</file>