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1E395D">
        <w:trPr>
          <w:trHeight w:val="1210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EA3B01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D20144">
              <w:t>Приказ № _______от _________</w:t>
            </w:r>
            <w:r w:rsidR="001E395D">
              <w:t>201</w:t>
            </w:r>
            <w:r w:rsidR="00EA3B01">
              <w:t>8</w:t>
            </w:r>
            <w:r w:rsidR="001E395D">
              <w:t xml:space="preserve">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173682" w:rsidRPr="00173682">
        <w:t>ИЗОБРАЗИТЕЛЬНОЕ ИСКУССТВО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1008C7" w:rsidRDefault="001008C7" w:rsidP="00D20144">
      <w:pPr>
        <w:tabs>
          <w:tab w:val="left" w:pos="3240"/>
        </w:tabs>
        <w:jc w:val="center"/>
      </w:pPr>
      <w:r>
        <w:t>адаптированной основной общеобразовательной программе для обучающихся с умственной отсталостью (интеллектуальными нарушениями) (вариант 1)</w:t>
      </w:r>
    </w:p>
    <w:p w:rsidR="00AD205F" w:rsidRDefault="00173682" w:rsidP="00D20144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5</w:t>
      </w:r>
      <w:r w:rsidR="00AD205F">
        <w:rPr>
          <w:szCs w:val="28"/>
        </w:rPr>
        <w:t xml:space="preserve"> «</w:t>
      </w:r>
      <w:r w:rsidR="00EA3B01">
        <w:rPr>
          <w:szCs w:val="28"/>
        </w:rPr>
        <w:t>Б</w:t>
      </w:r>
      <w:r w:rsidR="00AD205F">
        <w:rPr>
          <w:szCs w:val="28"/>
        </w:rPr>
        <w:t>» класс</w:t>
      </w:r>
    </w:p>
    <w:p w:rsidR="00AD205F" w:rsidRDefault="00AD205F" w:rsidP="00AD205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173682">
        <w:rPr>
          <w:szCs w:val="28"/>
        </w:rPr>
        <w:t>Авдеева Светлана Николаевна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D20144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</w:t>
      </w:r>
      <w:r w:rsidR="00EA3B01">
        <w:t>8</w:t>
      </w:r>
      <w:r>
        <w:t>-201</w:t>
      </w:r>
      <w:r w:rsidR="00EA3B01">
        <w:t>9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173682">
        <w:rPr>
          <w:b/>
          <w:sz w:val="28"/>
          <w:szCs w:val="28"/>
        </w:rPr>
        <w:lastRenderedPageBreak/>
        <w:t>Изобразительное искусство</w:t>
      </w:r>
    </w:p>
    <w:p w:rsidR="00A850CD" w:rsidRDefault="00A850CD" w:rsidP="00B20516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201</w:t>
      </w:r>
      <w:r w:rsidR="00EA3B01">
        <w:t>8</w:t>
      </w:r>
      <w:r w:rsidRPr="00EA0228">
        <w:t>-201</w:t>
      </w:r>
      <w:r w:rsidR="00EA3B01">
        <w:t>9</w:t>
      </w:r>
      <w:r w:rsidRPr="00EA0228">
        <w:t xml:space="preserve"> год на изучение данного предмета «</w:t>
      </w:r>
      <w:r w:rsidR="00173682">
        <w:t>Изобразительное искусство» выделено 34</w:t>
      </w:r>
      <w:r w:rsidRPr="00EA0228">
        <w:t xml:space="preserve"> учебных час</w:t>
      </w:r>
      <w:r w:rsidR="00173682">
        <w:t>а</w:t>
      </w:r>
      <w:r w:rsidRPr="00EA0228">
        <w:t xml:space="preserve"> в год (</w:t>
      </w:r>
      <w:r w:rsidR="00173682">
        <w:t>1</w:t>
      </w:r>
      <w:r w:rsidRPr="00EA0228">
        <w:t xml:space="preserve"> час</w:t>
      </w:r>
      <w:r w:rsidR="00173682">
        <w:t xml:space="preserve"> в неделю).</w:t>
      </w:r>
    </w:p>
    <w:p w:rsidR="00A850CD" w:rsidRPr="00B20516" w:rsidRDefault="00A850CD" w:rsidP="00B20516">
      <w:pPr>
        <w:tabs>
          <w:tab w:val="left" w:pos="3285"/>
        </w:tabs>
        <w:jc w:val="center"/>
      </w:pP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ED73B0" w:rsidRDefault="00ED73B0" w:rsidP="00F95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095"/>
        <w:gridCol w:w="1807"/>
      </w:tblGrid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173682" w:rsidRPr="004073E1" w:rsidTr="004073E1">
        <w:tc>
          <w:tcPr>
            <w:tcW w:w="2802" w:type="dxa"/>
            <w:shd w:val="clear" w:color="auto" w:fill="auto"/>
          </w:tcPr>
          <w:p w:rsidR="00173682" w:rsidRPr="00B43012" w:rsidRDefault="00173682" w:rsidP="007A7993">
            <w:pPr>
              <w:jc w:val="both"/>
            </w:pPr>
            <w:r>
              <w:t>Д</w:t>
            </w:r>
            <w:r w:rsidRPr="001F5BEA">
              <w:t>екоративное рисование</w:t>
            </w:r>
          </w:p>
        </w:tc>
        <w:tc>
          <w:tcPr>
            <w:tcW w:w="6095" w:type="dxa"/>
            <w:shd w:val="clear" w:color="auto" w:fill="auto"/>
          </w:tcPr>
          <w:p w:rsidR="00173682" w:rsidRDefault="00173682" w:rsidP="006D48BC">
            <w:pPr>
              <w:ind w:firstLine="708"/>
            </w:pPr>
            <w:r>
              <w:t>С</w:t>
            </w:r>
            <w:r w:rsidRPr="008B178C">
              <w:t xml:space="preserve">оставление </w:t>
            </w:r>
            <w:r>
              <w:t>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красками.</w:t>
            </w:r>
          </w:p>
        </w:tc>
        <w:tc>
          <w:tcPr>
            <w:tcW w:w="1807" w:type="dxa"/>
            <w:shd w:val="clear" w:color="auto" w:fill="auto"/>
          </w:tcPr>
          <w:p w:rsidR="00173682" w:rsidRPr="00B43012" w:rsidRDefault="00173682" w:rsidP="00C640A1">
            <w:pPr>
              <w:jc w:val="center"/>
            </w:pPr>
            <w:r>
              <w:t>13 ч</w:t>
            </w:r>
          </w:p>
        </w:tc>
      </w:tr>
      <w:tr w:rsidR="00173682" w:rsidRPr="004073E1" w:rsidTr="004073E1">
        <w:tc>
          <w:tcPr>
            <w:tcW w:w="2802" w:type="dxa"/>
            <w:shd w:val="clear" w:color="auto" w:fill="auto"/>
          </w:tcPr>
          <w:p w:rsidR="00173682" w:rsidRPr="001F5BEA" w:rsidRDefault="00173682" w:rsidP="007A7993">
            <w:pPr>
              <w:jc w:val="both"/>
            </w:pPr>
            <w:r>
              <w:t>Р</w:t>
            </w:r>
            <w:r w:rsidRPr="001F5BEA">
              <w:t>исование с натуры</w:t>
            </w:r>
          </w:p>
        </w:tc>
        <w:tc>
          <w:tcPr>
            <w:tcW w:w="6095" w:type="dxa"/>
            <w:shd w:val="clear" w:color="auto" w:fill="auto"/>
          </w:tcPr>
          <w:p w:rsidR="00173682" w:rsidRDefault="00173682" w:rsidP="006D48BC">
            <w:pPr>
              <w:ind w:firstLine="708"/>
            </w:pPr>
            <w:r>
              <w:t>И</w:t>
            </w:r>
            <w:r w:rsidRPr="008B178C">
              <w:t>зображение разнообразных предметов, подобранных с учётом графических возможностей учащихся.</w:t>
            </w:r>
            <w: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173682" w:rsidRPr="00B43012" w:rsidRDefault="00173682" w:rsidP="00C640A1">
            <w:pPr>
              <w:jc w:val="center"/>
            </w:pPr>
            <w:r>
              <w:t>13 ч</w:t>
            </w:r>
          </w:p>
        </w:tc>
      </w:tr>
      <w:tr w:rsidR="00173682" w:rsidRPr="004073E1" w:rsidTr="004073E1">
        <w:tc>
          <w:tcPr>
            <w:tcW w:w="2802" w:type="dxa"/>
            <w:shd w:val="clear" w:color="auto" w:fill="auto"/>
          </w:tcPr>
          <w:p w:rsidR="00173682" w:rsidRPr="001F5BEA" w:rsidRDefault="00173682" w:rsidP="007A7993">
            <w:pPr>
              <w:jc w:val="both"/>
            </w:pPr>
            <w:r>
              <w:t>Т</w:t>
            </w:r>
            <w:r w:rsidRPr="001F5BEA">
              <w:t>ематическое рисование</w:t>
            </w:r>
          </w:p>
        </w:tc>
        <w:tc>
          <w:tcPr>
            <w:tcW w:w="6095" w:type="dxa"/>
            <w:shd w:val="clear" w:color="auto" w:fill="auto"/>
          </w:tcPr>
          <w:p w:rsidR="00173682" w:rsidRDefault="00173682" w:rsidP="006D48BC">
            <w:pPr>
              <w:ind w:firstLine="708"/>
            </w:pPr>
            <w:r>
              <w:t>И</w:t>
            </w:r>
            <w:r w:rsidRPr="008B178C">
              <w:t>зображение предметов и явлений окружающей жизни, иллюстрирование отрывков из литературных произведений.</w:t>
            </w:r>
            <w: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173682" w:rsidRPr="00B43012" w:rsidRDefault="00173682" w:rsidP="00C640A1">
            <w:pPr>
              <w:jc w:val="center"/>
            </w:pPr>
            <w:r>
              <w:t>3 ч</w:t>
            </w:r>
          </w:p>
        </w:tc>
      </w:tr>
      <w:tr w:rsidR="00173682" w:rsidRPr="004073E1" w:rsidTr="004073E1">
        <w:tc>
          <w:tcPr>
            <w:tcW w:w="2802" w:type="dxa"/>
            <w:shd w:val="clear" w:color="auto" w:fill="auto"/>
          </w:tcPr>
          <w:p w:rsidR="00173682" w:rsidRPr="001F5BEA" w:rsidRDefault="00173682" w:rsidP="007A7993">
            <w:r>
              <w:t>Б</w:t>
            </w:r>
            <w:r w:rsidRPr="00AD4187">
              <w:t>есе</w:t>
            </w:r>
            <w:r>
              <w:t>ды об изобразительном искусстве</w:t>
            </w:r>
          </w:p>
        </w:tc>
        <w:tc>
          <w:tcPr>
            <w:tcW w:w="6095" w:type="dxa"/>
            <w:shd w:val="clear" w:color="auto" w:fill="auto"/>
          </w:tcPr>
          <w:p w:rsidR="00173682" w:rsidRPr="008B178C" w:rsidRDefault="00173682" w:rsidP="006D48BC">
            <w:pPr>
              <w:ind w:firstLine="708"/>
            </w:pPr>
            <w:r>
              <w:t>Ц</w:t>
            </w:r>
            <w:r w:rsidRPr="008B178C">
              <w:t>еленаправленное восприятие произведений изобразительного искусства.</w:t>
            </w:r>
            <w:r>
              <w:t xml:space="preserve"> </w:t>
            </w:r>
          </w:p>
          <w:p w:rsidR="00173682" w:rsidRDefault="00173682" w:rsidP="006D48BC">
            <w:pPr>
              <w:jc w:val="both"/>
            </w:pPr>
          </w:p>
        </w:tc>
        <w:tc>
          <w:tcPr>
            <w:tcW w:w="1807" w:type="dxa"/>
            <w:shd w:val="clear" w:color="auto" w:fill="auto"/>
          </w:tcPr>
          <w:p w:rsidR="00173682" w:rsidRPr="00B43012" w:rsidRDefault="00173682" w:rsidP="00C640A1">
            <w:pPr>
              <w:jc w:val="center"/>
            </w:pPr>
            <w:r>
              <w:t>5 ч</w:t>
            </w:r>
          </w:p>
        </w:tc>
      </w:tr>
    </w:tbl>
    <w:p w:rsidR="00ED73B0" w:rsidRDefault="00ED73B0" w:rsidP="00F95DE4">
      <w:pPr>
        <w:jc w:val="center"/>
        <w:rPr>
          <w:b/>
        </w:rPr>
      </w:pPr>
    </w:p>
    <w:p w:rsidR="00B319DD" w:rsidRDefault="00B319DD" w:rsidP="00F95DE4">
      <w:pPr>
        <w:jc w:val="center"/>
        <w:rPr>
          <w:b/>
        </w:rPr>
      </w:pP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806FE8">
        <w:rPr>
          <w:b/>
        </w:rPr>
        <w:t>Изобразительное искусство</w:t>
      </w:r>
      <w:r w:rsidR="006E2CFD">
        <w:rPr>
          <w:b/>
        </w:rPr>
        <w:t xml:space="preserve">» </w:t>
      </w:r>
      <w:r w:rsidR="00806FE8">
        <w:rPr>
          <w:b/>
        </w:rPr>
        <w:t>5</w:t>
      </w:r>
      <w:r w:rsidRPr="00713F37">
        <w:rPr>
          <w:b/>
        </w:rPr>
        <w:t xml:space="preserve"> «</w:t>
      </w:r>
      <w:r w:rsidR="00EA3B01">
        <w:rPr>
          <w:b/>
        </w:rPr>
        <w:t>Б</w:t>
      </w:r>
      <w:r w:rsidRPr="00713F37">
        <w:rPr>
          <w:b/>
        </w:rPr>
        <w:t xml:space="preserve">» класс </w:t>
      </w:r>
      <w:r w:rsidR="00806FE8">
        <w:rPr>
          <w:b/>
        </w:rPr>
        <w:t>34</w:t>
      </w:r>
      <w:r w:rsidRPr="00713F37">
        <w:rPr>
          <w:b/>
        </w:rPr>
        <w:t xml:space="preserve"> час</w:t>
      </w:r>
      <w:r w:rsidR="00806FE8">
        <w:rPr>
          <w:b/>
        </w:rPr>
        <w:t>а</w:t>
      </w:r>
    </w:p>
    <w:p w:rsidR="007A4728" w:rsidRDefault="007A4728" w:rsidP="007A4728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953"/>
        <w:gridCol w:w="1276"/>
        <w:gridCol w:w="1276"/>
        <w:gridCol w:w="1984"/>
      </w:tblGrid>
      <w:tr w:rsidR="00173682" w:rsidTr="0017368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</w:p>
          <w:p w:rsidR="00173682" w:rsidRPr="00DB5690" w:rsidRDefault="00173682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682" w:rsidRDefault="00173682" w:rsidP="003A5B94">
            <w:pPr>
              <w:jc w:val="center"/>
              <w:rPr>
                <w:b/>
              </w:rPr>
            </w:pPr>
          </w:p>
          <w:p w:rsidR="00173682" w:rsidRPr="00DB5690" w:rsidRDefault="00173682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</w:p>
          <w:p w:rsidR="00173682" w:rsidRPr="00DB5690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173682" w:rsidTr="0017368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</w:p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  <w:bookmarkStart w:id="0" w:name="_Hlk525131371"/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r w:rsidRPr="008B178C">
              <w:t xml:space="preserve">Беседа на тему: «Произведения мастеров народных художественных промыслов и искусств родного края».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657C45" w:rsidRDefault="00EA3B01" w:rsidP="00EA3B01">
            <w:pPr>
              <w:jc w:val="center"/>
            </w:pPr>
            <w:r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r w:rsidRPr="008B178C">
              <w:t>Рисование узора в полосе из повторяющихся или чередующихся элементов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657C45" w:rsidRDefault="00EA3B01" w:rsidP="00EA3B01">
            <w:pPr>
              <w:jc w:val="center"/>
            </w:pPr>
            <w:r>
              <w:t>10.09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r w:rsidRPr="008B178C">
              <w:t>Самостоятельное составление в полосе узора из растительных элементов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657C45" w:rsidRDefault="00EA3B01" w:rsidP="00EA3B01">
            <w:pPr>
              <w:jc w:val="center"/>
            </w:pPr>
            <w:r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r w:rsidRPr="008B178C">
              <w:t>Рисование геометрического орнамента в круге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657C45" w:rsidRDefault="00EA3B01" w:rsidP="00EA3B01">
            <w:pPr>
              <w:jc w:val="center"/>
            </w:pPr>
            <w:r>
              <w:t>24.09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r w:rsidRPr="008B178C">
              <w:t>Рисование простого натюрморта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657C45" w:rsidRDefault="00EA3B01" w:rsidP="00EA3B01">
            <w:pPr>
              <w:jc w:val="center"/>
            </w:pPr>
            <w:r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r>
              <w:t>Декоративное панно (фриз) «Цветы»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657C45" w:rsidRDefault="00EA3B01" w:rsidP="00EA3B01">
            <w:pPr>
              <w:jc w:val="center"/>
            </w:pPr>
            <w: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r>
              <w:t>У</w:t>
            </w:r>
            <w:r w:rsidRPr="008B178C">
              <w:t>зор в круге из стилизованных природных форм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657C45" w:rsidRDefault="00EA3B01" w:rsidP="00EA3B01">
            <w:pPr>
              <w:jc w:val="center"/>
            </w:pPr>
            <w: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r w:rsidRPr="008B178C">
              <w:t>Рисование с натуры объёмного предмета симметричной формы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657C45" w:rsidRDefault="00EA3B01" w:rsidP="00EA3B01">
            <w:pPr>
              <w:jc w:val="center"/>
            </w:pPr>
            <w: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Беседа «Декоративно-прикладное искусство».</w:t>
            </w:r>
            <w:r>
              <w:t xml:space="preserve"> </w:t>
            </w:r>
            <w:r w:rsidRPr="008B178C">
              <w:t>Керамика: посуда, игрушки, малая скульптура.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657C45" w:rsidRDefault="00EA3B01" w:rsidP="00EA3B01">
            <w:pPr>
              <w:jc w:val="center"/>
            </w:pPr>
            <w: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Рисование с натуры дорожных знаков треугольной формы: «Крутой спуск», «Дорожные работы».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657C45" w:rsidRDefault="00EA3B01" w:rsidP="00EA3B01">
            <w:pPr>
              <w:jc w:val="center"/>
            </w:pPr>
            <w: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Рисование с натуры объёмного предмета конической формы (детская раскладная пирамидка).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657C45" w:rsidRDefault="00EA3B01" w:rsidP="00EA3B01">
            <w:pPr>
              <w:jc w:val="center"/>
            </w:pPr>
            <w: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Беседа на тему: «Народное декоративно-прикладное искусство».</w:t>
            </w:r>
            <w:r>
              <w:t xml:space="preserve"> </w:t>
            </w:r>
            <w:r w:rsidRPr="008B178C">
              <w:t>Богородская деревянная игрушка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657C45" w:rsidRDefault="00EA3B01" w:rsidP="00EA3B01">
            <w:pPr>
              <w:jc w:val="center"/>
            </w:pPr>
            <w:r>
              <w:t>03.12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Декоративное рисование – оформление новогоднего пригласительного билета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657C45" w:rsidRDefault="00EA3B01" w:rsidP="00EA3B01">
            <w:pPr>
              <w:jc w:val="center"/>
            </w:pPr>
            <w: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Рисование новогодних карнавальных очков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657C45" w:rsidRDefault="00EA3B01" w:rsidP="00EA3B01">
            <w:pPr>
              <w:jc w:val="center"/>
            </w:pPr>
            <w:r>
              <w:t>17.12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Рисование на тему «Лес зимой»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657C45" w:rsidRDefault="00EA3B01" w:rsidP="00EA3B01">
            <w:pPr>
              <w:jc w:val="center"/>
            </w:pPr>
            <w:r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Беседа об изобразительном искусстве: «Картины художников о школе, товарищах, семье».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Default="00EA3B01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Рисование с натуры фигуры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Default="00EA3B01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Рисование на тему «Зимние развлечения».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Default="00EA3B01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Рисование с натуры цветочного горшка с растением.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Default="00EA3B01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Рисование в квадрате узора из растительных форм с применением осевых линий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Default="00EA3B01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Рисование с натуры объёмного прямоугольного предмета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Default="00EA3B01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Беседа об изобразительном искусстве  с показом репродукций картин на тему «Мы победили».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Default="00EA3B01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Декоративное рисование плаката «8 Марта».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Default="00EA3B01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Рисование с натуры объёмного прямоугольного предмет</w:t>
            </w:r>
            <w:r>
              <w:t>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Default="00EA3B01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Рисование с натуры объёмного прямоугольного предмета, повёрнутого к учащимся углом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Default="00EA3B01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Рисование с натуры объёмного предмета, расположенного выше уровня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Default="00EA3B01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Default="00EA3B01" w:rsidP="00EA3B01">
            <w:pPr>
              <w:tabs>
                <w:tab w:val="left" w:pos="360"/>
              </w:tabs>
            </w:pPr>
            <w:r>
              <w:t>Рисование геометрического орнамента в квадрате.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Default="00EA3B01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Рисование с натуры игрушки (грузовик, трактор, бензовоз).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Default="00EA3B01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Иллюстрирование отрывка из литературного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Default="00EA3B01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Самостоятельное составление узора из растительных декоративно переработанных элементов в геометрической форме (по выбору учащихся).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Default="00EA3B01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 xml:space="preserve">Беседа об изобразительном искусстве с показом репродукций картин на тему о Великой Отечественной войне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Default="00EA3B01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Рисование симметричных форм: насекомые – бабочка, стрекоза, жук.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Default="00EA3B01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Рисование с натуры весенних цветов несложной формы (тюльпаны).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Default="00EA3B01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tr w:rsidR="00EA3B01" w:rsidTr="0017368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8B178C" w:rsidRDefault="00EA3B01" w:rsidP="00EA3B01">
            <w:pPr>
              <w:tabs>
                <w:tab w:val="left" w:pos="360"/>
              </w:tabs>
            </w:pPr>
            <w:r w:rsidRPr="008B178C">
              <w:t>Составление узора в круге с применением осевых линий и использование стилизованных природных форм (стрекоза и цветок тюльпана).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Default="00EA3B01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1" w:rsidRPr="00B00D5A" w:rsidRDefault="00EA3B01" w:rsidP="00EA3B01"/>
        </w:tc>
      </w:tr>
      <w:bookmarkEnd w:id="0"/>
    </w:tbl>
    <w:p w:rsidR="007320FB" w:rsidRDefault="007320FB" w:rsidP="009474E0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173682" w:rsidRDefault="00173682" w:rsidP="009474E0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761"/>
      </w:tblGrid>
      <w:tr w:rsidR="00173682" w:rsidTr="00F06215">
        <w:tc>
          <w:tcPr>
            <w:tcW w:w="2943" w:type="dxa"/>
          </w:tcPr>
          <w:p w:rsidR="00173682" w:rsidRDefault="00F77BA1">
            <w:r w:rsidRPr="00F06215">
              <w:rPr>
                <w:b/>
              </w:rPr>
              <w:t>Название раздела</w:t>
            </w:r>
          </w:p>
        </w:tc>
        <w:tc>
          <w:tcPr>
            <w:tcW w:w="7761" w:type="dxa"/>
          </w:tcPr>
          <w:p w:rsidR="00173682" w:rsidRDefault="00173682">
            <w:r w:rsidRPr="00F06215">
              <w:rPr>
                <w:b/>
              </w:rPr>
              <w:t>Планируемые результаты обучения по разделам</w:t>
            </w:r>
          </w:p>
        </w:tc>
      </w:tr>
      <w:tr w:rsidR="00173682" w:rsidTr="00F06215">
        <w:tc>
          <w:tcPr>
            <w:tcW w:w="2943" w:type="dxa"/>
          </w:tcPr>
          <w:p w:rsidR="00173682" w:rsidRPr="00B43012" w:rsidRDefault="00173682" w:rsidP="00F06215">
            <w:pPr>
              <w:jc w:val="both"/>
            </w:pPr>
            <w:r>
              <w:t>Д</w:t>
            </w:r>
            <w:r w:rsidRPr="001F5BEA">
              <w:t>екоративное рисование</w:t>
            </w:r>
          </w:p>
        </w:tc>
        <w:tc>
          <w:tcPr>
            <w:tcW w:w="7761" w:type="dxa"/>
          </w:tcPr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знать: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Художественные средства декоративного рисования.</w:t>
            </w:r>
          </w:p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уметь: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Составлять узоры из геометрических и растительных элементов в полосе, квадрате и круге, применяя осевые линии;</w:t>
            </w:r>
          </w:p>
        </w:tc>
      </w:tr>
      <w:tr w:rsidR="00173682" w:rsidTr="00F06215">
        <w:tc>
          <w:tcPr>
            <w:tcW w:w="2943" w:type="dxa"/>
          </w:tcPr>
          <w:p w:rsidR="00173682" w:rsidRPr="001F5BEA" w:rsidRDefault="00173682" w:rsidP="00F06215">
            <w:pPr>
              <w:jc w:val="both"/>
            </w:pPr>
            <w:r>
              <w:t>Р</w:t>
            </w:r>
            <w:r w:rsidRPr="001F5BEA">
              <w:t>исование с натуры</w:t>
            </w:r>
          </w:p>
        </w:tc>
        <w:tc>
          <w:tcPr>
            <w:tcW w:w="7761" w:type="dxa"/>
          </w:tcPr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знать: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Художественные средства.</w:t>
            </w:r>
          </w:p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уметь: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в рисунке форму изображаемых предметов, их строение и пропорции (отношение длины к ширине и частей к целому);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Определять предметы симметричной формы и рисовать их, применяя осевую линию как вспомогательную;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Ослаблять интенсивность цвета, прибавляя воду в краску;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Пользоваться элементарными приёмами работы с красками (ровная закраска, не выходящая за контуры изображения);</w:t>
            </w:r>
          </w:p>
        </w:tc>
      </w:tr>
      <w:tr w:rsidR="00173682" w:rsidTr="00F06215">
        <w:tc>
          <w:tcPr>
            <w:tcW w:w="2943" w:type="dxa"/>
          </w:tcPr>
          <w:p w:rsidR="00173682" w:rsidRPr="001F5BEA" w:rsidRDefault="00173682" w:rsidP="00F06215">
            <w:pPr>
              <w:jc w:val="both"/>
            </w:pPr>
            <w:r>
              <w:lastRenderedPageBreak/>
              <w:t>Т</w:t>
            </w:r>
            <w:r w:rsidRPr="001F5BEA">
              <w:t>ематическое рисование</w:t>
            </w:r>
          </w:p>
        </w:tc>
        <w:tc>
          <w:tcPr>
            <w:tcW w:w="7761" w:type="dxa"/>
          </w:tcPr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знать: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Художественные средства.</w:t>
            </w:r>
          </w:p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уметь: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Передавать в рисунках на темы кажущиеся соотношения величин предметов с учётом их положения в пространстве (под углом к учащимся, выше уровня зрения);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Ослаблять интенсивность цвета, прибавляя воду в краску;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Пользоваться элементарными приёмами работы с красками (ровная закраска, не выходящая за контуры изображения);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Самостоятельно анализировать своё рисунок и рисунки товарищей; употреблять в речи слова, обозначающие пространственные отношения предметов и графических элементов;</w:t>
            </w:r>
          </w:p>
        </w:tc>
      </w:tr>
      <w:tr w:rsidR="00173682" w:rsidTr="00F06215">
        <w:tc>
          <w:tcPr>
            <w:tcW w:w="2943" w:type="dxa"/>
          </w:tcPr>
          <w:p w:rsidR="00173682" w:rsidRPr="001F5BEA" w:rsidRDefault="00173682" w:rsidP="007060D1">
            <w:r>
              <w:t>Б</w:t>
            </w:r>
            <w:r w:rsidRPr="00AD4187">
              <w:t>есе</w:t>
            </w:r>
            <w:r>
              <w:t>ды об изобразительном искусстве</w:t>
            </w:r>
          </w:p>
        </w:tc>
        <w:tc>
          <w:tcPr>
            <w:tcW w:w="7761" w:type="dxa"/>
          </w:tcPr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знать: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Названия рассмотренных на уроках произведений изобразительного искусства;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Художественные средства, которые используют художники.</w:t>
            </w:r>
          </w:p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уметь:</w:t>
            </w:r>
          </w:p>
          <w:p w:rsidR="00173682" w:rsidRPr="00173682" w:rsidRDefault="00173682" w:rsidP="00F06215">
            <w:pPr>
              <w:numPr>
                <w:ilvl w:val="0"/>
                <w:numId w:val="25"/>
              </w:numPr>
            </w:pPr>
            <w:r w:rsidRPr="00173682">
              <w:t>Рассказывать содержание картины; определять эмоциональное состояние изображенных на картине лиц.</w:t>
            </w:r>
          </w:p>
        </w:tc>
      </w:tr>
    </w:tbl>
    <w:p w:rsidR="00D5212C" w:rsidRDefault="00D5212C"/>
    <w:p w:rsidR="00A850CD" w:rsidRDefault="00A850CD"/>
    <w:p w:rsidR="00A850CD" w:rsidRDefault="00A850CD"/>
    <w:p w:rsidR="00F66304" w:rsidRDefault="00F66304"/>
    <w:p w:rsidR="00F66304" w:rsidRDefault="00F66304"/>
    <w:p w:rsidR="00F66304" w:rsidRDefault="00F66304"/>
    <w:p w:rsidR="00F66304" w:rsidRDefault="00F66304"/>
    <w:p w:rsidR="00F66304" w:rsidRDefault="00F66304"/>
    <w:p w:rsidR="00F66304" w:rsidRDefault="00F66304"/>
    <w:p w:rsidR="00A850CD" w:rsidRDefault="00A850CD"/>
    <w:p w:rsidR="00E90E55" w:rsidRDefault="00E90E55" w:rsidP="00E90E55">
      <w:r>
        <w:t>Согласовано на ГМО</w:t>
      </w:r>
    </w:p>
    <w:p w:rsidR="00E90E55" w:rsidRDefault="00E90E55" w:rsidP="00E90E55">
      <w:r>
        <w:t xml:space="preserve">Протокол </w:t>
      </w:r>
      <w:r>
        <w:rPr>
          <w:u w:val="single"/>
        </w:rPr>
        <w:t>№ 1 от 3</w:t>
      </w:r>
      <w:r w:rsidRPr="00E90E55">
        <w:rPr>
          <w:u w:val="single"/>
        </w:rPr>
        <w:t>0</w:t>
      </w:r>
      <w:r>
        <w:rPr>
          <w:u w:val="single"/>
        </w:rPr>
        <w:t>.08. 201</w:t>
      </w:r>
      <w:r w:rsidR="00EA3B01">
        <w:rPr>
          <w:u w:val="single"/>
        </w:rPr>
        <w:t>8</w:t>
      </w:r>
      <w:r>
        <w:rPr>
          <w:u w:val="single"/>
        </w:rPr>
        <w:t xml:space="preserve">  г</w:t>
      </w:r>
      <w:r>
        <w:t>.</w:t>
      </w:r>
    </w:p>
    <w:p w:rsidR="00E90E55" w:rsidRDefault="00E90E55" w:rsidP="00E90E55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E90E55" w:rsidRDefault="00E90E55" w:rsidP="00E90E55"/>
    <w:p w:rsidR="00E90E55" w:rsidRDefault="00E90E55" w:rsidP="00E90E55"/>
    <w:p w:rsidR="00E90E55" w:rsidRDefault="00E90E55" w:rsidP="00E90E55"/>
    <w:p w:rsidR="00E90E55" w:rsidRDefault="00E90E55" w:rsidP="00E90E55"/>
    <w:p w:rsidR="00F51212" w:rsidRDefault="00F51212" w:rsidP="00E90E55"/>
    <w:p w:rsidR="00E90E55" w:rsidRDefault="00E90E55" w:rsidP="00E90E55"/>
    <w:p w:rsidR="00E90E55" w:rsidRDefault="00E90E55" w:rsidP="00E90E55">
      <w:r>
        <w:t>Согласовано</w:t>
      </w:r>
    </w:p>
    <w:p w:rsidR="00E90E55" w:rsidRDefault="00E90E55" w:rsidP="00E90E55">
      <w:r>
        <w:t>Зам. директора по УВР</w:t>
      </w:r>
    </w:p>
    <w:p w:rsidR="00E90E55" w:rsidRDefault="00E90E55" w:rsidP="00E90E55">
      <w:r>
        <w:t>___________Макарова С. А.</w:t>
      </w:r>
    </w:p>
    <w:p w:rsidR="00E90E55" w:rsidRDefault="00E90E55" w:rsidP="00E90E55">
      <w:r>
        <w:t>_______________201</w:t>
      </w:r>
      <w:r w:rsidR="00EA3B01">
        <w:t>8</w:t>
      </w:r>
      <w:r>
        <w:t xml:space="preserve"> г</w:t>
      </w:r>
    </w:p>
    <w:p w:rsidR="00E71D09" w:rsidRPr="00713F37" w:rsidRDefault="00E71D09" w:rsidP="00E90E55"/>
    <w:sectPr w:rsidR="00E71D09" w:rsidRPr="00713F37" w:rsidSect="00210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3DD" w:rsidRDefault="00F253DD" w:rsidP="00AF478E">
      <w:r>
        <w:separator/>
      </w:r>
    </w:p>
  </w:endnote>
  <w:endnote w:type="continuationSeparator" w:id="1">
    <w:p w:rsidR="00F253DD" w:rsidRDefault="00F253DD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22" w:rsidRDefault="0021002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22" w:rsidRDefault="00C56783">
    <w:pPr>
      <w:pStyle w:val="af"/>
      <w:jc w:val="center"/>
    </w:pPr>
    <w:fldSimple w:instr=" PAGE   \* MERGEFORMAT ">
      <w:r w:rsidR="0052789D">
        <w:rPr>
          <w:noProof/>
        </w:rPr>
        <w:t>2</w:t>
      </w:r>
    </w:fldSimple>
  </w:p>
  <w:p w:rsidR="00210022" w:rsidRDefault="0021002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22" w:rsidRDefault="0021002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3DD" w:rsidRDefault="00F253DD" w:rsidP="00AF478E">
      <w:r>
        <w:separator/>
      </w:r>
    </w:p>
  </w:footnote>
  <w:footnote w:type="continuationSeparator" w:id="1">
    <w:p w:rsidR="00F253DD" w:rsidRDefault="00F253DD" w:rsidP="00AF4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22" w:rsidRDefault="0021002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22" w:rsidRDefault="0021002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22" w:rsidRDefault="0021002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0774F"/>
    <w:multiLevelType w:val="hybridMultilevel"/>
    <w:tmpl w:val="D71A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010D26"/>
    <w:multiLevelType w:val="hybridMultilevel"/>
    <w:tmpl w:val="E73A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10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  <w:num w:numId="11">
    <w:abstractNumId w:val="23"/>
  </w:num>
  <w:num w:numId="12">
    <w:abstractNumId w:val="9"/>
  </w:num>
  <w:num w:numId="13">
    <w:abstractNumId w:val="12"/>
  </w:num>
  <w:num w:numId="14">
    <w:abstractNumId w:val="7"/>
  </w:num>
  <w:num w:numId="15">
    <w:abstractNumId w:val="19"/>
  </w:num>
  <w:num w:numId="16">
    <w:abstractNumId w:val="18"/>
  </w:num>
  <w:num w:numId="17">
    <w:abstractNumId w:val="3"/>
  </w:num>
  <w:num w:numId="18">
    <w:abstractNumId w:val="17"/>
  </w:num>
  <w:num w:numId="19">
    <w:abstractNumId w:val="13"/>
  </w:num>
  <w:num w:numId="20">
    <w:abstractNumId w:val="21"/>
  </w:num>
  <w:num w:numId="21">
    <w:abstractNumId w:val="8"/>
  </w:num>
  <w:num w:numId="22">
    <w:abstractNumId w:val="1"/>
  </w:num>
  <w:num w:numId="23">
    <w:abstractNumId w:val="20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05C67"/>
    <w:rsid w:val="00022BD1"/>
    <w:rsid w:val="000277A6"/>
    <w:rsid w:val="00027C7D"/>
    <w:rsid w:val="00045439"/>
    <w:rsid w:val="00052956"/>
    <w:rsid w:val="00086B64"/>
    <w:rsid w:val="000B464E"/>
    <w:rsid w:val="000C7D79"/>
    <w:rsid w:val="000D5328"/>
    <w:rsid w:val="000D745C"/>
    <w:rsid w:val="000E77C4"/>
    <w:rsid w:val="001008C7"/>
    <w:rsid w:val="00111A7B"/>
    <w:rsid w:val="00131852"/>
    <w:rsid w:val="00133622"/>
    <w:rsid w:val="0014110A"/>
    <w:rsid w:val="00150C92"/>
    <w:rsid w:val="0015564C"/>
    <w:rsid w:val="00163A1C"/>
    <w:rsid w:val="00173682"/>
    <w:rsid w:val="001829E1"/>
    <w:rsid w:val="00184E63"/>
    <w:rsid w:val="001E395D"/>
    <w:rsid w:val="00210022"/>
    <w:rsid w:val="002265C8"/>
    <w:rsid w:val="00226E56"/>
    <w:rsid w:val="002301D9"/>
    <w:rsid w:val="002537C2"/>
    <w:rsid w:val="00291470"/>
    <w:rsid w:val="002B5D9B"/>
    <w:rsid w:val="002B7E7B"/>
    <w:rsid w:val="00305F7C"/>
    <w:rsid w:val="0032257D"/>
    <w:rsid w:val="00357D0C"/>
    <w:rsid w:val="003A5B94"/>
    <w:rsid w:val="003A5C24"/>
    <w:rsid w:val="003B5CB7"/>
    <w:rsid w:val="003F1F7D"/>
    <w:rsid w:val="003F7A47"/>
    <w:rsid w:val="004073E1"/>
    <w:rsid w:val="00452366"/>
    <w:rsid w:val="00457AF8"/>
    <w:rsid w:val="004C4DEC"/>
    <w:rsid w:val="004E3065"/>
    <w:rsid w:val="004E4E43"/>
    <w:rsid w:val="005047BF"/>
    <w:rsid w:val="005119BE"/>
    <w:rsid w:val="0051629F"/>
    <w:rsid w:val="0052789D"/>
    <w:rsid w:val="00532B16"/>
    <w:rsid w:val="00540051"/>
    <w:rsid w:val="00543E1B"/>
    <w:rsid w:val="00590696"/>
    <w:rsid w:val="005A6BF0"/>
    <w:rsid w:val="00620447"/>
    <w:rsid w:val="00626503"/>
    <w:rsid w:val="00630DCB"/>
    <w:rsid w:val="00637AE6"/>
    <w:rsid w:val="00671568"/>
    <w:rsid w:val="006A126F"/>
    <w:rsid w:val="006A4329"/>
    <w:rsid w:val="006E2CFD"/>
    <w:rsid w:val="00715E7A"/>
    <w:rsid w:val="0071619A"/>
    <w:rsid w:val="00717BDF"/>
    <w:rsid w:val="007320FB"/>
    <w:rsid w:val="00732659"/>
    <w:rsid w:val="007428C9"/>
    <w:rsid w:val="0075269C"/>
    <w:rsid w:val="00756A9F"/>
    <w:rsid w:val="00775EB6"/>
    <w:rsid w:val="00786D8F"/>
    <w:rsid w:val="00792514"/>
    <w:rsid w:val="00795DDB"/>
    <w:rsid w:val="007A4728"/>
    <w:rsid w:val="0080129F"/>
    <w:rsid w:val="00801938"/>
    <w:rsid w:val="00806FE8"/>
    <w:rsid w:val="008213AA"/>
    <w:rsid w:val="00846840"/>
    <w:rsid w:val="008573BB"/>
    <w:rsid w:val="008A049C"/>
    <w:rsid w:val="008A055A"/>
    <w:rsid w:val="008D6F75"/>
    <w:rsid w:val="008F2AFD"/>
    <w:rsid w:val="0093310B"/>
    <w:rsid w:val="00943E1C"/>
    <w:rsid w:val="009474E0"/>
    <w:rsid w:val="0098051D"/>
    <w:rsid w:val="00995BCC"/>
    <w:rsid w:val="009F20F8"/>
    <w:rsid w:val="009F390A"/>
    <w:rsid w:val="00A05962"/>
    <w:rsid w:val="00A05E32"/>
    <w:rsid w:val="00A1444A"/>
    <w:rsid w:val="00A225ED"/>
    <w:rsid w:val="00A3314F"/>
    <w:rsid w:val="00A55C24"/>
    <w:rsid w:val="00A80413"/>
    <w:rsid w:val="00A850CD"/>
    <w:rsid w:val="00A86784"/>
    <w:rsid w:val="00AA0E23"/>
    <w:rsid w:val="00AC1FAF"/>
    <w:rsid w:val="00AD205F"/>
    <w:rsid w:val="00AD6C2E"/>
    <w:rsid w:val="00AE5D21"/>
    <w:rsid w:val="00AE6190"/>
    <w:rsid w:val="00AF478E"/>
    <w:rsid w:val="00AF690C"/>
    <w:rsid w:val="00B00D5A"/>
    <w:rsid w:val="00B16649"/>
    <w:rsid w:val="00B20516"/>
    <w:rsid w:val="00B319DD"/>
    <w:rsid w:val="00B74AAF"/>
    <w:rsid w:val="00BA2B32"/>
    <w:rsid w:val="00BC3C65"/>
    <w:rsid w:val="00BD2259"/>
    <w:rsid w:val="00BE787F"/>
    <w:rsid w:val="00BF38E5"/>
    <w:rsid w:val="00BF490A"/>
    <w:rsid w:val="00BF7134"/>
    <w:rsid w:val="00C0709F"/>
    <w:rsid w:val="00C458B7"/>
    <w:rsid w:val="00C56783"/>
    <w:rsid w:val="00C6548C"/>
    <w:rsid w:val="00C723F0"/>
    <w:rsid w:val="00C919DF"/>
    <w:rsid w:val="00CD5E2B"/>
    <w:rsid w:val="00CE4746"/>
    <w:rsid w:val="00CE6C50"/>
    <w:rsid w:val="00CF7830"/>
    <w:rsid w:val="00D06D82"/>
    <w:rsid w:val="00D13CCA"/>
    <w:rsid w:val="00D20144"/>
    <w:rsid w:val="00D20AD7"/>
    <w:rsid w:val="00D5212C"/>
    <w:rsid w:val="00D773A4"/>
    <w:rsid w:val="00D84CE4"/>
    <w:rsid w:val="00D87719"/>
    <w:rsid w:val="00DA497F"/>
    <w:rsid w:val="00DB22CC"/>
    <w:rsid w:val="00DC4A96"/>
    <w:rsid w:val="00DD5CA7"/>
    <w:rsid w:val="00E11713"/>
    <w:rsid w:val="00E12327"/>
    <w:rsid w:val="00E12840"/>
    <w:rsid w:val="00E4106F"/>
    <w:rsid w:val="00E7128D"/>
    <w:rsid w:val="00E71D09"/>
    <w:rsid w:val="00E74F12"/>
    <w:rsid w:val="00E90E55"/>
    <w:rsid w:val="00EA3B01"/>
    <w:rsid w:val="00EC73CD"/>
    <w:rsid w:val="00ED6F45"/>
    <w:rsid w:val="00ED73B0"/>
    <w:rsid w:val="00ED7B99"/>
    <w:rsid w:val="00EE574E"/>
    <w:rsid w:val="00EE65BB"/>
    <w:rsid w:val="00EF0849"/>
    <w:rsid w:val="00EF2642"/>
    <w:rsid w:val="00EF7860"/>
    <w:rsid w:val="00F06215"/>
    <w:rsid w:val="00F15D21"/>
    <w:rsid w:val="00F236C5"/>
    <w:rsid w:val="00F253DD"/>
    <w:rsid w:val="00F51212"/>
    <w:rsid w:val="00F51980"/>
    <w:rsid w:val="00F5258A"/>
    <w:rsid w:val="00F5655D"/>
    <w:rsid w:val="00F66304"/>
    <w:rsid w:val="00F77BA1"/>
    <w:rsid w:val="00F95DE4"/>
    <w:rsid w:val="00FE3F77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rsid w:val="002100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10022"/>
    <w:rPr>
      <w:sz w:val="24"/>
      <w:szCs w:val="24"/>
    </w:rPr>
  </w:style>
  <w:style w:type="paragraph" w:styleId="af">
    <w:name w:val="footer"/>
    <w:basedOn w:val="a"/>
    <w:link w:val="af0"/>
    <w:uiPriority w:val="99"/>
    <w:rsid w:val="002100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100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28</cp:revision>
  <cp:lastPrinted>2018-09-21T15:56:00Z</cp:lastPrinted>
  <dcterms:created xsi:type="dcterms:W3CDTF">2016-08-30T11:34:00Z</dcterms:created>
  <dcterms:modified xsi:type="dcterms:W3CDTF">2019-01-27T13:31:00Z</dcterms:modified>
</cp:coreProperties>
</file>