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D77C7A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C84E7D">
              <w:t>201</w:t>
            </w:r>
            <w:r w:rsidR="00D77C7A">
              <w:t>8</w:t>
            </w:r>
            <w:r w:rsidR="00C84E7D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 xml:space="preserve">УЧЕБНОГО КУРСА </w:t>
      </w:r>
      <w:r w:rsidR="00221040">
        <w:t xml:space="preserve"> КРУЖКА </w:t>
      </w:r>
      <w:r>
        <w:t>«</w:t>
      </w:r>
      <w:r w:rsidR="00221040">
        <w:t>МАСТЕРСКАЯ СЛОВА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5D7543" w:rsidRDefault="005D7543" w:rsidP="00A1207B">
      <w:pPr>
        <w:jc w:val="center"/>
      </w:pPr>
      <w:r w:rsidRPr="002A67C4">
        <w:t>адаптированной основной общеобразовательной программе для обучающихся с умственной отсталостью (интеллект</w:t>
      </w:r>
      <w:r>
        <w:t>уальными нарушениями) (вариант 2</w:t>
      </w:r>
      <w:r w:rsidRPr="002A67C4">
        <w:t>)</w:t>
      </w:r>
    </w:p>
    <w:p w:rsidR="00AD205F" w:rsidRPr="00A1207B" w:rsidRDefault="00A1207B" w:rsidP="00A1207B">
      <w:pPr>
        <w:jc w:val="center"/>
      </w:pPr>
      <w:r>
        <w:rPr>
          <w:szCs w:val="28"/>
        </w:rPr>
        <w:t>5</w:t>
      </w:r>
      <w:r w:rsidR="00AD205F">
        <w:rPr>
          <w:szCs w:val="28"/>
        </w:rPr>
        <w:t xml:space="preserve"> «</w:t>
      </w:r>
      <w:r w:rsidR="00D77C7A">
        <w:rPr>
          <w:szCs w:val="28"/>
        </w:rPr>
        <w:t>Г</w:t>
      </w:r>
      <w:r w:rsidR="00AD205F">
        <w:rPr>
          <w:szCs w:val="28"/>
        </w:rPr>
        <w:t>» класс</w:t>
      </w:r>
    </w:p>
    <w:p w:rsidR="00A1207B" w:rsidRDefault="00AD205F" w:rsidP="005D754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  <w:r w:rsidR="00D77C7A">
        <w:rPr>
          <w:szCs w:val="28"/>
        </w:rPr>
        <w:t>Иванова Наталья</w:t>
      </w:r>
    </w:p>
    <w:p w:rsidR="005D7543" w:rsidRPr="0084169A" w:rsidRDefault="00977BBC" w:rsidP="005D754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                </w:t>
      </w:r>
      <w:r w:rsidR="00D77C7A">
        <w:rPr>
          <w:szCs w:val="28"/>
        </w:rPr>
        <w:t>Юдицкий Денис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A1207B">
        <w:rPr>
          <w:szCs w:val="28"/>
        </w:rPr>
        <w:t>Авдеева Светлана Николаевна.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56293E" w:rsidRDefault="0056293E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</w:t>
      </w:r>
      <w:r w:rsidR="00D77C7A">
        <w:t>8</w:t>
      </w:r>
      <w:r>
        <w:t>-201</w:t>
      </w:r>
      <w:r w:rsidR="00D77C7A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221040">
        <w:rPr>
          <w:b/>
          <w:sz w:val="28"/>
          <w:szCs w:val="28"/>
        </w:rPr>
        <w:lastRenderedPageBreak/>
        <w:t>Мастерская слова</w:t>
      </w:r>
    </w:p>
    <w:p w:rsidR="00A850CD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D77C7A">
        <w:t>8</w:t>
      </w:r>
      <w:r w:rsidRPr="00EA0228">
        <w:t>-201</w:t>
      </w:r>
      <w:r w:rsidR="00D77C7A">
        <w:t>9</w:t>
      </w:r>
      <w:r w:rsidRPr="00EA0228">
        <w:t xml:space="preserve"> год на изучение данного предмета «</w:t>
      </w:r>
      <w:r w:rsidR="00221040">
        <w:t>Мастерская слова</w:t>
      </w:r>
      <w:r w:rsidRPr="00EA0228">
        <w:t xml:space="preserve">» выделено </w:t>
      </w:r>
      <w:r w:rsidR="00A1207B">
        <w:t>34</w:t>
      </w:r>
      <w:r w:rsidRPr="00EA0228">
        <w:t xml:space="preserve"> учебных час</w:t>
      </w:r>
      <w:r w:rsidR="00A1207B">
        <w:t>а</w:t>
      </w:r>
      <w:r w:rsidRPr="00EA0228">
        <w:t xml:space="preserve"> в год (</w:t>
      </w:r>
      <w:r w:rsidR="00A1207B">
        <w:t>1</w:t>
      </w:r>
      <w:r w:rsidRPr="00EA0228">
        <w:t xml:space="preserve"> час в неделю)</w:t>
      </w:r>
      <w:r w:rsidR="00A1207B">
        <w:t>.</w:t>
      </w: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7781"/>
        <w:gridCol w:w="1134"/>
      </w:tblGrid>
      <w:tr w:rsidR="00221040" w:rsidRPr="00C53A09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C53A09" w:rsidRDefault="00221040" w:rsidP="008C2EDA">
            <w:pPr>
              <w:jc w:val="center"/>
              <w:rPr>
                <w:b/>
                <w:sz w:val="28"/>
              </w:rPr>
            </w:pPr>
            <w:r w:rsidRPr="00C53A09">
              <w:rPr>
                <w:b/>
              </w:rPr>
              <w:t>Название раздела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C53A09" w:rsidRDefault="00221040" w:rsidP="008C2EDA">
            <w:pPr>
              <w:jc w:val="center"/>
              <w:rPr>
                <w:b/>
                <w:sz w:val="28"/>
              </w:rPr>
            </w:pPr>
            <w:r w:rsidRPr="00C53A09">
              <w:rPr>
                <w:b/>
              </w:rPr>
              <w:t>Содержание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C53A09" w:rsidRDefault="00221040" w:rsidP="00221040">
            <w:pPr>
              <w:jc w:val="center"/>
              <w:rPr>
                <w:b/>
                <w:sz w:val="28"/>
              </w:rPr>
            </w:pPr>
            <w:r w:rsidRPr="00C53A09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C53A09">
              <w:rPr>
                <w:b/>
              </w:rPr>
              <w:t>во часов</w:t>
            </w:r>
          </w:p>
        </w:tc>
      </w:tr>
      <w:tr w:rsidR="00221040" w:rsidRPr="00C53A09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4A09FD" w:rsidRDefault="00221040" w:rsidP="008C2EDA">
            <w:pPr>
              <w:jc w:val="both"/>
              <w:rPr>
                <w:sz w:val="28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C53A09" w:rsidRDefault="00221040" w:rsidP="008C2EDA">
            <w:pPr>
              <w:ind w:right="34" w:firstLine="708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C53A09" w:rsidRDefault="00221040" w:rsidP="008C2EDA">
            <w:pPr>
              <w:jc w:val="center"/>
              <w:rPr>
                <w:sz w:val="28"/>
              </w:rPr>
            </w:pPr>
          </w:p>
        </w:tc>
      </w:tr>
      <w:tr w:rsidR="00221040" w:rsidRPr="0083482F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83482F" w:rsidRDefault="00221040" w:rsidP="008C2EDA">
            <w:pPr>
              <w:jc w:val="center"/>
            </w:pPr>
            <w:r w:rsidRPr="0083482F">
              <w:rPr>
                <w:b/>
              </w:rPr>
              <w:t>Предложение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both"/>
            </w:pPr>
            <w:r w:rsidRPr="0083482F">
              <w:t>Понятие о предложении. Большая буква в начале предложения. Интонационная законченность предложения. Составление предложения из 3-х слов. 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center"/>
            </w:pPr>
            <w:r w:rsidRPr="0083482F">
              <w:t>2</w:t>
            </w:r>
          </w:p>
        </w:tc>
      </w:tr>
      <w:tr w:rsidR="00221040" w:rsidRPr="0083482F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83482F" w:rsidRDefault="00221040" w:rsidP="008C2EDA">
            <w:pPr>
              <w:jc w:val="center"/>
            </w:pPr>
            <w:r w:rsidRPr="0083482F">
              <w:rPr>
                <w:b/>
              </w:rPr>
              <w:t>Слово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both"/>
            </w:pPr>
            <w:r w:rsidRPr="0083482F">
              <w:t xml:space="preserve">Слово. Понятие. Различение понятий «Слово-предложение». Слова, обозначающие предмет. Слова, обозначающие действия предмета. Дифференциация слов, обозначающих предмет и слов, обозначающих действия. Выделение слов-предметов и слов-действий предметов из предложения. Слова, обозначающие признак предмета. Изменение слов-признаков по родам. Вычленение слов-признаков на фоне других слов. Закрепление понятий о словах-предметах, действиях предметов, признаках предметов.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center"/>
            </w:pPr>
            <w:r w:rsidRPr="0083482F">
              <w:t>2</w:t>
            </w:r>
          </w:p>
        </w:tc>
      </w:tr>
      <w:tr w:rsidR="00221040" w:rsidRPr="0083482F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83482F" w:rsidRDefault="00221040" w:rsidP="008C2EDA">
            <w:pPr>
              <w:jc w:val="center"/>
              <w:rPr>
                <w:b/>
              </w:rPr>
            </w:pPr>
            <w:r w:rsidRPr="0083482F">
              <w:rPr>
                <w:b/>
              </w:rPr>
              <w:t>Слоговой анализ и синтез слов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both"/>
            </w:pPr>
            <w:r w:rsidRPr="0083482F">
              <w:t>Выделение первого слога в слове. Слогообразующая роль гласных звуков. Определение порядка слогов в слове. Составление слов из слогов. Деление двусложных слов на слоги. Деление трехсложных слов на слоги. Контрольное задание по теме «Слоговой анализ и синтез слов».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center"/>
            </w:pPr>
            <w:r w:rsidRPr="0083482F">
              <w:t>2</w:t>
            </w:r>
          </w:p>
        </w:tc>
      </w:tr>
      <w:tr w:rsidR="00221040" w:rsidRPr="0083482F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83482F" w:rsidRDefault="00221040" w:rsidP="008C2EDA">
            <w:pPr>
              <w:jc w:val="center"/>
              <w:rPr>
                <w:b/>
              </w:rPr>
            </w:pPr>
            <w:r w:rsidRPr="0083482F">
              <w:rPr>
                <w:b/>
              </w:rPr>
              <w:t>Звуки речи. Звуковой анализ и синтез слов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both"/>
            </w:pPr>
            <w:r w:rsidRPr="0083482F">
              <w:t xml:space="preserve">Знакомство с органами речи. Образование звуков речи. Работа над функциональным дыханием. Выделение первого звука в слове. Определение количества и места звуков в слове. Соотношение между буквами и звуками в слове. Буква – смыслоразличитель. Различие звуков и букв.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center"/>
            </w:pPr>
            <w:r w:rsidRPr="0083482F">
              <w:t>3</w:t>
            </w:r>
          </w:p>
        </w:tc>
      </w:tr>
      <w:tr w:rsidR="00221040" w:rsidRPr="0083482F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83482F" w:rsidRDefault="00221040" w:rsidP="008C2EDA">
            <w:pPr>
              <w:jc w:val="center"/>
              <w:rPr>
                <w:b/>
              </w:rPr>
            </w:pPr>
            <w:r w:rsidRPr="0083482F">
              <w:rPr>
                <w:b/>
              </w:rPr>
              <w:t>Ударение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both"/>
            </w:pPr>
            <w:r w:rsidRPr="0083482F">
              <w:t>Ударение. Соотношение слова с его ритмическим рисунком. Место ударения в слове. Смыслоразличительная роль ударения. Выделение ударного слога в слове, его ударного гласного.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center"/>
            </w:pPr>
            <w:r w:rsidRPr="0083482F">
              <w:t>2</w:t>
            </w:r>
          </w:p>
        </w:tc>
      </w:tr>
      <w:tr w:rsidR="00221040" w:rsidRPr="0083482F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83482F" w:rsidRDefault="00221040" w:rsidP="008C2EDA">
            <w:pPr>
              <w:jc w:val="center"/>
              <w:rPr>
                <w:b/>
              </w:rPr>
            </w:pPr>
            <w:r w:rsidRPr="0083482F">
              <w:rPr>
                <w:b/>
              </w:rPr>
              <w:t>Гласные и согласные звуки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both"/>
            </w:pPr>
            <w:r w:rsidRPr="0083482F">
              <w:t xml:space="preserve">Гласные первого ряда. Образование гласных [а, о, у, э, ы]. Гласные второго ряда. Образование гласных [я, е, ю, е, и]. Выделение гласных звуков их ряда заданных звуков, слогов и слов. Образование согласных звуков. Уточнение артикуляционно-акустических признаков согласных. Дифференциация гласных и согласных звуков. Твердые и мягкие согласные. Выделение на слух твердое и мягкое звучание согласных. Обозначение мягкости согласных при помощи гласных второго ряда.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center"/>
            </w:pPr>
            <w:r w:rsidRPr="0083482F">
              <w:t>5</w:t>
            </w:r>
          </w:p>
        </w:tc>
      </w:tr>
      <w:tr w:rsidR="00221040" w:rsidRPr="0083482F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83482F" w:rsidRDefault="00221040" w:rsidP="008C2EDA">
            <w:pPr>
              <w:jc w:val="center"/>
              <w:rPr>
                <w:b/>
              </w:rPr>
            </w:pPr>
            <w:r w:rsidRPr="0083482F">
              <w:rPr>
                <w:b/>
              </w:rPr>
              <w:t>Звонкие и глухие согласные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both"/>
            </w:pPr>
            <w:r w:rsidRPr="0083482F">
              <w:t xml:space="preserve">Уточнение артикуляции и акустических признаков звонких и глухих согласных. Различение звонких и глухих согласных на слух и в произношении на материале слогов и слов. Звуки [п-п']. Буква П. Звуки [б-б']. Буква Б. Дифференциация [б-п] в устной и письменной речи в слогах и словах. Выделение [б-п] в предложениях. Звуки [т-т']. Буква Т. Звуки [д-д']. Буква Д. Выделение звуков [д-т] в слогах и словах. Выделение [д-т] в предложениях. Звуки [г-г']. Буква Г. Звуки [к-к']. Буква К. Выделение звуков [к-г] в слогах и словах. Выделение [г-к] в предложениях. Звуки [с-с']. Буква С. Звуки [з-з']. Буква 3. Дифференциация з-с в слогах и словах. Дифференциация з-с в предложениях. Звуки [в-в']. Буква В. Звуки [ф-ф']. Буква Ф. Дифференциация в-ф в слогах и словах. Дифференциация в-ф в предложениях. Звук [ш]. Буква Ш. Звук [ж]. Буква Ж. Дифференциация Ш-Ж в слогах и словах. Дифференциация Ш-Ж в предложениях. Звук [Ч]. Буква Ч. Звук [Щ]. Буква Щ. Дифференциация [ч-щ] в слогах и словах. Дифференциация [ч-щ] в предложениях.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center"/>
            </w:pPr>
            <w:r w:rsidRPr="0083482F">
              <w:t>12</w:t>
            </w:r>
          </w:p>
        </w:tc>
      </w:tr>
      <w:tr w:rsidR="00221040" w:rsidRPr="0083482F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83482F" w:rsidRDefault="00221040" w:rsidP="008C2EDA">
            <w:pPr>
              <w:jc w:val="center"/>
              <w:rPr>
                <w:b/>
              </w:rPr>
            </w:pPr>
            <w:r w:rsidRPr="0083482F">
              <w:rPr>
                <w:b/>
              </w:rPr>
              <w:t xml:space="preserve">Сонорные </w:t>
            </w:r>
            <w:r w:rsidRPr="0083482F">
              <w:rPr>
                <w:b/>
              </w:rPr>
              <w:lastRenderedPageBreak/>
              <w:t>согласные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both"/>
            </w:pPr>
            <w:r w:rsidRPr="0083482F">
              <w:lastRenderedPageBreak/>
              <w:t xml:space="preserve">Звук [Л]. Буква Л. Звук [Р]. Буква Р. Дифференциация [р-л] в </w:t>
            </w:r>
            <w:r w:rsidRPr="0083482F">
              <w:lastRenderedPageBreak/>
              <w:t>предложениях. Дифференциация [р-л] в слогах и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center"/>
            </w:pPr>
            <w:r w:rsidRPr="0083482F">
              <w:lastRenderedPageBreak/>
              <w:t>2</w:t>
            </w:r>
          </w:p>
        </w:tc>
      </w:tr>
      <w:tr w:rsidR="00221040" w:rsidRPr="0083482F" w:rsidTr="00664B8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83482F" w:rsidRDefault="00221040" w:rsidP="008C2EDA">
            <w:pPr>
              <w:jc w:val="center"/>
              <w:rPr>
                <w:b/>
              </w:rPr>
            </w:pPr>
            <w:r w:rsidRPr="0083482F">
              <w:rPr>
                <w:b/>
              </w:rPr>
              <w:lastRenderedPageBreak/>
              <w:t>Развитие связной речи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both"/>
            </w:pPr>
            <w:r w:rsidRPr="0083482F">
              <w:t>Обучение последовательному пересказу по вопросам. Обучение последовательному пересказу с опорой на действия. Обучение последовательному пересказу с опорой на предметные картинки.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40" w:rsidRPr="0083482F" w:rsidRDefault="00221040" w:rsidP="008C2EDA">
            <w:pPr>
              <w:jc w:val="center"/>
            </w:pPr>
            <w:r w:rsidRPr="0083482F">
              <w:t>3</w:t>
            </w:r>
          </w:p>
        </w:tc>
      </w:tr>
    </w:tbl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221040" w:rsidRPr="003646C1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221040">
        <w:rPr>
          <w:b/>
        </w:rPr>
        <w:t>Мастерская слова</w:t>
      </w:r>
      <w:r w:rsidR="006E2CFD">
        <w:rPr>
          <w:b/>
        </w:rPr>
        <w:t xml:space="preserve">» </w:t>
      </w:r>
      <w:r w:rsidR="001F3BE9">
        <w:rPr>
          <w:b/>
        </w:rPr>
        <w:t>5</w:t>
      </w:r>
      <w:r w:rsidRPr="00713F37">
        <w:rPr>
          <w:b/>
        </w:rPr>
        <w:t xml:space="preserve"> «</w:t>
      </w:r>
      <w:r w:rsidR="00D77C7A">
        <w:rPr>
          <w:b/>
        </w:rPr>
        <w:t>Г</w:t>
      </w:r>
      <w:r w:rsidRPr="00713F37">
        <w:rPr>
          <w:b/>
        </w:rPr>
        <w:t xml:space="preserve">» класс </w:t>
      </w:r>
      <w:r w:rsidR="001F3BE9">
        <w:rPr>
          <w:b/>
        </w:rPr>
        <w:t>34</w:t>
      </w:r>
      <w:r w:rsidRPr="00713F37">
        <w:rPr>
          <w:b/>
        </w:rPr>
        <w:t xml:space="preserve"> час</w:t>
      </w:r>
      <w:r w:rsidR="001F3BE9">
        <w:rPr>
          <w:b/>
        </w:rPr>
        <w:t>а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62"/>
        <w:gridCol w:w="1417"/>
        <w:gridCol w:w="1276"/>
        <w:gridCol w:w="1134"/>
      </w:tblGrid>
      <w:tr w:rsidR="00A1207B" w:rsidTr="0056293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</w:p>
          <w:p w:rsidR="00A1207B" w:rsidRPr="00DB5690" w:rsidRDefault="00A1207B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7B" w:rsidRDefault="00A1207B" w:rsidP="003A5B94">
            <w:pPr>
              <w:jc w:val="center"/>
              <w:rPr>
                <w:b/>
              </w:rPr>
            </w:pPr>
          </w:p>
          <w:p w:rsidR="00A1207B" w:rsidRPr="00DB5690" w:rsidRDefault="00A1207B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A1207B" w:rsidTr="0056293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Default="00A1207B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7B" w:rsidRPr="00DB5690" w:rsidRDefault="00A1207B" w:rsidP="003A5B94">
            <w:pPr>
              <w:jc w:val="center"/>
              <w:rPr>
                <w:b/>
              </w:rPr>
            </w:pPr>
          </w:p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1.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0A2D3D" w:rsidRDefault="00221040" w:rsidP="00221040">
            <w:pPr>
              <w:jc w:val="center"/>
            </w:pPr>
            <w: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2.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0A2D3D" w:rsidRDefault="00221040" w:rsidP="00221040">
            <w:pPr>
              <w:jc w:val="center"/>
            </w:pPr>
            <w: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3. Слово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0A2D3D" w:rsidRDefault="00221040" w:rsidP="00221040">
            <w:pPr>
              <w:jc w:val="center"/>
            </w:pPr>
            <w: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4.Слово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0A2D3D" w:rsidRDefault="00221040" w:rsidP="00221040">
            <w:pPr>
              <w:jc w:val="center"/>
            </w:pPr>
            <w: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5.Слоговой анализ и синтез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0A2D3D" w:rsidRDefault="00221040" w:rsidP="00221040">
            <w:pPr>
              <w:jc w:val="center"/>
            </w:pPr>
            <w: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6. Слоговой анализ и синтез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0A2D3D" w:rsidRDefault="00221040" w:rsidP="00221040">
            <w:pPr>
              <w:jc w:val="center"/>
            </w:pPr>
            <w: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7.Звуки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0A2D3D" w:rsidRDefault="00221040" w:rsidP="00221040">
            <w:pPr>
              <w:jc w:val="center"/>
            </w:pPr>
            <w: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8.Звуковой анализ и синтез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0A2D3D" w:rsidRDefault="00221040" w:rsidP="00221040">
            <w:pPr>
              <w:jc w:val="center"/>
            </w:pPr>
            <w: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9. Звуковой анализ и синтез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  <w: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10.Ударение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  <w: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11.Ударение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  <w: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12. Гласные первого 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  <w:r>
              <w:t>30. 11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13.Гласные второго 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  <w: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14.Образование согласных звуков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  <w: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15.Дифференциация гласных и согласных звуков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  <w: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16.Твёрдые и мягкие согласные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[п-п']. Буква П. Звуки [б-б']. Буква Б. Дифференциация [б-п] в устной и письменной речи в слогах и словах. Выделение [б-п]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[п-п']. Буква П. Звуки [б-б']. Буква Б. Дифференциация [б-п] в устной и письменной речи в слогах и словах. Выделение [б-п]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[т-т']. Буква Т. Звуки [д-д']. Буква Д. Выделение звуков [д-т] в слогах и словах. Выделение [д-т]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[т-т']. Буква Т. Звуки [д-д']. Буква Д. Выделение звуков [д-т] в слогах и словах. Выделение [д-т]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[г-г']. Буква Г. Звуки [к-к']. Буква К. Выделение звуков [к-г] в слогах и словах. Выделение [г-к]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[г-г']. Буква Г. Звуки [к-к']. Буква К. Выделение звуков [к-г] в слогах и словах. Выделение [г-к]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[с-с']. Буква С. Звуки [з-з']. Буква 3. Дифференциация з-с в слогах и словах. Дифференциация з-с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[с-с']. Буква С. Звуки [з-з']. Буква 3. Дифференциация з-с в слогах и словах. Дифференциация з-с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[в-в']. Буква В. Звуки [ф-ф']. Буква Ф. Дифференциация в-ф в слогах и словах. Дифференциация в-ф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Звуки [в-в']. Буква В. Звуки [ф-ф']. Буква Ф. Дифференциация в-ф в слогах и словах. Дифференциация в-ф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 [ш]. Буква Ш. Звук [ж]. Буква Ж. Дифференциация Ш-Ж в слогах и словах. Дифференциация Ш-Ж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 [ш]. Буква Ш. Звук [ж]. Буква Ж. Дифференциация Ш-Ж в слогах и словах. Дифференциация Ш-Ж в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>Звук [Л]. Буква Л. Звук [Р]. Буква Р. Дифференциация [р-л] в предложениях. Дифференциация [р-л] в слогах и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664B8F">
            <w:pPr>
              <w:pStyle w:val="a4"/>
              <w:spacing w:before="0" w:after="0"/>
              <w:jc w:val="both"/>
            </w:pPr>
            <w:r w:rsidRPr="00662203">
              <w:t xml:space="preserve">Звук [Л]. Буква Л. Звук [Р]. Буква Р. Дифференциация [р-л] в </w:t>
            </w:r>
            <w:r w:rsidRPr="00662203">
              <w:lastRenderedPageBreak/>
              <w:t>предложениях. Дифференциация [р-л] в слогах и словах.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Обучение последовательному пересказу по вопросам.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Обучение последовательному пересказу с опорой на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662203" w:rsidRDefault="00221040" w:rsidP="00221040">
            <w:r w:rsidRPr="00662203">
              <w:t>Обучение последовательному пересказу с опорой на предметные картинки.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  <w:tr w:rsidR="00221040" w:rsidTr="0056293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Default="00221040" w:rsidP="002210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0" w:rsidRPr="00B00D5A" w:rsidRDefault="00221040" w:rsidP="00221040"/>
        </w:tc>
      </w:tr>
    </w:tbl>
    <w:p w:rsidR="00A850CD" w:rsidRDefault="00A850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320"/>
      </w:tblGrid>
      <w:tr w:rsidR="00A1207B" w:rsidTr="0056293E">
        <w:tc>
          <w:tcPr>
            <w:tcW w:w="1384" w:type="dxa"/>
          </w:tcPr>
          <w:p w:rsidR="00A1207B" w:rsidRPr="00AA604D" w:rsidRDefault="00A1207B" w:rsidP="00AA604D">
            <w:pPr>
              <w:jc w:val="center"/>
              <w:rPr>
                <w:b/>
              </w:rPr>
            </w:pPr>
            <w:r w:rsidRPr="00AA604D">
              <w:rPr>
                <w:b/>
              </w:rPr>
              <w:t>Название раздела</w:t>
            </w:r>
          </w:p>
        </w:tc>
        <w:tc>
          <w:tcPr>
            <w:tcW w:w="9320" w:type="dxa"/>
          </w:tcPr>
          <w:p w:rsidR="00A1207B" w:rsidRDefault="00A1207B">
            <w:r w:rsidRPr="00AA604D">
              <w:rPr>
                <w:b/>
              </w:rPr>
              <w:t>Планируемые результаты обучения по разделам</w:t>
            </w:r>
          </w:p>
        </w:tc>
      </w:tr>
      <w:tr w:rsidR="00221040" w:rsidTr="0056293E">
        <w:tc>
          <w:tcPr>
            <w:tcW w:w="1384" w:type="dxa"/>
          </w:tcPr>
          <w:p w:rsidR="00221040" w:rsidRPr="00662203" w:rsidRDefault="00221040" w:rsidP="008C2EDA">
            <w:r w:rsidRPr="00662203">
              <w:rPr>
                <w:b/>
              </w:rPr>
              <w:t>Предложение</w:t>
            </w:r>
          </w:p>
        </w:tc>
        <w:tc>
          <w:tcPr>
            <w:tcW w:w="9320" w:type="dxa"/>
          </w:tcPr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знать:</w:t>
            </w:r>
          </w:p>
          <w:p w:rsidR="00221040" w:rsidRPr="00662203" w:rsidRDefault="00221040" w:rsidP="008C2EDA">
            <w:pPr>
              <w:jc w:val="both"/>
            </w:pPr>
            <w:r>
              <w:t>Понятие о</w:t>
            </w:r>
            <w:r w:rsidRPr="00662203">
              <w:t xml:space="preserve"> предложении</w:t>
            </w:r>
            <w:r>
              <w:t>,</w:t>
            </w:r>
            <w:r w:rsidRPr="00662203">
              <w:t xml:space="preserve"> конструкцию предложения.</w:t>
            </w:r>
          </w:p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уметь: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>правильно записывать предложения – употреблять заглавную букву в начале, точку в конце предложения</w:t>
            </w:r>
            <w:r>
              <w:t>.</w:t>
            </w:r>
          </w:p>
        </w:tc>
      </w:tr>
      <w:tr w:rsidR="00221040" w:rsidTr="0056293E">
        <w:tc>
          <w:tcPr>
            <w:tcW w:w="1384" w:type="dxa"/>
          </w:tcPr>
          <w:p w:rsidR="00221040" w:rsidRPr="00662203" w:rsidRDefault="00221040" w:rsidP="008C2EDA">
            <w:r w:rsidRPr="00662203">
              <w:rPr>
                <w:b/>
              </w:rPr>
              <w:t>Слово</w:t>
            </w:r>
          </w:p>
        </w:tc>
        <w:tc>
          <w:tcPr>
            <w:tcW w:w="9320" w:type="dxa"/>
          </w:tcPr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знать:</w:t>
            </w:r>
          </w:p>
          <w:p w:rsidR="00221040" w:rsidRPr="00662203" w:rsidRDefault="00221040" w:rsidP="008C2EDA">
            <w:pPr>
              <w:pStyle w:val="aa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hAnsi="Times New Roman"/>
                <w:sz w:val="24"/>
                <w:szCs w:val="24"/>
              </w:rPr>
              <w:t>понятие о слове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1040" w:rsidTr="0056293E">
        <w:tc>
          <w:tcPr>
            <w:tcW w:w="1384" w:type="dxa"/>
          </w:tcPr>
          <w:p w:rsidR="00221040" w:rsidRPr="00662203" w:rsidRDefault="00221040" w:rsidP="008C2EDA">
            <w:pPr>
              <w:rPr>
                <w:b/>
              </w:rPr>
            </w:pPr>
            <w:r w:rsidRPr="00662203">
              <w:rPr>
                <w:b/>
              </w:rPr>
              <w:t>Слоговой анализ и синтез слов</w:t>
            </w:r>
          </w:p>
        </w:tc>
        <w:tc>
          <w:tcPr>
            <w:tcW w:w="9320" w:type="dxa"/>
          </w:tcPr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знать: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>слоговой анализ слова.</w:t>
            </w:r>
          </w:p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уметь: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>делить слово на слоги</w:t>
            </w:r>
            <w:r>
              <w:t>.</w:t>
            </w:r>
          </w:p>
        </w:tc>
      </w:tr>
      <w:tr w:rsidR="00221040" w:rsidTr="0056293E">
        <w:tc>
          <w:tcPr>
            <w:tcW w:w="1384" w:type="dxa"/>
          </w:tcPr>
          <w:p w:rsidR="00221040" w:rsidRPr="00662203" w:rsidRDefault="00221040" w:rsidP="008C2EDA">
            <w:pPr>
              <w:rPr>
                <w:b/>
              </w:rPr>
            </w:pPr>
            <w:r w:rsidRPr="00662203">
              <w:rPr>
                <w:b/>
              </w:rPr>
              <w:t>Звуки речи. Звуковой анализ и синтез слов</w:t>
            </w:r>
          </w:p>
        </w:tc>
        <w:tc>
          <w:tcPr>
            <w:tcW w:w="9320" w:type="dxa"/>
          </w:tcPr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знать: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 xml:space="preserve">основное отличие звука от буквы; </w:t>
            </w:r>
          </w:p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уметь: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 xml:space="preserve">вычленять звуки из </w:t>
            </w:r>
            <w:r>
              <w:t>слова, правильно их произносить,</w:t>
            </w:r>
            <w:r w:rsidRPr="00662203">
              <w:t xml:space="preserve"> </w:t>
            </w:r>
            <w:r>
              <w:t xml:space="preserve">проводить </w:t>
            </w:r>
            <w:r w:rsidRPr="00662203">
              <w:t>звукобуквенный анализ и синтез слов.</w:t>
            </w:r>
          </w:p>
        </w:tc>
      </w:tr>
      <w:tr w:rsidR="00221040" w:rsidTr="0056293E">
        <w:tc>
          <w:tcPr>
            <w:tcW w:w="1384" w:type="dxa"/>
          </w:tcPr>
          <w:p w:rsidR="00221040" w:rsidRPr="00662203" w:rsidRDefault="00221040" w:rsidP="008C2EDA">
            <w:pPr>
              <w:rPr>
                <w:b/>
              </w:rPr>
            </w:pPr>
            <w:r w:rsidRPr="00662203">
              <w:rPr>
                <w:b/>
              </w:rPr>
              <w:t>Ударение</w:t>
            </w:r>
          </w:p>
        </w:tc>
        <w:tc>
          <w:tcPr>
            <w:tcW w:w="9320" w:type="dxa"/>
          </w:tcPr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уметь: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>выделять в слове ударный слог</w:t>
            </w:r>
            <w:r>
              <w:t>.</w:t>
            </w:r>
          </w:p>
        </w:tc>
      </w:tr>
      <w:tr w:rsidR="00221040" w:rsidTr="0056293E">
        <w:tc>
          <w:tcPr>
            <w:tcW w:w="1384" w:type="dxa"/>
          </w:tcPr>
          <w:p w:rsidR="00221040" w:rsidRPr="00662203" w:rsidRDefault="00221040" w:rsidP="008C2EDA">
            <w:pPr>
              <w:rPr>
                <w:b/>
              </w:rPr>
            </w:pPr>
            <w:r w:rsidRPr="00662203">
              <w:rPr>
                <w:b/>
              </w:rPr>
              <w:t>Гласные и согласные звуки</w:t>
            </w:r>
          </w:p>
        </w:tc>
        <w:tc>
          <w:tcPr>
            <w:tcW w:w="9320" w:type="dxa"/>
          </w:tcPr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уметь: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>отличать гласные звуки и буквы от согласных; обозначать на письме мягкость согласных звуков гласными буквами е, ё, и, ю, я</w:t>
            </w:r>
            <w:r>
              <w:t>.</w:t>
            </w:r>
          </w:p>
        </w:tc>
      </w:tr>
      <w:tr w:rsidR="00221040" w:rsidTr="0056293E">
        <w:tc>
          <w:tcPr>
            <w:tcW w:w="1384" w:type="dxa"/>
          </w:tcPr>
          <w:p w:rsidR="00221040" w:rsidRPr="00662203" w:rsidRDefault="00221040" w:rsidP="008C2EDA">
            <w:pPr>
              <w:rPr>
                <w:b/>
              </w:rPr>
            </w:pPr>
            <w:r w:rsidRPr="00662203">
              <w:rPr>
                <w:b/>
              </w:rPr>
              <w:t>Звонкие и глухие согласные</w:t>
            </w:r>
          </w:p>
        </w:tc>
        <w:tc>
          <w:tcPr>
            <w:tcW w:w="9320" w:type="dxa"/>
          </w:tcPr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уметь: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 xml:space="preserve">распознавать и дифференцировать парные, свистящие и </w:t>
            </w:r>
            <w:r>
              <w:t>шипящие согласные звуки и буквы.</w:t>
            </w:r>
            <w:r w:rsidRPr="00662203">
              <w:t xml:space="preserve"> </w:t>
            </w:r>
          </w:p>
        </w:tc>
      </w:tr>
      <w:tr w:rsidR="00221040" w:rsidTr="0056293E">
        <w:tc>
          <w:tcPr>
            <w:tcW w:w="1384" w:type="dxa"/>
          </w:tcPr>
          <w:p w:rsidR="00221040" w:rsidRPr="00662203" w:rsidRDefault="00221040" w:rsidP="008C2EDA">
            <w:pPr>
              <w:rPr>
                <w:b/>
              </w:rPr>
            </w:pPr>
            <w:r w:rsidRPr="00662203">
              <w:rPr>
                <w:b/>
              </w:rPr>
              <w:t>Сонорные согласные</w:t>
            </w:r>
          </w:p>
        </w:tc>
        <w:tc>
          <w:tcPr>
            <w:tcW w:w="9320" w:type="dxa"/>
          </w:tcPr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уметь: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>распознавать и дифференцировать с</w:t>
            </w:r>
            <w:r>
              <w:t>онорные согласные звуки и буквы.</w:t>
            </w:r>
            <w:r w:rsidRPr="00662203">
              <w:t xml:space="preserve"> </w:t>
            </w:r>
          </w:p>
        </w:tc>
      </w:tr>
      <w:tr w:rsidR="00221040" w:rsidTr="0056293E">
        <w:tc>
          <w:tcPr>
            <w:tcW w:w="1384" w:type="dxa"/>
          </w:tcPr>
          <w:p w:rsidR="00221040" w:rsidRPr="00662203" w:rsidRDefault="00221040" w:rsidP="008C2EDA">
            <w:pPr>
              <w:rPr>
                <w:b/>
              </w:rPr>
            </w:pPr>
            <w:r w:rsidRPr="00662203">
              <w:rPr>
                <w:b/>
              </w:rPr>
              <w:t>Развитие связной речи</w:t>
            </w:r>
          </w:p>
        </w:tc>
        <w:tc>
          <w:tcPr>
            <w:tcW w:w="9320" w:type="dxa"/>
          </w:tcPr>
          <w:p w:rsidR="00221040" w:rsidRPr="00662203" w:rsidRDefault="00221040" w:rsidP="008C2EDA">
            <w:pPr>
              <w:jc w:val="both"/>
              <w:rPr>
                <w:b/>
              </w:rPr>
            </w:pPr>
            <w:r w:rsidRPr="00662203">
              <w:rPr>
                <w:b/>
              </w:rPr>
              <w:t>Учащиеся должны уметь:</w:t>
            </w:r>
          </w:p>
          <w:p w:rsidR="00221040" w:rsidRPr="00662203" w:rsidRDefault="00221040" w:rsidP="008C2EDA">
            <w:pPr>
              <w:jc w:val="both"/>
            </w:pPr>
            <w:r w:rsidRPr="00662203">
              <w:t>пересказывать несложные тексты.</w:t>
            </w:r>
          </w:p>
        </w:tc>
      </w:tr>
    </w:tbl>
    <w:p w:rsidR="003646C1" w:rsidRDefault="003646C1" w:rsidP="00962F50"/>
    <w:p w:rsidR="004149E3" w:rsidRDefault="004149E3" w:rsidP="00962F50"/>
    <w:p w:rsidR="004149E3" w:rsidRDefault="004149E3" w:rsidP="00962F50"/>
    <w:p w:rsidR="00962F50" w:rsidRDefault="00962F50" w:rsidP="00962F50">
      <w:r>
        <w:t>Согласовано на ГМО</w:t>
      </w:r>
    </w:p>
    <w:p w:rsidR="00962F50" w:rsidRDefault="00962F50" w:rsidP="00962F50">
      <w:r>
        <w:t xml:space="preserve">Протокол </w:t>
      </w:r>
      <w:r>
        <w:rPr>
          <w:u w:val="single"/>
        </w:rPr>
        <w:t>№ 1 от 3</w:t>
      </w:r>
      <w:r w:rsidRPr="00962F50">
        <w:rPr>
          <w:u w:val="single"/>
        </w:rPr>
        <w:t>0</w:t>
      </w:r>
      <w:r>
        <w:rPr>
          <w:u w:val="single"/>
        </w:rPr>
        <w:t>.08. 201</w:t>
      </w:r>
      <w:r w:rsidR="00D77C7A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962F50" w:rsidRDefault="00962F50" w:rsidP="00962F50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962F50" w:rsidRDefault="00962F50" w:rsidP="00962F50"/>
    <w:p w:rsidR="004149E3" w:rsidRDefault="004149E3" w:rsidP="00962F50"/>
    <w:p w:rsidR="004149E3" w:rsidRDefault="004149E3" w:rsidP="00962F50"/>
    <w:p w:rsidR="004149E3" w:rsidRDefault="004149E3" w:rsidP="00962F50"/>
    <w:p w:rsidR="00962F50" w:rsidRDefault="00962F50" w:rsidP="00962F50">
      <w:r>
        <w:t>Согласовано</w:t>
      </w:r>
    </w:p>
    <w:p w:rsidR="00962F50" w:rsidRDefault="00962F50" w:rsidP="00962F50">
      <w:r>
        <w:t>Зам. директора по УВР</w:t>
      </w:r>
    </w:p>
    <w:p w:rsidR="00962F50" w:rsidRDefault="00962F50" w:rsidP="00962F50">
      <w:r>
        <w:t>___________Макарова С. А.</w:t>
      </w:r>
    </w:p>
    <w:p w:rsidR="00962F50" w:rsidRDefault="00962F50" w:rsidP="00962F50">
      <w:r>
        <w:t>_______________201</w:t>
      </w:r>
      <w:r w:rsidR="00D77C7A">
        <w:t>8</w:t>
      </w:r>
      <w:r>
        <w:t xml:space="preserve"> г</w:t>
      </w:r>
    </w:p>
    <w:sectPr w:rsidR="00962F50" w:rsidSect="003437BD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D2" w:rsidRDefault="004903D2" w:rsidP="00AF478E">
      <w:r>
        <w:separator/>
      </w:r>
    </w:p>
  </w:endnote>
  <w:endnote w:type="continuationSeparator" w:id="1">
    <w:p w:rsidR="004903D2" w:rsidRDefault="004903D2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BD" w:rsidRDefault="004C0E63">
    <w:pPr>
      <w:pStyle w:val="af"/>
      <w:jc w:val="center"/>
    </w:pPr>
    <w:fldSimple w:instr=" PAGE   \* MERGEFORMAT ">
      <w:r w:rsidR="004149E3">
        <w:rPr>
          <w:noProof/>
        </w:rPr>
        <w:t>2</w:t>
      </w:r>
    </w:fldSimple>
  </w:p>
  <w:p w:rsidR="003437BD" w:rsidRDefault="003437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D2" w:rsidRDefault="004903D2" w:rsidP="00AF478E">
      <w:r>
        <w:separator/>
      </w:r>
    </w:p>
  </w:footnote>
  <w:footnote w:type="continuationSeparator" w:id="1">
    <w:p w:rsidR="004903D2" w:rsidRDefault="004903D2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1F12"/>
    <w:multiLevelType w:val="hybridMultilevel"/>
    <w:tmpl w:val="66C2A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F71C9"/>
    <w:multiLevelType w:val="hybridMultilevel"/>
    <w:tmpl w:val="DFC66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11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18"/>
  </w:num>
  <w:num w:numId="19">
    <w:abstractNumId w:val="14"/>
  </w:num>
  <w:num w:numId="20">
    <w:abstractNumId w:val="22"/>
  </w:num>
  <w:num w:numId="21">
    <w:abstractNumId w:val="9"/>
  </w:num>
  <w:num w:numId="22">
    <w:abstractNumId w:val="1"/>
  </w:num>
  <w:num w:numId="23">
    <w:abstractNumId w:val="21"/>
  </w:num>
  <w:num w:numId="24">
    <w:abstractNumId w:val="16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45439"/>
    <w:rsid w:val="00052956"/>
    <w:rsid w:val="000B464E"/>
    <w:rsid w:val="000C0C43"/>
    <w:rsid w:val="000C7D79"/>
    <w:rsid w:val="000D5328"/>
    <w:rsid w:val="000D745C"/>
    <w:rsid w:val="00111A7B"/>
    <w:rsid w:val="00131852"/>
    <w:rsid w:val="00133622"/>
    <w:rsid w:val="0014110A"/>
    <w:rsid w:val="0015564C"/>
    <w:rsid w:val="00163A1C"/>
    <w:rsid w:val="00184E63"/>
    <w:rsid w:val="001F3BE9"/>
    <w:rsid w:val="00221040"/>
    <w:rsid w:val="002265C8"/>
    <w:rsid w:val="00226E56"/>
    <w:rsid w:val="002301D9"/>
    <w:rsid w:val="002537C2"/>
    <w:rsid w:val="00291470"/>
    <w:rsid w:val="002B7E7B"/>
    <w:rsid w:val="00305F7C"/>
    <w:rsid w:val="003437BD"/>
    <w:rsid w:val="00357D0C"/>
    <w:rsid w:val="003646C1"/>
    <w:rsid w:val="003A5B94"/>
    <w:rsid w:val="003A5C24"/>
    <w:rsid w:val="003D253D"/>
    <w:rsid w:val="003F1F7D"/>
    <w:rsid w:val="003F7A47"/>
    <w:rsid w:val="004073E1"/>
    <w:rsid w:val="004149E3"/>
    <w:rsid w:val="00452366"/>
    <w:rsid w:val="00457AF8"/>
    <w:rsid w:val="004903D2"/>
    <w:rsid w:val="004A164B"/>
    <w:rsid w:val="004C0E63"/>
    <w:rsid w:val="004C3EEA"/>
    <w:rsid w:val="004C4DEC"/>
    <w:rsid w:val="004D6FFC"/>
    <w:rsid w:val="005047BF"/>
    <w:rsid w:val="005119BE"/>
    <w:rsid w:val="0051629F"/>
    <w:rsid w:val="00543E1B"/>
    <w:rsid w:val="0056293E"/>
    <w:rsid w:val="00590696"/>
    <w:rsid w:val="005A6BF0"/>
    <w:rsid w:val="005D7543"/>
    <w:rsid w:val="00620447"/>
    <w:rsid w:val="00626503"/>
    <w:rsid w:val="00630DCB"/>
    <w:rsid w:val="00637AE6"/>
    <w:rsid w:val="00664B8F"/>
    <w:rsid w:val="00671568"/>
    <w:rsid w:val="006A126F"/>
    <w:rsid w:val="006A4329"/>
    <w:rsid w:val="006D7A7D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80129F"/>
    <w:rsid w:val="00801938"/>
    <w:rsid w:val="008213AA"/>
    <w:rsid w:val="0083578C"/>
    <w:rsid w:val="00846840"/>
    <w:rsid w:val="008A049C"/>
    <w:rsid w:val="008A055A"/>
    <w:rsid w:val="008D6F75"/>
    <w:rsid w:val="008F2AFD"/>
    <w:rsid w:val="0092615E"/>
    <w:rsid w:val="0093310B"/>
    <w:rsid w:val="009474E0"/>
    <w:rsid w:val="00962F50"/>
    <w:rsid w:val="00977BBC"/>
    <w:rsid w:val="0098051D"/>
    <w:rsid w:val="00995BCC"/>
    <w:rsid w:val="009A7E28"/>
    <w:rsid w:val="009E6E55"/>
    <w:rsid w:val="009F20F8"/>
    <w:rsid w:val="009F390A"/>
    <w:rsid w:val="00A1207B"/>
    <w:rsid w:val="00A1444A"/>
    <w:rsid w:val="00A225ED"/>
    <w:rsid w:val="00A3314F"/>
    <w:rsid w:val="00A55C24"/>
    <w:rsid w:val="00A80413"/>
    <w:rsid w:val="00A850CD"/>
    <w:rsid w:val="00A86784"/>
    <w:rsid w:val="00AA0E23"/>
    <w:rsid w:val="00AA604D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722F5"/>
    <w:rsid w:val="00B91186"/>
    <w:rsid w:val="00BA6DD5"/>
    <w:rsid w:val="00BB76BA"/>
    <w:rsid w:val="00BD2259"/>
    <w:rsid w:val="00BE787F"/>
    <w:rsid w:val="00BF38E5"/>
    <w:rsid w:val="00BF490A"/>
    <w:rsid w:val="00BF7134"/>
    <w:rsid w:val="00C0709F"/>
    <w:rsid w:val="00C84E7D"/>
    <w:rsid w:val="00C919DF"/>
    <w:rsid w:val="00CD5E2B"/>
    <w:rsid w:val="00CE4746"/>
    <w:rsid w:val="00CE6C50"/>
    <w:rsid w:val="00CF7830"/>
    <w:rsid w:val="00D06D82"/>
    <w:rsid w:val="00D112A5"/>
    <w:rsid w:val="00D13CCA"/>
    <w:rsid w:val="00D20144"/>
    <w:rsid w:val="00D20AD7"/>
    <w:rsid w:val="00D22713"/>
    <w:rsid w:val="00D5212C"/>
    <w:rsid w:val="00D773A4"/>
    <w:rsid w:val="00D77C7A"/>
    <w:rsid w:val="00D84CE4"/>
    <w:rsid w:val="00D87719"/>
    <w:rsid w:val="00DB22CC"/>
    <w:rsid w:val="00DC4A96"/>
    <w:rsid w:val="00E11713"/>
    <w:rsid w:val="00E12327"/>
    <w:rsid w:val="00E12840"/>
    <w:rsid w:val="00E32A13"/>
    <w:rsid w:val="00E3660A"/>
    <w:rsid w:val="00E4106F"/>
    <w:rsid w:val="00E7128D"/>
    <w:rsid w:val="00E71D09"/>
    <w:rsid w:val="00E74F12"/>
    <w:rsid w:val="00ED22DA"/>
    <w:rsid w:val="00ED73B0"/>
    <w:rsid w:val="00F146AD"/>
    <w:rsid w:val="00F15D21"/>
    <w:rsid w:val="00F33CF9"/>
    <w:rsid w:val="00F51980"/>
    <w:rsid w:val="00F5258A"/>
    <w:rsid w:val="00F5655D"/>
    <w:rsid w:val="00F641F1"/>
    <w:rsid w:val="00F71D55"/>
    <w:rsid w:val="00F95DE4"/>
    <w:rsid w:val="00FA3B71"/>
    <w:rsid w:val="00FD601C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3437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437BD"/>
    <w:rPr>
      <w:sz w:val="24"/>
      <w:szCs w:val="24"/>
    </w:rPr>
  </w:style>
  <w:style w:type="paragraph" w:styleId="af">
    <w:name w:val="footer"/>
    <w:basedOn w:val="a"/>
    <w:link w:val="af0"/>
    <w:uiPriority w:val="99"/>
    <w:rsid w:val="003437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37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26</cp:revision>
  <cp:lastPrinted>2018-09-21T15:55:00Z</cp:lastPrinted>
  <dcterms:created xsi:type="dcterms:W3CDTF">2016-08-30T11:34:00Z</dcterms:created>
  <dcterms:modified xsi:type="dcterms:W3CDTF">2018-09-21T15:55:00Z</dcterms:modified>
</cp:coreProperties>
</file>