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657806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0B7AAC">
              <w:t>201</w:t>
            </w:r>
            <w:r w:rsidR="00657806">
              <w:t>8</w:t>
            </w:r>
            <w:r w:rsidR="000B7AAC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323DF9" w:rsidP="000277A6">
      <w:pPr>
        <w:tabs>
          <w:tab w:val="left" w:pos="3240"/>
        </w:tabs>
        <w:ind w:left="567" w:right="285"/>
        <w:jc w:val="center"/>
      </w:pPr>
      <w:r>
        <w:t xml:space="preserve">УЧЕБНОГО КУРСА </w:t>
      </w:r>
      <w:r w:rsidR="000277A6">
        <w:t>«</w:t>
      </w:r>
      <w:r w:rsidR="00632BA6">
        <w:t>КОРРЕКЦИОННО-РАЗВИВАЮЩИЕ ЗАНЯТИЯ</w:t>
      </w:r>
      <w:r w:rsidR="000277A6"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FA6BDC" w:rsidRDefault="00FA6BDC" w:rsidP="00C4033D">
      <w:pPr>
        <w:tabs>
          <w:tab w:val="left" w:pos="3240"/>
        </w:tabs>
        <w:jc w:val="center"/>
      </w:pPr>
      <w:r w:rsidRPr="0075211B">
        <w:t xml:space="preserve">адаптированной основной общеобразовательной программе </w:t>
      </w:r>
      <w:r w:rsidRPr="006D2FA2">
        <w:t>начального общего образования</w:t>
      </w:r>
      <w:r w:rsidRPr="0075211B">
        <w:t xml:space="preserve"> для обучающихся с умственной отсталостью (интеллектуальными нарушениями) (вариант 2) </w:t>
      </w:r>
    </w:p>
    <w:p w:rsidR="00AD205F" w:rsidRDefault="00FA6BDC" w:rsidP="00C4033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2</w:t>
      </w:r>
      <w:r w:rsidR="00937CF6">
        <w:rPr>
          <w:szCs w:val="28"/>
        </w:rPr>
        <w:t xml:space="preserve"> "</w:t>
      </w:r>
      <w:r w:rsidR="00657806">
        <w:rPr>
          <w:szCs w:val="28"/>
        </w:rPr>
        <w:t>Б</w:t>
      </w:r>
      <w:r w:rsidR="00937CF6">
        <w:rPr>
          <w:szCs w:val="28"/>
        </w:rPr>
        <w:t>"</w:t>
      </w:r>
    </w:p>
    <w:p w:rsidR="00AD205F" w:rsidRDefault="00AD205F" w:rsidP="00657806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C4033D">
        <w:rPr>
          <w:szCs w:val="28"/>
        </w:rPr>
        <w:t>Авдеева Светлана Николаевна</w:t>
      </w:r>
      <w:r>
        <w:rPr>
          <w:szCs w:val="28"/>
        </w:rPr>
        <w:t>.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4E56A8" w:rsidRDefault="004E56A8" w:rsidP="00B00D5A"/>
    <w:p w:rsidR="004E56A8" w:rsidRDefault="004E56A8" w:rsidP="00B00D5A"/>
    <w:p w:rsidR="004E56A8" w:rsidRDefault="004E56A8" w:rsidP="00B00D5A"/>
    <w:p w:rsidR="004E56A8" w:rsidRDefault="004E56A8" w:rsidP="00B00D5A"/>
    <w:p w:rsidR="004E56A8" w:rsidRDefault="004E56A8" w:rsidP="00B00D5A"/>
    <w:p w:rsidR="004E56A8" w:rsidRDefault="004E56A8" w:rsidP="00B00D5A"/>
    <w:p w:rsidR="004E56A8" w:rsidRDefault="004E56A8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Pr="00E63F48" w:rsidRDefault="00D20144" w:rsidP="00E63F48">
      <w:pPr>
        <w:tabs>
          <w:tab w:val="left" w:pos="3285"/>
        </w:tabs>
        <w:jc w:val="center"/>
        <w:rPr>
          <w:b/>
        </w:rPr>
      </w:pPr>
      <w:r>
        <w:t xml:space="preserve"> 201</w:t>
      </w:r>
      <w:r w:rsidR="00657806">
        <w:t>8</w:t>
      </w:r>
      <w:r>
        <w:t>-201</w:t>
      </w:r>
      <w:r w:rsidR="00657806">
        <w:t>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632BA6" w:rsidRPr="00E63F48">
        <w:rPr>
          <w:b/>
        </w:rPr>
        <w:lastRenderedPageBreak/>
        <w:t>Коррекционно-развивающие занятия</w:t>
      </w:r>
    </w:p>
    <w:p w:rsidR="00A850CD" w:rsidRPr="00E63F48" w:rsidRDefault="00A850CD" w:rsidP="00E63F48">
      <w:pPr>
        <w:ind w:firstLine="709"/>
        <w:jc w:val="both"/>
      </w:pPr>
      <w:r w:rsidRPr="00E63F48">
        <w:t>По учебному плану</w:t>
      </w:r>
      <w:r w:rsidRPr="00E63F48">
        <w:rPr>
          <w:color w:val="FF0000"/>
        </w:rPr>
        <w:t xml:space="preserve"> </w:t>
      </w:r>
      <w:r w:rsidRPr="00E63F48">
        <w:t>школы на 201</w:t>
      </w:r>
      <w:r w:rsidR="00657806">
        <w:t>8</w:t>
      </w:r>
      <w:r w:rsidRPr="00E63F48">
        <w:t>-201</w:t>
      </w:r>
      <w:r w:rsidR="00657806">
        <w:t>9</w:t>
      </w:r>
      <w:r w:rsidRPr="00E63F48">
        <w:t xml:space="preserve"> </w:t>
      </w:r>
      <w:r w:rsidR="00632BA6" w:rsidRPr="00E63F48">
        <w:t xml:space="preserve">учебный </w:t>
      </w:r>
      <w:r w:rsidRPr="00E63F48">
        <w:t>год на изучение данного предмета «</w:t>
      </w:r>
      <w:r w:rsidR="00632BA6" w:rsidRPr="00E63F48">
        <w:t>Коррекционно-развивающие занятия</w:t>
      </w:r>
      <w:r w:rsidRPr="00E63F48">
        <w:t xml:space="preserve">» выделено </w:t>
      </w:r>
      <w:r w:rsidR="00657806">
        <w:t>34</w:t>
      </w:r>
      <w:r w:rsidRPr="00E63F48">
        <w:t xml:space="preserve"> учебных час</w:t>
      </w:r>
      <w:r w:rsidR="00C4033D" w:rsidRPr="00E63F48">
        <w:t>а</w:t>
      </w:r>
      <w:r w:rsidRPr="00E63F48">
        <w:t xml:space="preserve"> в год (</w:t>
      </w:r>
      <w:r w:rsidR="00657806">
        <w:t>1</w:t>
      </w:r>
      <w:r w:rsidR="00C4033D" w:rsidRPr="00E63F48">
        <w:t xml:space="preserve"> час</w:t>
      </w:r>
      <w:r w:rsidRPr="00E63F48">
        <w:t xml:space="preserve"> в неделю)</w:t>
      </w:r>
      <w:r w:rsidR="00C4033D" w:rsidRPr="00E63F48">
        <w:t>.</w:t>
      </w:r>
    </w:p>
    <w:p w:rsidR="00995BCC" w:rsidRPr="00E63F48" w:rsidRDefault="00ED73B0" w:rsidP="00E63F48">
      <w:pPr>
        <w:jc w:val="center"/>
        <w:rPr>
          <w:b/>
        </w:rPr>
      </w:pPr>
      <w:r w:rsidRPr="00E63F48"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513"/>
        <w:gridCol w:w="1240"/>
      </w:tblGrid>
      <w:tr w:rsidR="00ED73B0" w:rsidRPr="00E63F48" w:rsidTr="00E018D8">
        <w:tc>
          <w:tcPr>
            <w:tcW w:w="1951" w:type="dxa"/>
            <w:shd w:val="clear" w:color="auto" w:fill="auto"/>
          </w:tcPr>
          <w:p w:rsidR="00ED73B0" w:rsidRPr="00E63F48" w:rsidRDefault="00ED73B0" w:rsidP="00E63F48">
            <w:pPr>
              <w:jc w:val="center"/>
              <w:rPr>
                <w:b/>
              </w:rPr>
            </w:pPr>
            <w:r w:rsidRPr="00E63F48">
              <w:rPr>
                <w:b/>
              </w:rPr>
              <w:t>Название раздела</w:t>
            </w:r>
          </w:p>
        </w:tc>
        <w:tc>
          <w:tcPr>
            <w:tcW w:w="7513" w:type="dxa"/>
            <w:shd w:val="clear" w:color="auto" w:fill="auto"/>
          </w:tcPr>
          <w:p w:rsidR="00ED73B0" w:rsidRPr="00E63F48" w:rsidRDefault="00ED73B0" w:rsidP="00E63F48">
            <w:pPr>
              <w:jc w:val="center"/>
              <w:rPr>
                <w:b/>
              </w:rPr>
            </w:pPr>
            <w:r w:rsidRPr="00E63F48">
              <w:rPr>
                <w:b/>
              </w:rPr>
              <w:t>Содержание темы</w:t>
            </w:r>
          </w:p>
        </w:tc>
        <w:tc>
          <w:tcPr>
            <w:tcW w:w="1240" w:type="dxa"/>
            <w:shd w:val="clear" w:color="auto" w:fill="auto"/>
          </w:tcPr>
          <w:p w:rsidR="00ED73B0" w:rsidRPr="00E63F48" w:rsidRDefault="00ED73B0" w:rsidP="00E018D8">
            <w:pPr>
              <w:jc w:val="center"/>
              <w:rPr>
                <w:b/>
              </w:rPr>
            </w:pPr>
            <w:r w:rsidRPr="00E63F48">
              <w:rPr>
                <w:b/>
              </w:rPr>
              <w:t>Кол</w:t>
            </w:r>
            <w:r w:rsidR="00E018D8">
              <w:rPr>
                <w:b/>
              </w:rPr>
              <w:t>-</w:t>
            </w:r>
            <w:r w:rsidRPr="00E63F48">
              <w:rPr>
                <w:b/>
              </w:rPr>
              <w:t>во часов</w:t>
            </w:r>
          </w:p>
        </w:tc>
      </w:tr>
      <w:tr w:rsidR="00ED73B0" w:rsidRPr="00E63F48" w:rsidTr="00E018D8">
        <w:tc>
          <w:tcPr>
            <w:tcW w:w="1951" w:type="dxa"/>
            <w:shd w:val="clear" w:color="auto" w:fill="auto"/>
          </w:tcPr>
          <w:p w:rsidR="00ED73B0" w:rsidRPr="00E63F48" w:rsidRDefault="00632BA6" w:rsidP="00E63F48">
            <w:pPr>
              <w:jc w:val="both"/>
            </w:pPr>
            <w:r w:rsidRPr="00E63F48">
              <w:t>Зрительное восприятие</w:t>
            </w:r>
          </w:p>
        </w:tc>
        <w:tc>
          <w:tcPr>
            <w:tcW w:w="7513" w:type="dxa"/>
            <w:shd w:val="clear" w:color="auto" w:fill="auto"/>
          </w:tcPr>
          <w:p w:rsidR="00ED73B0" w:rsidRPr="00E63F48" w:rsidRDefault="00851972" w:rsidP="00E63F48">
            <w:pPr>
              <w:jc w:val="both"/>
            </w:pPr>
            <w:r w:rsidRPr="00E63F48">
              <w:t>Коррекционно-развивающие упражнения на развитие зрительного восприятия</w:t>
            </w:r>
            <w:r w:rsidR="00D043D0" w:rsidRPr="00E63F48">
              <w:t>. Обогащение чувственного опыта через целенаправленное систематическое воздействие на зрительный анализатор.</w:t>
            </w:r>
          </w:p>
        </w:tc>
        <w:tc>
          <w:tcPr>
            <w:tcW w:w="1240" w:type="dxa"/>
            <w:shd w:val="clear" w:color="auto" w:fill="auto"/>
          </w:tcPr>
          <w:p w:rsidR="00ED73B0" w:rsidRPr="00E63F48" w:rsidRDefault="00657806" w:rsidP="00E63F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51972" w:rsidRPr="00E63F48" w:rsidTr="00E018D8">
        <w:tc>
          <w:tcPr>
            <w:tcW w:w="1951" w:type="dxa"/>
            <w:shd w:val="clear" w:color="auto" w:fill="auto"/>
          </w:tcPr>
          <w:p w:rsidR="00851972" w:rsidRPr="00E63F48" w:rsidRDefault="00851972" w:rsidP="00E63F48">
            <w:pPr>
              <w:jc w:val="both"/>
            </w:pPr>
            <w:r w:rsidRPr="00E63F48">
              <w:t>Слуховое восприятие</w:t>
            </w:r>
          </w:p>
        </w:tc>
        <w:tc>
          <w:tcPr>
            <w:tcW w:w="7513" w:type="dxa"/>
            <w:shd w:val="clear" w:color="auto" w:fill="auto"/>
          </w:tcPr>
          <w:p w:rsidR="00851972" w:rsidRPr="00E63F48" w:rsidRDefault="00851972" w:rsidP="00E63F48">
            <w:pPr>
              <w:jc w:val="both"/>
              <w:rPr>
                <w:b/>
              </w:rPr>
            </w:pPr>
            <w:r w:rsidRPr="00E63F48">
              <w:t>Коррекционно-развивающие упражнения на развитие слухового восприятия</w:t>
            </w:r>
            <w:r w:rsidR="00D043D0" w:rsidRPr="00E63F48">
              <w:t>. Обогащение чувственного опыта через целенаправленное систематическое воздействие на слуховой анализатор.</w:t>
            </w:r>
          </w:p>
        </w:tc>
        <w:tc>
          <w:tcPr>
            <w:tcW w:w="1240" w:type="dxa"/>
            <w:shd w:val="clear" w:color="auto" w:fill="auto"/>
          </w:tcPr>
          <w:p w:rsidR="00851972" w:rsidRPr="00E63F48" w:rsidRDefault="00657806" w:rsidP="00E63F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51972" w:rsidRPr="00E63F48" w:rsidTr="00E018D8">
        <w:tc>
          <w:tcPr>
            <w:tcW w:w="1951" w:type="dxa"/>
            <w:shd w:val="clear" w:color="auto" w:fill="auto"/>
          </w:tcPr>
          <w:p w:rsidR="00851972" w:rsidRPr="00E63F48" w:rsidRDefault="00851972" w:rsidP="00E63F48">
            <w:pPr>
              <w:jc w:val="both"/>
            </w:pPr>
            <w:r w:rsidRPr="00E63F48">
              <w:t>Предметно-практические действия</w:t>
            </w:r>
          </w:p>
        </w:tc>
        <w:tc>
          <w:tcPr>
            <w:tcW w:w="7513" w:type="dxa"/>
            <w:shd w:val="clear" w:color="auto" w:fill="auto"/>
          </w:tcPr>
          <w:p w:rsidR="00851972" w:rsidRPr="00E63F48" w:rsidRDefault="00851972" w:rsidP="00E63F48">
            <w:pPr>
              <w:jc w:val="both"/>
            </w:pPr>
            <w:r w:rsidRPr="00E63F48">
              <w:t>Игры с предметами и материалами</w:t>
            </w:r>
            <w:r w:rsidR="00D043D0" w:rsidRPr="00E63F48">
              <w:t>. Формирование целенаправленных произвольных действий с различными предметами и материалами.</w:t>
            </w:r>
          </w:p>
        </w:tc>
        <w:tc>
          <w:tcPr>
            <w:tcW w:w="1240" w:type="dxa"/>
            <w:shd w:val="clear" w:color="auto" w:fill="auto"/>
          </w:tcPr>
          <w:p w:rsidR="00851972" w:rsidRPr="00E63F48" w:rsidRDefault="00657806" w:rsidP="00E63F4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51972" w:rsidRPr="00E63F48" w:rsidTr="00E018D8">
        <w:tc>
          <w:tcPr>
            <w:tcW w:w="1951" w:type="dxa"/>
            <w:shd w:val="clear" w:color="auto" w:fill="auto"/>
          </w:tcPr>
          <w:p w:rsidR="00851972" w:rsidRPr="00E63F48" w:rsidRDefault="00851972" w:rsidP="00E63F48">
            <w:pPr>
              <w:jc w:val="both"/>
            </w:pPr>
            <w:r w:rsidRPr="00E63F48">
              <w:t>Двигательное развитие</w:t>
            </w:r>
          </w:p>
        </w:tc>
        <w:tc>
          <w:tcPr>
            <w:tcW w:w="7513" w:type="dxa"/>
            <w:shd w:val="clear" w:color="auto" w:fill="auto"/>
          </w:tcPr>
          <w:p w:rsidR="00851972" w:rsidRPr="00E63F48" w:rsidRDefault="00D043D0" w:rsidP="00E63F48">
            <w:pPr>
              <w:jc w:val="both"/>
            </w:pPr>
            <w:r w:rsidRPr="00E63F48">
              <w:t>Игры на развитие общей и мелкой моторики</w:t>
            </w:r>
          </w:p>
        </w:tc>
        <w:tc>
          <w:tcPr>
            <w:tcW w:w="1240" w:type="dxa"/>
            <w:shd w:val="clear" w:color="auto" w:fill="auto"/>
          </w:tcPr>
          <w:p w:rsidR="00851972" w:rsidRPr="00E63F48" w:rsidRDefault="00657806" w:rsidP="00E63F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51972" w:rsidRPr="00E63F48" w:rsidTr="00E018D8">
        <w:tc>
          <w:tcPr>
            <w:tcW w:w="1951" w:type="dxa"/>
            <w:shd w:val="clear" w:color="auto" w:fill="auto"/>
          </w:tcPr>
          <w:p w:rsidR="00851972" w:rsidRPr="00E63F48" w:rsidRDefault="00851972" w:rsidP="00E63F48">
            <w:pPr>
              <w:jc w:val="both"/>
            </w:pPr>
            <w:r w:rsidRPr="00E63F48">
              <w:t>Альтернативная коммуникация</w:t>
            </w:r>
          </w:p>
        </w:tc>
        <w:tc>
          <w:tcPr>
            <w:tcW w:w="7513" w:type="dxa"/>
            <w:shd w:val="clear" w:color="auto" w:fill="auto"/>
          </w:tcPr>
          <w:p w:rsidR="00851972" w:rsidRPr="00E63F48" w:rsidRDefault="00D043D0" w:rsidP="00E63F48">
            <w:pPr>
              <w:jc w:val="both"/>
            </w:pPr>
            <w:r w:rsidRPr="00E63F48">
              <w:t>Упражнения на развитие коммуникативных навыков</w:t>
            </w:r>
          </w:p>
        </w:tc>
        <w:tc>
          <w:tcPr>
            <w:tcW w:w="1240" w:type="dxa"/>
            <w:shd w:val="clear" w:color="auto" w:fill="auto"/>
          </w:tcPr>
          <w:p w:rsidR="00851972" w:rsidRPr="00E63F48" w:rsidRDefault="00657806" w:rsidP="00E63F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7A4728" w:rsidRPr="00E63F48" w:rsidRDefault="007A4728" w:rsidP="00E63F48">
      <w:pPr>
        <w:jc w:val="center"/>
        <w:rPr>
          <w:b/>
        </w:rPr>
      </w:pPr>
      <w:r w:rsidRPr="00E63F48">
        <w:rPr>
          <w:b/>
        </w:rPr>
        <w:t>Календарно-тематическое планирование к программе</w:t>
      </w:r>
    </w:p>
    <w:p w:rsidR="007A4728" w:rsidRPr="00E018D8" w:rsidRDefault="007A4728" w:rsidP="00E018D8">
      <w:pPr>
        <w:tabs>
          <w:tab w:val="left" w:pos="3285"/>
        </w:tabs>
        <w:jc w:val="center"/>
        <w:rPr>
          <w:b/>
        </w:rPr>
      </w:pPr>
      <w:r w:rsidRPr="00E63F48">
        <w:rPr>
          <w:b/>
        </w:rPr>
        <w:t xml:space="preserve"> по курсу «</w:t>
      </w:r>
      <w:r w:rsidR="00D043D0" w:rsidRPr="00E63F48">
        <w:rPr>
          <w:b/>
        </w:rPr>
        <w:t>Коррекционно-развивающие занятия</w:t>
      </w:r>
      <w:r w:rsidR="006E2CFD" w:rsidRPr="00E63F48">
        <w:rPr>
          <w:b/>
        </w:rPr>
        <w:t xml:space="preserve">» </w:t>
      </w:r>
      <w:r w:rsidR="00657806">
        <w:rPr>
          <w:b/>
        </w:rPr>
        <w:t>2</w:t>
      </w:r>
      <w:r w:rsidR="00937CF6" w:rsidRPr="00E63F48">
        <w:rPr>
          <w:b/>
        </w:rPr>
        <w:t xml:space="preserve"> </w:t>
      </w:r>
      <w:r w:rsidR="00C4033D" w:rsidRPr="00E63F48">
        <w:rPr>
          <w:b/>
        </w:rPr>
        <w:t>"</w:t>
      </w:r>
      <w:r w:rsidR="00D043D0" w:rsidRPr="00E63F48">
        <w:rPr>
          <w:b/>
        </w:rPr>
        <w:t>Б</w:t>
      </w:r>
      <w:r w:rsidR="00C4033D" w:rsidRPr="00E63F48">
        <w:rPr>
          <w:b/>
        </w:rPr>
        <w:t>"</w:t>
      </w:r>
      <w:r w:rsidR="00937CF6" w:rsidRPr="00E63F48">
        <w:rPr>
          <w:b/>
        </w:rPr>
        <w:t xml:space="preserve"> </w:t>
      </w:r>
      <w:r w:rsidRPr="00E63F48">
        <w:rPr>
          <w:b/>
        </w:rPr>
        <w:t xml:space="preserve">класс </w:t>
      </w:r>
      <w:r w:rsidR="00C4033D" w:rsidRPr="00E63F48">
        <w:rPr>
          <w:b/>
        </w:rPr>
        <w:t>3</w:t>
      </w:r>
      <w:r w:rsidR="00657806">
        <w:rPr>
          <w:b/>
        </w:rPr>
        <w:t>4</w:t>
      </w:r>
      <w:r w:rsidR="00C4033D" w:rsidRPr="00E63F48">
        <w:rPr>
          <w:b/>
        </w:rPr>
        <w:t xml:space="preserve"> </w:t>
      </w:r>
      <w:r w:rsidRPr="00E63F48">
        <w:rPr>
          <w:b/>
        </w:rPr>
        <w:t>час</w:t>
      </w:r>
      <w:r w:rsidR="00C4033D" w:rsidRPr="00E63F48">
        <w:rPr>
          <w:b/>
        </w:rPr>
        <w:t>а</w:t>
      </w: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53"/>
        <w:gridCol w:w="1418"/>
        <w:gridCol w:w="1417"/>
        <w:gridCol w:w="1701"/>
      </w:tblGrid>
      <w:tr w:rsidR="009A65F9" w:rsidRPr="00E63F48" w:rsidTr="0065780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E63F48" w:rsidRDefault="009A65F9" w:rsidP="00E63F48">
            <w:pPr>
              <w:jc w:val="center"/>
              <w:rPr>
                <w:b/>
              </w:rPr>
            </w:pPr>
          </w:p>
          <w:p w:rsidR="009A65F9" w:rsidRPr="00E63F48" w:rsidRDefault="009A65F9" w:rsidP="00E63F48">
            <w:pPr>
              <w:jc w:val="center"/>
              <w:rPr>
                <w:b/>
              </w:rPr>
            </w:pPr>
            <w:r w:rsidRPr="00E63F48">
              <w:rPr>
                <w:b/>
              </w:rPr>
              <w:t xml:space="preserve">№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Pr="00E63F48" w:rsidRDefault="009A65F9" w:rsidP="00E63F48">
            <w:pPr>
              <w:jc w:val="center"/>
              <w:rPr>
                <w:b/>
              </w:rPr>
            </w:pPr>
          </w:p>
          <w:p w:rsidR="009A65F9" w:rsidRPr="00E63F48" w:rsidRDefault="009A65F9" w:rsidP="00E63F48">
            <w:pPr>
              <w:jc w:val="center"/>
              <w:rPr>
                <w:b/>
              </w:rPr>
            </w:pPr>
            <w:r w:rsidRPr="00E63F48">
              <w:rPr>
                <w:b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E63F48" w:rsidRDefault="009A65F9" w:rsidP="00E63F48">
            <w:pPr>
              <w:jc w:val="center"/>
              <w:rPr>
                <w:b/>
              </w:rPr>
            </w:pPr>
            <w:r w:rsidRPr="00E63F48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E63F48" w:rsidRDefault="009A65F9" w:rsidP="00E63F48">
            <w:pPr>
              <w:jc w:val="center"/>
              <w:rPr>
                <w:b/>
              </w:rPr>
            </w:pPr>
          </w:p>
          <w:p w:rsidR="009A65F9" w:rsidRPr="00E63F48" w:rsidRDefault="009A65F9" w:rsidP="00E63F48">
            <w:pPr>
              <w:jc w:val="center"/>
              <w:rPr>
                <w:b/>
              </w:rPr>
            </w:pPr>
            <w:r w:rsidRPr="00E63F48">
              <w:rPr>
                <w:b/>
              </w:rPr>
              <w:t xml:space="preserve">Примечание </w:t>
            </w:r>
          </w:p>
        </w:tc>
      </w:tr>
      <w:tr w:rsidR="009A65F9" w:rsidRPr="00E63F48" w:rsidTr="0065780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E63F48" w:rsidRDefault="009A65F9" w:rsidP="00E63F48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E63F48" w:rsidRDefault="009A65F9" w:rsidP="00E63F4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E63F48" w:rsidRDefault="009A65F9" w:rsidP="00E63F48">
            <w:pPr>
              <w:jc w:val="center"/>
              <w:rPr>
                <w:b/>
              </w:rPr>
            </w:pPr>
            <w:r w:rsidRPr="00E63F48"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E63F48" w:rsidRDefault="009A65F9" w:rsidP="00E63F48">
            <w:pPr>
              <w:jc w:val="center"/>
              <w:rPr>
                <w:b/>
              </w:rPr>
            </w:pPr>
            <w:r w:rsidRPr="00E63F48"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E63F48" w:rsidRDefault="009A65F9" w:rsidP="00E63F48">
            <w:pPr>
              <w:jc w:val="center"/>
              <w:rPr>
                <w:b/>
              </w:rPr>
            </w:pPr>
          </w:p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  <w:bookmarkStart w:id="0" w:name="_Hlk492738560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«Посмотри на меня»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657C45" w:rsidRDefault="00FB3F46" w:rsidP="00FB3F46">
            <w:pPr>
              <w:jc w:val="center"/>
            </w:pPr>
            <w:r>
              <w:t>03.09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r w:rsidRPr="00E63F48">
              <w:t>«Чего не стало?»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657C45" w:rsidRDefault="00FB3F46" w:rsidP="00FB3F46">
            <w:pPr>
              <w:jc w:val="center"/>
            </w:pPr>
            <w:r>
              <w:t>10.09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046F73" w:rsidP="00FB3F46">
            <w:r>
              <w:t>«Поставь игрушку</w:t>
            </w:r>
            <w:r w:rsidR="00FB3F46" w:rsidRPr="00E63F48">
              <w:t xml:space="preserve"> на своё место»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657C45" w:rsidRDefault="00FB3F46" w:rsidP="00FB3F46">
            <w:pPr>
              <w:jc w:val="center"/>
            </w:pPr>
            <w:r>
              <w:t>17.09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«Куда полетела бабочка?»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657C45" w:rsidRDefault="00FB3F46" w:rsidP="00FB3F46">
            <w:pPr>
              <w:jc w:val="center"/>
            </w:pPr>
            <w:r>
              <w:t>24.09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r w:rsidRPr="00E63F48">
              <w:t>«Чья тень?»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657C45" w:rsidRDefault="00FB3F46" w:rsidP="00FB3F46">
            <w:pPr>
              <w:jc w:val="center"/>
            </w:pPr>
            <w:r>
              <w:t>01.10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«Машинка», «Мишка»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657C45" w:rsidRDefault="00FB3F46" w:rsidP="00FB3F46">
            <w:pPr>
              <w:jc w:val="center"/>
            </w:pPr>
            <w:r>
              <w:t>08.10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«Зелёная травка»«Желтое солнышко»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657C45" w:rsidRDefault="00FB3F46" w:rsidP="00FB3F46">
            <w:pPr>
              <w:jc w:val="center"/>
            </w:pPr>
            <w:r>
              <w:t>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 xml:space="preserve">«Чей звук?»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657C45" w:rsidRDefault="00FB3F46" w:rsidP="00FB3F46">
            <w:pPr>
              <w:jc w:val="center"/>
            </w:pPr>
            <w:r>
              <w:t>22.10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 xml:space="preserve"> «На чем играет Петрушка?»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657C45" w:rsidRDefault="00FB3F46" w:rsidP="00FB3F46">
            <w:pPr>
              <w:jc w:val="center"/>
            </w:pPr>
            <w:r>
              <w:t>12.11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r w:rsidRPr="00E63F48">
              <w:t>«Как говорят животные?» (различение звукоподражаний «АВ- АВ», «МЯУ-МЯУ»)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657C45" w:rsidRDefault="00FB3F46" w:rsidP="00FB3F46">
            <w:pPr>
              <w:jc w:val="center"/>
            </w:pPr>
            <w:r>
              <w:t>19.11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r w:rsidRPr="00E63F48">
              <w:t>«Какой звучит инструмент?»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657C45" w:rsidRDefault="00FB3F46" w:rsidP="00FB3F46">
            <w:pPr>
              <w:jc w:val="center"/>
            </w:pPr>
            <w:r>
              <w:t>26.11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«Надевание колец на стержень»</w:t>
            </w:r>
            <w:r>
              <w:t xml:space="preserve"> </w:t>
            </w:r>
            <w:r w:rsidRPr="00E63F48">
              <w:t>«Разбери пирамидку»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657C45" w:rsidRDefault="00FB3F46" w:rsidP="00FB3F46">
            <w:pPr>
              <w:jc w:val="center"/>
            </w:pPr>
            <w:r>
              <w:t>03.12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«Рвём бумагу и складываем в коробочку» «Смешай краски», «Мыльные пузыри»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657C45" w:rsidRDefault="00FB3F46" w:rsidP="00FB3F46">
            <w:pPr>
              <w:jc w:val="center"/>
            </w:pPr>
            <w:r>
              <w:t>10.12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«Пересыпь горох»«Открой баночку, заполни её фасолью»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657C45" w:rsidRDefault="00FB3F46" w:rsidP="00FB3F46">
            <w:pPr>
              <w:jc w:val="center"/>
            </w:pPr>
            <w:r>
              <w:t>17.12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«Собери бусинки»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657C45" w:rsidRDefault="00FB3F46" w:rsidP="00FB3F46">
            <w:pPr>
              <w:jc w:val="center"/>
            </w:pPr>
            <w:r>
              <w:t>24.12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«Выложи кубики из коробки, сложи кубики в коробку» «Открой баночку, сложи бусины»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Default="00FB3F46" w:rsidP="00FB3F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«Матрешка» «Найди предметы в песочнице»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Default="00FB3F46" w:rsidP="00FB3F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«Рисование красками, лучики солнца»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Default="00FB3F46" w:rsidP="00FB3F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«Поделки из пластилина», «Колобки»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Default="00FB3F46" w:rsidP="00FB3F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«Поможем кукле Кате прибраться»,  «К нам придут гости»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Default="00FB3F46" w:rsidP="00FB3F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 xml:space="preserve"> «Собери человечка» «Кукла Катя и её игрушки»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Default="00FB3F46" w:rsidP="00FB3F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«Бросай, поймай мячик»«Прокати мяч по дорожке»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Default="00FB3F46" w:rsidP="00FB3F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«У медведя во бору»«Заинька попляши»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Default="00FB3F46" w:rsidP="00FB3F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«Кошка и воробушки»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Default="00FB3F46" w:rsidP="00FB3F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«Воздушные шары»«Воздушные снежинки»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Default="00FB3F46" w:rsidP="00FB3F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«Гуси-гуси»«Бабочки»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Default="00FB3F46" w:rsidP="00FB3F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«Воробушки и автомобиль» «Заинька попляши, беленький попляши»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 xml:space="preserve"> «Ладушки – ладушки», «Сорока белобока»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«Узнай, какое у меня настроение» «Позови меня (жестом, звуком, словом)»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«Теремок» «Колобок»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«Мишка косолапый» «Наша, Таня громко плачет»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«Игра жестов,книга – разговоров» «Кукла Катя хочет…спать…есть и т.д.»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both"/>
            </w:pPr>
            <w:r w:rsidRPr="00E63F48">
              <w:t>«Найди такой же», «Найди пару»,   «Назови, одним словом», «Что лишнее?»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tr w:rsidR="00FB3F46" w:rsidRPr="00E63F48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r w:rsidRPr="00E63F48">
              <w:t>«Разноцветные палочки»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E63F48" w:rsidRDefault="00FB3F46" w:rsidP="00FB3F46"/>
        </w:tc>
      </w:tr>
      <w:bookmarkEnd w:id="0"/>
    </w:tbl>
    <w:p w:rsidR="007320FB" w:rsidRPr="00E63F48" w:rsidRDefault="007320FB" w:rsidP="00E63F48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044"/>
      </w:tblGrid>
      <w:tr w:rsidR="009A65F9" w:rsidRPr="00E63F48" w:rsidTr="00E018D8">
        <w:tc>
          <w:tcPr>
            <w:tcW w:w="2660" w:type="dxa"/>
          </w:tcPr>
          <w:p w:rsidR="009A65F9" w:rsidRPr="00E63F48" w:rsidRDefault="009A65F9" w:rsidP="00E63F48">
            <w:pPr>
              <w:rPr>
                <w:b/>
              </w:rPr>
            </w:pPr>
            <w:r w:rsidRPr="00E63F48">
              <w:rPr>
                <w:b/>
              </w:rPr>
              <w:t>Название раздела</w:t>
            </w:r>
          </w:p>
        </w:tc>
        <w:tc>
          <w:tcPr>
            <w:tcW w:w="8044" w:type="dxa"/>
          </w:tcPr>
          <w:p w:rsidR="009A65F9" w:rsidRPr="00E63F48" w:rsidRDefault="009A65F9" w:rsidP="00E63F48">
            <w:r w:rsidRPr="00E63F48">
              <w:rPr>
                <w:b/>
              </w:rPr>
              <w:t>Планируемые результаты обучения по разделам</w:t>
            </w:r>
          </w:p>
        </w:tc>
      </w:tr>
      <w:tr w:rsidR="00D043D0" w:rsidRPr="00E63F48" w:rsidTr="00E018D8">
        <w:tc>
          <w:tcPr>
            <w:tcW w:w="2660" w:type="dxa"/>
          </w:tcPr>
          <w:p w:rsidR="00D043D0" w:rsidRPr="00E63F48" w:rsidRDefault="00D043D0" w:rsidP="00E63F48">
            <w:pPr>
              <w:jc w:val="both"/>
            </w:pPr>
            <w:r w:rsidRPr="00E63F48">
              <w:t>Зрительное восприятие</w:t>
            </w:r>
          </w:p>
        </w:tc>
        <w:tc>
          <w:tcPr>
            <w:tcW w:w="8044" w:type="dxa"/>
          </w:tcPr>
          <w:p w:rsidR="00D043D0" w:rsidRPr="00E63F48" w:rsidRDefault="00D043D0" w:rsidP="00E63F48">
            <w:pPr>
              <w:jc w:val="both"/>
            </w:pPr>
            <w:r w:rsidRPr="00E63F48">
              <w:t>- умеет фиксировать взгляд на объекте;</w:t>
            </w:r>
          </w:p>
        </w:tc>
      </w:tr>
      <w:tr w:rsidR="00D043D0" w:rsidRPr="00E63F48" w:rsidTr="00E018D8">
        <w:tc>
          <w:tcPr>
            <w:tcW w:w="2660" w:type="dxa"/>
          </w:tcPr>
          <w:p w:rsidR="00D043D0" w:rsidRPr="00E63F48" w:rsidRDefault="00D043D0" w:rsidP="00E63F48">
            <w:pPr>
              <w:jc w:val="both"/>
            </w:pPr>
            <w:r w:rsidRPr="00E63F48">
              <w:t>Слуховое восприятие</w:t>
            </w:r>
          </w:p>
        </w:tc>
        <w:tc>
          <w:tcPr>
            <w:tcW w:w="8044" w:type="dxa"/>
          </w:tcPr>
          <w:p w:rsidR="00D043D0" w:rsidRPr="00E63F48" w:rsidRDefault="00D043D0" w:rsidP="00E63F48">
            <w:pPr>
              <w:jc w:val="both"/>
            </w:pPr>
            <w:r w:rsidRPr="00E63F48">
              <w:t>-находит одинаковые по звуку предметы</w:t>
            </w:r>
          </w:p>
        </w:tc>
      </w:tr>
      <w:tr w:rsidR="00D043D0" w:rsidRPr="00E63F48" w:rsidTr="00E018D8">
        <w:tc>
          <w:tcPr>
            <w:tcW w:w="2660" w:type="dxa"/>
          </w:tcPr>
          <w:p w:rsidR="00D043D0" w:rsidRPr="00E63F48" w:rsidRDefault="00D043D0" w:rsidP="00E63F48">
            <w:pPr>
              <w:jc w:val="both"/>
            </w:pPr>
            <w:r w:rsidRPr="00E63F48">
              <w:t>Предметно-практические действия</w:t>
            </w:r>
          </w:p>
        </w:tc>
        <w:tc>
          <w:tcPr>
            <w:tcW w:w="8044" w:type="dxa"/>
          </w:tcPr>
          <w:p w:rsidR="00D043D0" w:rsidRPr="00E63F48" w:rsidRDefault="00D043D0" w:rsidP="00E63F48">
            <w:pPr>
              <w:jc w:val="both"/>
            </w:pPr>
            <w:r w:rsidRPr="00E63F48">
              <w:t>- умеет воспринимать, удерживать изделие в руках рассматривая его со всех сторон;</w:t>
            </w:r>
          </w:p>
          <w:p w:rsidR="00D043D0" w:rsidRPr="00E63F48" w:rsidRDefault="00D043D0" w:rsidP="00E63F48">
            <w:pPr>
              <w:jc w:val="both"/>
            </w:pPr>
            <w:r w:rsidRPr="00E63F48">
              <w:t>- сжимает, разглаживает, разрывает, сгибает бумагу различной фактуры;</w:t>
            </w:r>
          </w:p>
          <w:p w:rsidR="00D043D0" w:rsidRPr="00E63F48" w:rsidRDefault="00D043D0" w:rsidP="00E63F48">
            <w:pPr>
              <w:jc w:val="both"/>
            </w:pPr>
            <w:r w:rsidRPr="00E63F48">
              <w:t>- скатывает из бумаги шарики;</w:t>
            </w:r>
          </w:p>
          <w:p w:rsidR="00D043D0" w:rsidRPr="00E63F48" w:rsidRDefault="00D043D0" w:rsidP="00E63F48">
            <w:pPr>
              <w:jc w:val="both"/>
            </w:pPr>
            <w:r w:rsidRPr="00E63F48">
              <w:t>- раскладывает кусочки ткани на столе;</w:t>
            </w:r>
          </w:p>
          <w:p w:rsidR="00D043D0" w:rsidRPr="00E63F48" w:rsidRDefault="00D043D0" w:rsidP="00E63F48">
            <w:pPr>
              <w:jc w:val="both"/>
            </w:pPr>
            <w:r w:rsidRPr="00E63F48">
              <w:t>- играет с кубиками, карандашами, палочками и т.д;</w:t>
            </w:r>
          </w:p>
          <w:p w:rsidR="00D043D0" w:rsidRPr="00E63F48" w:rsidRDefault="00D043D0" w:rsidP="00E63F48">
            <w:pPr>
              <w:jc w:val="both"/>
            </w:pPr>
            <w:r w:rsidRPr="00E63F48">
              <w:t>- складывает в банку природный материал, доставать его из банки ложкой (пальцами);</w:t>
            </w:r>
          </w:p>
          <w:p w:rsidR="00D043D0" w:rsidRPr="00E63F48" w:rsidRDefault="00D043D0" w:rsidP="00E63F48">
            <w:pPr>
              <w:jc w:val="both"/>
            </w:pPr>
            <w:r w:rsidRPr="00E63F48">
              <w:t>- складывает (достает) карандаши в (из) коробки;</w:t>
            </w:r>
          </w:p>
          <w:p w:rsidR="00D043D0" w:rsidRPr="00E63F48" w:rsidRDefault="00D043D0" w:rsidP="00E63F48">
            <w:pPr>
              <w:jc w:val="both"/>
            </w:pPr>
            <w:r w:rsidRPr="00E63F48">
              <w:t>- играет с учителем в элементарные сюжетные игры (кукла пришла в домик, села на стул и т.д.);</w:t>
            </w:r>
          </w:p>
          <w:p w:rsidR="00D043D0" w:rsidRPr="00E63F48" w:rsidRDefault="00D043D0" w:rsidP="00E63F48">
            <w:pPr>
              <w:jc w:val="both"/>
            </w:pPr>
            <w:r w:rsidRPr="00E63F48">
              <w:t xml:space="preserve">- наполняет железные и пластиковые сосуды различными предметами; </w:t>
            </w:r>
          </w:p>
          <w:p w:rsidR="00D043D0" w:rsidRPr="00E63F48" w:rsidRDefault="00D043D0" w:rsidP="00E63F48">
            <w:pPr>
              <w:jc w:val="both"/>
            </w:pPr>
            <w:r w:rsidRPr="00E63F48">
              <w:t>-достаёт из воды различные по размеру и форме предметы</w:t>
            </w:r>
          </w:p>
          <w:p w:rsidR="00D043D0" w:rsidRPr="00E63F48" w:rsidRDefault="00D043D0" w:rsidP="00E63F48">
            <w:pPr>
              <w:jc w:val="both"/>
            </w:pPr>
            <w:r w:rsidRPr="00E63F48">
              <w:t>-выкладывает с помощью палочек простые изображения</w:t>
            </w:r>
          </w:p>
          <w:p w:rsidR="00D043D0" w:rsidRPr="00E63F48" w:rsidRDefault="00D043D0" w:rsidP="00E63F48">
            <w:pPr>
              <w:jc w:val="both"/>
            </w:pPr>
            <w:r w:rsidRPr="00E63F48">
              <w:t>-застёгивает и расстёгивает пуговицы на тряпичных фигурах</w:t>
            </w:r>
          </w:p>
          <w:p w:rsidR="00D043D0" w:rsidRPr="00E63F48" w:rsidRDefault="00D043D0" w:rsidP="00E63F48">
            <w:pPr>
              <w:jc w:val="both"/>
            </w:pPr>
            <w:r w:rsidRPr="00E63F48">
              <w:t>-собирает и разбирает пирамидку в хаотичном порядке</w:t>
            </w:r>
          </w:p>
          <w:p w:rsidR="00D043D0" w:rsidRPr="00E63F48" w:rsidRDefault="00D043D0" w:rsidP="00E63F48">
            <w:pPr>
              <w:jc w:val="both"/>
            </w:pPr>
            <w:r w:rsidRPr="00E63F48">
              <w:t>-строит из кубиков башню</w:t>
            </w:r>
          </w:p>
        </w:tc>
      </w:tr>
      <w:tr w:rsidR="00D043D0" w:rsidRPr="00E63F48" w:rsidTr="00E018D8">
        <w:tc>
          <w:tcPr>
            <w:tcW w:w="2660" w:type="dxa"/>
          </w:tcPr>
          <w:p w:rsidR="00D043D0" w:rsidRPr="00E63F48" w:rsidRDefault="00D043D0" w:rsidP="00E63F48">
            <w:pPr>
              <w:jc w:val="both"/>
            </w:pPr>
            <w:r w:rsidRPr="00E63F48">
              <w:t>Двигательное развитие</w:t>
            </w:r>
          </w:p>
        </w:tc>
        <w:tc>
          <w:tcPr>
            <w:tcW w:w="8044" w:type="dxa"/>
          </w:tcPr>
          <w:p w:rsidR="00D043D0" w:rsidRPr="00E63F48" w:rsidRDefault="00D043D0" w:rsidP="00E63F48">
            <w:pPr>
              <w:jc w:val="both"/>
            </w:pPr>
            <w:r w:rsidRPr="00E63F48">
              <w:t>-повторяет движения тела по примеру взрослого</w:t>
            </w:r>
          </w:p>
        </w:tc>
      </w:tr>
      <w:tr w:rsidR="00D043D0" w:rsidRPr="00E63F48" w:rsidTr="00E018D8">
        <w:tc>
          <w:tcPr>
            <w:tcW w:w="2660" w:type="dxa"/>
          </w:tcPr>
          <w:p w:rsidR="00D043D0" w:rsidRPr="00E63F48" w:rsidRDefault="00D043D0" w:rsidP="00E63F48">
            <w:pPr>
              <w:jc w:val="both"/>
            </w:pPr>
            <w:r w:rsidRPr="00E63F48">
              <w:t>Альтернативная коммуникация</w:t>
            </w:r>
          </w:p>
        </w:tc>
        <w:tc>
          <w:tcPr>
            <w:tcW w:w="8044" w:type="dxa"/>
          </w:tcPr>
          <w:p w:rsidR="00D043D0" w:rsidRPr="00E63F48" w:rsidRDefault="00D043D0" w:rsidP="00E63F48">
            <w:pPr>
              <w:jc w:val="both"/>
            </w:pPr>
            <w:r w:rsidRPr="00E63F48">
              <w:t xml:space="preserve">- входит и выходит из учебного помещения со звонком; </w:t>
            </w:r>
          </w:p>
          <w:p w:rsidR="00D043D0" w:rsidRPr="00E63F48" w:rsidRDefault="00D043D0" w:rsidP="00E63F48">
            <w:pPr>
              <w:jc w:val="both"/>
            </w:pPr>
            <w:r w:rsidRPr="00E63F48">
              <w:t xml:space="preserve">- ориентируеться в пространстве класса (зала, учебного помещения), пользуется учебной мебелью; </w:t>
            </w:r>
          </w:p>
          <w:p w:rsidR="00D043D0" w:rsidRPr="00E63F48" w:rsidRDefault="00D043D0" w:rsidP="00E63F48">
            <w:pPr>
              <w:jc w:val="both"/>
            </w:pPr>
            <w:r w:rsidRPr="00E63F48">
              <w:t xml:space="preserve">- адекватно использует ритуалы школьного поведения (поднимает руку, встаёт и выходит из-за парты и т. д.); </w:t>
            </w:r>
          </w:p>
          <w:p w:rsidR="00D043D0" w:rsidRPr="00E63F48" w:rsidRDefault="00D043D0" w:rsidP="00E63F48">
            <w:pPr>
              <w:jc w:val="both"/>
            </w:pPr>
            <w:r w:rsidRPr="00E63F48">
              <w:t xml:space="preserve">- организовывает рабочее место; </w:t>
            </w:r>
          </w:p>
          <w:p w:rsidR="00D043D0" w:rsidRPr="00E63F48" w:rsidRDefault="00D043D0" w:rsidP="00E63F48">
            <w:pPr>
              <w:jc w:val="both"/>
            </w:pPr>
            <w:r w:rsidRPr="00E63F48">
              <w:t xml:space="preserve">- принимает цели и произвольно включается в деятельность; </w:t>
            </w:r>
          </w:p>
          <w:p w:rsidR="00D043D0" w:rsidRPr="00E63F48" w:rsidRDefault="00D043D0" w:rsidP="00E63F48">
            <w:pPr>
              <w:jc w:val="both"/>
            </w:pPr>
            <w:r w:rsidRPr="00E63F48">
              <w:t xml:space="preserve">- следует предложенному плану и работает в общем темпе; </w:t>
            </w:r>
          </w:p>
          <w:p w:rsidR="00D043D0" w:rsidRPr="00E63F48" w:rsidRDefault="00D043D0" w:rsidP="00E018D8">
            <w:pPr>
              <w:jc w:val="both"/>
            </w:pPr>
            <w:r w:rsidRPr="00E63F48">
              <w:t>- передвигается по школе, находит свой класс, другие необходимые помещения.</w:t>
            </w:r>
          </w:p>
        </w:tc>
      </w:tr>
    </w:tbl>
    <w:p w:rsidR="0095296C" w:rsidRDefault="0095296C" w:rsidP="0095296C">
      <w:r>
        <w:t>Согласовано на ГМО</w:t>
      </w:r>
    </w:p>
    <w:p w:rsidR="0095296C" w:rsidRDefault="0095296C" w:rsidP="0095296C">
      <w:r>
        <w:t xml:space="preserve">Протокол </w:t>
      </w:r>
      <w:r>
        <w:rPr>
          <w:u w:val="single"/>
        </w:rPr>
        <w:t>№ 1 от 3</w:t>
      </w:r>
      <w:r w:rsidRPr="0095296C">
        <w:rPr>
          <w:u w:val="single"/>
        </w:rPr>
        <w:t>0</w:t>
      </w:r>
      <w:r>
        <w:rPr>
          <w:u w:val="single"/>
        </w:rPr>
        <w:t>.08. 201</w:t>
      </w:r>
      <w:r w:rsidR="00657806">
        <w:rPr>
          <w:u w:val="single"/>
        </w:rPr>
        <w:t>8</w:t>
      </w:r>
      <w:r>
        <w:rPr>
          <w:u w:val="single"/>
        </w:rPr>
        <w:t xml:space="preserve">  г</w:t>
      </w:r>
      <w:r>
        <w:t>.</w:t>
      </w:r>
    </w:p>
    <w:p w:rsidR="0095296C" w:rsidRDefault="0095296C" w:rsidP="0095296C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E018D8" w:rsidRDefault="00E018D8" w:rsidP="0095296C"/>
    <w:p w:rsidR="0095296C" w:rsidRDefault="0095296C" w:rsidP="0095296C">
      <w:r>
        <w:t>Согласовано</w:t>
      </w:r>
    </w:p>
    <w:p w:rsidR="0095296C" w:rsidRDefault="0095296C" w:rsidP="0095296C">
      <w:r>
        <w:t>Зам. директора по УВР</w:t>
      </w:r>
    </w:p>
    <w:p w:rsidR="0095296C" w:rsidRDefault="0095296C" w:rsidP="0095296C">
      <w:r>
        <w:t>___________Макарова С. А.</w:t>
      </w:r>
    </w:p>
    <w:p w:rsidR="00E71D09" w:rsidRPr="00713F37" w:rsidRDefault="0095296C" w:rsidP="0095296C">
      <w:r>
        <w:t>_______________201</w:t>
      </w:r>
      <w:r w:rsidR="00657806">
        <w:t>8</w:t>
      </w:r>
      <w:r>
        <w:t xml:space="preserve"> г</w:t>
      </w:r>
    </w:p>
    <w:sectPr w:rsidR="00E71D09" w:rsidRPr="00713F37" w:rsidSect="00D258F4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94" w:rsidRDefault="00721294" w:rsidP="00AF478E">
      <w:r>
        <w:separator/>
      </w:r>
    </w:p>
  </w:endnote>
  <w:endnote w:type="continuationSeparator" w:id="1">
    <w:p w:rsidR="00721294" w:rsidRDefault="00721294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F4" w:rsidRDefault="007D40D6">
    <w:pPr>
      <w:pStyle w:val="af"/>
      <w:jc w:val="center"/>
    </w:pPr>
    <w:fldSimple w:instr=" PAGE   \* MERGEFORMAT ">
      <w:r w:rsidR="0064683B">
        <w:rPr>
          <w:noProof/>
        </w:rPr>
        <w:t>2</w:t>
      </w:r>
    </w:fldSimple>
  </w:p>
  <w:p w:rsidR="00D258F4" w:rsidRDefault="00D258F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94" w:rsidRDefault="00721294" w:rsidP="00AF478E">
      <w:r>
        <w:separator/>
      </w:r>
    </w:p>
  </w:footnote>
  <w:footnote w:type="continuationSeparator" w:id="1">
    <w:p w:rsidR="00721294" w:rsidRDefault="00721294" w:rsidP="00AF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22BD1"/>
    <w:rsid w:val="000277A6"/>
    <w:rsid w:val="00027C7D"/>
    <w:rsid w:val="00040686"/>
    <w:rsid w:val="00045439"/>
    <w:rsid w:val="00046F73"/>
    <w:rsid w:val="00052956"/>
    <w:rsid w:val="00055D14"/>
    <w:rsid w:val="00072CFA"/>
    <w:rsid w:val="00086CBA"/>
    <w:rsid w:val="00094290"/>
    <w:rsid w:val="000A365D"/>
    <w:rsid w:val="000B464E"/>
    <w:rsid w:val="000B7AAC"/>
    <w:rsid w:val="000C7D79"/>
    <w:rsid w:val="000D5328"/>
    <w:rsid w:val="000D745C"/>
    <w:rsid w:val="00111A7B"/>
    <w:rsid w:val="00131852"/>
    <w:rsid w:val="00133622"/>
    <w:rsid w:val="0013627A"/>
    <w:rsid w:val="0014110A"/>
    <w:rsid w:val="0015564C"/>
    <w:rsid w:val="00163A1C"/>
    <w:rsid w:val="00184E63"/>
    <w:rsid w:val="00187ACC"/>
    <w:rsid w:val="001A076D"/>
    <w:rsid w:val="001E2544"/>
    <w:rsid w:val="001E4739"/>
    <w:rsid w:val="002215F6"/>
    <w:rsid w:val="002265C8"/>
    <w:rsid w:val="00226E56"/>
    <w:rsid w:val="002301D9"/>
    <w:rsid w:val="002537C2"/>
    <w:rsid w:val="00276455"/>
    <w:rsid w:val="00291470"/>
    <w:rsid w:val="002A22EE"/>
    <w:rsid w:val="002A3A02"/>
    <w:rsid w:val="002B7E7B"/>
    <w:rsid w:val="002C72C1"/>
    <w:rsid w:val="002D2288"/>
    <w:rsid w:val="00305F7C"/>
    <w:rsid w:val="00323DF9"/>
    <w:rsid w:val="00357D0C"/>
    <w:rsid w:val="003932CC"/>
    <w:rsid w:val="0039712B"/>
    <w:rsid w:val="003A5B94"/>
    <w:rsid w:val="003A5C24"/>
    <w:rsid w:val="003F1F7D"/>
    <w:rsid w:val="003F7A47"/>
    <w:rsid w:val="004073E1"/>
    <w:rsid w:val="00414AA2"/>
    <w:rsid w:val="004477D3"/>
    <w:rsid w:val="00452366"/>
    <w:rsid w:val="00457AF8"/>
    <w:rsid w:val="00473EE3"/>
    <w:rsid w:val="004B14F2"/>
    <w:rsid w:val="004C02B9"/>
    <w:rsid w:val="004C4DEC"/>
    <w:rsid w:val="004E56A8"/>
    <w:rsid w:val="00502747"/>
    <w:rsid w:val="005047BF"/>
    <w:rsid w:val="005119BE"/>
    <w:rsid w:val="0051629F"/>
    <w:rsid w:val="0052281B"/>
    <w:rsid w:val="00543E1B"/>
    <w:rsid w:val="00565808"/>
    <w:rsid w:val="00590696"/>
    <w:rsid w:val="005A62D7"/>
    <w:rsid w:val="005A6BF0"/>
    <w:rsid w:val="00620447"/>
    <w:rsid w:val="00625B19"/>
    <w:rsid w:val="00626503"/>
    <w:rsid w:val="00630DCB"/>
    <w:rsid w:val="00632BA6"/>
    <w:rsid w:val="00637AE6"/>
    <w:rsid w:val="0064683B"/>
    <w:rsid w:val="00657806"/>
    <w:rsid w:val="00671568"/>
    <w:rsid w:val="006A126F"/>
    <w:rsid w:val="006A4329"/>
    <w:rsid w:val="006E2CFD"/>
    <w:rsid w:val="0071619A"/>
    <w:rsid w:val="00717BDF"/>
    <w:rsid w:val="00721294"/>
    <w:rsid w:val="007320FB"/>
    <w:rsid w:val="00732659"/>
    <w:rsid w:val="007428C9"/>
    <w:rsid w:val="0075269C"/>
    <w:rsid w:val="00756A9F"/>
    <w:rsid w:val="00775EB6"/>
    <w:rsid w:val="00786D8F"/>
    <w:rsid w:val="00795DDB"/>
    <w:rsid w:val="007A2122"/>
    <w:rsid w:val="007A4728"/>
    <w:rsid w:val="007C0B46"/>
    <w:rsid w:val="007D40D6"/>
    <w:rsid w:val="0080129F"/>
    <w:rsid w:val="00801938"/>
    <w:rsid w:val="008213AA"/>
    <w:rsid w:val="00846840"/>
    <w:rsid w:val="00851972"/>
    <w:rsid w:val="008A049C"/>
    <w:rsid w:val="008A055A"/>
    <w:rsid w:val="008D6F75"/>
    <w:rsid w:val="008E0838"/>
    <w:rsid w:val="008F2AFD"/>
    <w:rsid w:val="009026F0"/>
    <w:rsid w:val="0091381A"/>
    <w:rsid w:val="00932A32"/>
    <w:rsid w:val="0093310B"/>
    <w:rsid w:val="00937CF6"/>
    <w:rsid w:val="009474E0"/>
    <w:rsid w:val="0095296C"/>
    <w:rsid w:val="0098051D"/>
    <w:rsid w:val="00995BCC"/>
    <w:rsid w:val="009A65F9"/>
    <w:rsid w:val="009F20F8"/>
    <w:rsid w:val="009F390A"/>
    <w:rsid w:val="00A1444A"/>
    <w:rsid w:val="00A225ED"/>
    <w:rsid w:val="00A3314F"/>
    <w:rsid w:val="00A55C24"/>
    <w:rsid w:val="00A80413"/>
    <w:rsid w:val="00A850CD"/>
    <w:rsid w:val="00A86784"/>
    <w:rsid w:val="00A951DB"/>
    <w:rsid w:val="00AA0E23"/>
    <w:rsid w:val="00AD205F"/>
    <w:rsid w:val="00AD6C2E"/>
    <w:rsid w:val="00AE5D21"/>
    <w:rsid w:val="00AE6190"/>
    <w:rsid w:val="00AE7385"/>
    <w:rsid w:val="00AF40C0"/>
    <w:rsid w:val="00AF478E"/>
    <w:rsid w:val="00AF690C"/>
    <w:rsid w:val="00AF6D53"/>
    <w:rsid w:val="00B00D5A"/>
    <w:rsid w:val="00B16649"/>
    <w:rsid w:val="00B20516"/>
    <w:rsid w:val="00B319DD"/>
    <w:rsid w:val="00B64121"/>
    <w:rsid w:val="00B80906"/>
    <w:rsid w:val="00B85B85"/>
    <w:rsid w:val="00B97512"/>
    <w:rsid w:val="00BD2259"/>
    <w:rsid w:val="00BE787F"/>
    <w:rsid w:val="00BF38E5"/>
    <w:rsid w:val="00BF490A"/>
    <w:rsid w:val="00BF7134"/>
    <w:rsid w:val="00C05D09"/>
    <w:rsid w:val="00C0709F"/>
    <w:rsid w:val="00C13EF1"/>
    <w:rsid w:val="00C4033D"/>
    <w:rsid w:val="00C919DF"/>
    <w:rsid w:val="00CA6CE7"/>
    <w:rsid w:val="00CB2432"/>
    <w:rsid w:val="00CB5051"/>
    <w:rsid w:val="00CB6A87"/>
    <w:rsid w:val="00CD5E2B"/>
    <w:rsid w:val="00CE4746"/>
    <w:rsid w:val="00CE6C50"/>
    <w:rsid w:val="00CF7830"/>
    <w:rsid w:val="00D043D0"/>
    <w:rsid w:val="00D06D82"/>
    <w:rsid w:val="00D13CCA"/>
    <w:rsid w:val="00D20144"/>
    <w:rsid w:val="00D20AD7"/>
    <w:rsid w:val="00D258F4"/>
    <w:rsid w:val="00D32374"/>
    <w:rsid w:val="00D5212C"/>
    <w:rsid w:val="00D52337"/>
    <w:rsid w:val="00D52FB6"/>
    <w:rsid w:val="00D578C4"/>
    <w:rsid w:val="00D773A4"/>
    <w:rsid w:val="00D84CE4"/>
    <w:rsid w:val="00D87719"/>
    <w:rsid w:val="00DB22CC"/>
    <w:rsid w:val="00DC4A96"/>
    <w:rsid w:val="00E018D8"/>
    <w:rsid w:val="00E11713"/>
    <w:rsid w:val="00E12327"/>
    <w:rsid w:val="00E12840"/>
    <w:rsid w:val="00E21AC0"/>
    <w:rsid w:val="00E4106F"/>
    <w:rsid w:val="00E63F48"/>
    <w:rsid w:val="00E7128D"/>
    <w:rsid w:val="00E71D09"/>
    <w:rsid w:val="00E74F12"/>
    <w:rsid w:val="00EB3E3F"/>
    <w:rsid w:val="00EB4CFE"/>
    <w:rsid w:val="00ED5C56"/>
    <w:rsid w:val="00ED73B0"/>
    <w:rsid w:val="00EF2527"/>
    <w:rsid w:val="00F15D21"/>
    <w:rsid w:val="00F51980"/>
    <w:rsid w:val="00F5258A"/>
    <w:rsid w:val="00F5655D"/>
    <w:rsid w:val="00F95111"/>
    <w:rsid w:val="00F95DE4"/>
    <w:rsid w:val="00FA39F7"/>
    <w:rsid w:val="00FA6BDC"/>
    <w:rsid w:val="00FB3F46"/>
    <w:rsid w:val="00FD604C"/>
    <w:rsid w:val="00FE3F77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23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character" w:customStyle="1" w:styleId="20">
    <w:name w:val="Заголовок 2 Знак"/>
    <w:basedOn w:val="a0"/>
    <w:link w:val="2"/>
    <w:uiPriority w:val="9"/>
    <w:rsid w:val="00D3237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d">
    <w:name w:val="header"/>
    <w:basedOn w:val="a"/>
    <w:link w:val="ae"/>
    <w:rsid w:val="00D258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58F4"/>
    <w:rPr>
      <w:sz w:val="24"/>
      <w:szCs w:val="24"/>
    </w:rPr>
  </w:style>
  <w:style w:type="paragraph" w:styleId="af">
    <w:name w:val="footer"/>
    <w:basedOn w:val="a"/>
    <w:link w:val="af0"/>
    <w:uiPriority w:val="99"/>
    <w:rsid w:val="00D258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258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39</cp:revision>
  <cp:lastPrinted>2018-09-21T15:45:00Z</cp:lastPrinted>
  <dcterms:created xsi:type="dcterms:W3CDTF">2016-08-30T11:34:00Z</dcterms:created>
  <dcterms:modified xsi:type="dcterms:W3CDTF">2019-01-27T13:28:00Z</dcterms:modified>
</cp:coreProperties>
</file>