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CE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436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BC3957" w:rsidRPr="00BC3957" w:rsidRDefault="00BC3957" w:rsidP="00BC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810E07" w:rsidRPr="00810E07" w:rsidRDefault="00CE63E9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«А» класс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63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E63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C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Технология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планушколы на 201</w:t>
      </w:r>
      <w:r w:rsidR="00CE63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E63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3C24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3C24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63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часа в год (</w:t>
      </w:r>
      <w:r w:rsidR="003C24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6520"/>
        <w:gridCol w:w="1643"/>
      </w:tblGrid>
      <w:tr w:rsidR="00810E07" w:rsidRPr="00810E07" w:rsidTr="008F4FA4">
        <w:trPr>
          <w:trHeight w:val="450"/>
        </w:trPr>
        <w:tc>
          <w:tcPr>
            <w:tcW w:w="2131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20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643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369C" w:rsidRPr="00810E07" w:rsidTr="00492E27">
        <w:trPr>
          <w:trHeight w:val="450"/>
        </w:trPr>
        <w:tc>
          <w:tcPr>
            <w:tcW w:w="2131" w:type="dxa"/>
            <w:shd w:val="clear" w:color="auto" w:fill="auto"/>
          </w:tcPr>
          <w:p w:rsidR="00FA369C" w:rsidRPr="00772106" w:rsidRDefault="00FA369C" w:rsidP="00FA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мастерская</w:t>
            </w:r>
          </w:p>
          <w:p w:rsidR="00FA369C" w:rsidRPr="00810E07" w:rsidRDefault="00FA369C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:rsidR="00FA369C" w:rsidRPr="008F4FA4" w:rsidRDefault="00FA369C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тона, цвета, светотени, симметриив творчестве при создании образов изделий.</w:t>
            </w:r>
            <w:r w:rsidR="0073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плоских и объёмных изделий.</w:t>
            </w:r>
          </w:p>
        </w:tc>
        <w:tc>
          <w:tcPr>
            <w:tcW w:w="1643" w:type="dxa"/>
            <w:shd w:val="clear" w:color="auto" w:fill="auto"/>
          </w:tcPr>
          <w:p w:rsidR="00FA369C" w:rsidRPr="00810E07" w:rsidRDefault="007303BA" w:rsidP="0073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FA369C" w:rsidRPr="00810E07" w:rsidTr="00492E27">
        <w:trPr>
          <w:trHeight w:val="450"/>
        </w:trPr>
        <w:tc>
          <w:tcPr>
            <w:tcW w:w="2131" w:type="dxa"/>
            <w:shd w:val="clear" w:color="auto" w:fill="auto"/>
          </w:tcPr>
          <w:p w:rsidR="00FA369C" w:rsidRDefault="00FA369C" w:rsidP="00FA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Чертёжная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</w:t>
            </w:r>
          </w:p>
          <w:p w:rsidR="00FA369C" w:rsidRPr="00810E07" w:rsidRDefault="00FA369C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:rsidR="00FA369C" w:rsidRPr="008F4FA4" w:rsidRDefault="00FA369C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чертёжными инструментами и их предназначением.</w:t>
            </w:r>
            <w:r w:rsidR="0073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линейки и угольника при построении чертежа. Работа с циркулем. Вычерчивание окружностей. Выполнение аппликаций с плетением, изделий из конусов, поделок к Новому году. </w:t>
            </w:r>
          </w:p>
        </w:tc>
        <w:tc>
          <w:tcPr>
            <w:tcW w:w="1643" w:type="dxa"/>
            <w:shd w:val="clear" w:color="auto" w:fill="auto"/>
          </w:tcPr>
          <w:p w:rsidR="00FA369C" w:rsidRPr="00810E07" w:rsidRDefault="007303BA" w:rsidP="0073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FA369C" w:rsidRPr="00810E07" w:rsidTr="00492E27">
        <w:trPr>
          <w:trHeight w:val="450"/>
        </w:trPr>
        <w:tc>
          <w:tcPr>
            <w:tcW w:w="2131" w:type="dxa"/>
            <w:shd w:val="clear" w:color="auto" w:fill="auto"/>
          </w:tcPr>
          <w:p w:rsidR="00FA369C" w:rsidRPr="00047727" w:rsidRDefault="00FA369C" w:rsidP="00FA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Конструкторская мастерская</w:t>
            </w:r>
          </w:p>
          <w:p w:rsidR="00FA369C" w:rsidRPr="00810E07" w:rsidRDefault="00FA369C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:rsidR="00FA369C" w:rsidRDefault="007303BA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игрушки.</w:t>
            </w:r>
          </w:p>
          <w:p w:rsidR="00FA369C" w:rsidRDefault="007303BA" w:rsidP="0073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профессиями:</w:t>
            </w:r>
            <w:r w:rsidR="00FA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архитекторы, инженеры-к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онструкторы, рабочие, технологи. </w:t>
            </w:r>
          </w:p>
          <w:p w:rsidR="007303BA" w:rsidRPr="008F4FA4" w:rsidRDefault="007303BA" w:rsidP="0073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конструирование объёмных изделий.</w:t>
            </w:r>
          </w:p>
        </w:tc>
        <w:tc>
          <w:tcPr>
            <w:tcW w:w="1643" w:type="dxa"/>
            <w:shd w:val="clear" w:color="auto" w:fill="auto"/>
          </w:tcPr>
          <w:p w:rsidR="00FA369C" w:rsidRPr="00810E07" w:rsidRDefault="007303BA" w:rsidP="0073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FA369C" w:rsidRPr="00810E07" w:rsidTr="00492E27">
        <w:trPr>
          <w:trHeight w:val="450"/>
        </w:trPr>
        <w:tc>
          <w:tcPr>
            <w:tcW w:w="2131" w:type="dxa"/>
            <w:shd w:val="clear" w:color="auto" w:fill="auto"/>
          </w:tcPr>
          <w:p w:rsidR="00FA369C" w:rsidRDefault="00FA369C" w:rsidP="00FA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Рукодельная мастерская</w:t>
            </w:r>
          </w:p>
          <w:p w:rsidR="00FA369C" w:rsidRPr="00810E07" w:rsidRDefault="00FA369C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:rsidR="00FA369C" w:rsidRDefault="007303BA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тканей. Виды ниток. Использование тканей и ниток в жизни человека.</w:t>
            </w:r>
          </w:p>
          <w:p w:rsidR="00FA369C" w:rsidRDefault="007303BA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профессиями людей,которые </w:t>
            </w:r>
            <w:r w:rsidR="00FA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трудятся над изготовлением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лекало.</w:t>
            </w:r>
          </w:p>
          <w:p w:rsidR="00FA369C" w:rsidRPr="008F4FA4" w:rsidRDefault="007303BA" w:rsidP="00F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ткани и ниток.  Работа с ватными дисками.</w:t>
            </w:r>
          </w:p>
        </w:tc>
        <w:tc>
          <w:tcPr>
            <w:tcW w:w="1643" w:type="dxa"/>
            <w:shd w:val="clear" w:color="auto" w:fill="auto"/>
          </w:tcPr>
          <w:p w:rsidR="00FA369C" w:rsidRPr="00810E07" w:rsidRDefault="007303BA" w:rsidP="0073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</w:tbl>
    <w:p w:rsidR="007303BA" w:rsidRDefault="007303BA"/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3C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0E07" w:rsidRPr="00810E07" w:rsidRDefault="00CE63E9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класс, </w:t>
      </w:r>
      <w:r w:rsidR="003C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(</w:t>
      </w:r>
      <w:r w:rsidR="003C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часв неделю)</w:t>
      </w:r>
    </w:p>
    <w:tbl>
      <w:tblPr>
        <w:tblpPr w:leftFromText="180" w:rightFromText="180" w:vertAnchor="text" w:tblpX="-470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5101"/>
        <w:gridCol w:w="1046"/>
        <w:gridCol w:w="916"/>
        <w:gridCol w:w="2334"/>
      </w:tblGrid>
      <w:tr w:rsidR="00810E07" w:rsidRPr="00810E07" w:rsidTr="00810E07">
        <w:trPr>
          <w:trHeight w:val="22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810E07">
        <w:trPr>
          <w:trHeight w:val="22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6" w:rsidRPr="00772106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мастерская.</w:t>
            </w:r>
          </w:p>
          <w:p w:rsidR="00E12F93" w:rsidRPr="00CE63E9" w:rsidRDefault="00CE63E9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E9">
              <w:rPr>
                <w:rFonts w:ascii="Times New Roman" w:eastAsia="Calibri" w:hAnsi="Times New Roman" w:cs="Times New Roman"/>
                <w:sz w:val="24"/>
                <w:szCs w:val="24"/>
              </w:rPr>
              <w:t>"Чудесный цветок".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CE63E9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63E9">
              <w:rPr>
                <w:rFonts w:ascii="Times New Roman" w:hAnsi="Times New Roman" w:cs="Times New Roman"/>
                <w:sz w:val="24"/>
              </w:rPr>
              <w:t>6.09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CE63E9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E9">
              <w:rPr>
                <w:rFonts w:ascii="Times New Roman" w:eastAsia="Calibri" w:hAnsi="Times New Roman" w:cs="Times New Roman"/>
                <w:sz w:val="24"/>
                <w:szCs w:val="24"/>
              </w:rPr>
              <w:t>Гравюра "Осенний лист".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CE63E9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63E9"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D0481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17">
              <w:rPr>
                <w:rFonts w:ascii="Times New Roman" w:eastAsia="Calibri" w:hAnsi="Times New Roman" w:cs="Times New Roman"/>
                <w:sz w:val="24"/>
                <w:szCs w:val="24"/>
              </w:rPr>
              <w:t>Цвет в композиции.</w:t>
            </w:r>
            <w:r w:rsidR="00772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«Цветочная композиция».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CE63E9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63E9"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D0481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1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из семян растений.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CE63E9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63E9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772106" w:rsidP="00772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белое изображение на белом фоне? Средства художественной выразительности.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CE63E9" w:rsidP="00CE63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63E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E63E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симметрия? Как получить  симметричные детали?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CE63E9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63E9"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«Африканская саванна».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плоского в объёмное. «Говорящий попугай».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772106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согнуть картон по кривой линии? «Змей </w:t>
            </w:r>
            <w:r w:rsidRPr="007F0376">
              <w:rPr>
                <w:rFonts w:ascii="Times New Roman" w:eastAsia="Calibri" w:hAnsi="Times New Roman" w:cs="Times New Roman"/>
                <w:sz w:val="24"/>
                <w:szCs w:val="24"/>
              </w:rPr>
              <w:t>Горыныч».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Чертёжная мастерская.</w:t>
            </w:r>
          </w:p>
          <w:p w:rsidR="00772106" w:rsidRPr="00CE63E9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такое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операции и способы выполнения? Игрушки с пружинками.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линейка?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772106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Открытка-сюрприз.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изготовить несколько одинаковых прямоугольников? «Аппликация с плетением».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прямоугольника по угольнику.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«Блокнот».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круга без шаблона. Циркуль – чертёжный инструмент. Работа с циркулем.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конусов.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047727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Конструкторская мастерская.</w:t>
            </w:r>
          </w:p>
          <w:p w:rsidR="00047727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 подвижных игрушек. Соединение деталей.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AC33C4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Игрушка-качалка.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игрушка.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заставляет вращаться пропеллер? Изготовление пропеллера.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без соединительных материалов. Щелевой замок.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 Поздравительная открытка.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машины помогают человеку? Изготовление макета автомобиля..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Поздравляем женщин и девочек. Открытка к 8 марта.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5D5B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</w:t>
            </w:r>
            <w:r w:rsidR="005D5B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047727" w:rsidP="00A01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5D5B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</w:t>
            </w:r>
            <w:r w:rsidR="005D5B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A012F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«Создание города».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5D5B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</w:t>
            </w:r>
            <w:r w:rsidR="005D5B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Default="00A012F7" w:rsidP="00E12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Рукодельная м</w:t>
            </w:r>
            <w:r w:rsidRPr="00A0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астерская.</w:t>
            </w:r>
          </w:p>
          <w:p w:rsidR="00A012F7" w:rsidRPr="00A012F7" w:rsidRDefault="00A012F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ткани? «Одуванчики» из ватных дисков.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5D5B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</w:t>
            </w:r>
            <w:r w:rsidR="005D5B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F7" w:rsidRDefault="00A012F7" w:rsidP="00A01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бывают нитки? Как они используются? </w:t>
            </w:r>
          </w:p>
          <w:p w:rsidR="00E12F93" w:rsidRPr="00CE63E9" w:rsidRDefault="00A012F7" w:rsidP="00A01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«Птичка» из помпона.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5D5B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</w:t>
            </w:r>
            <w:r w:rsidR="005D5B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F7" w:rsidRPr="00CE63E9" w:rsidRDefault="00A012F7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  <w:r w:rsidR="008F4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«Подставка».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93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8F4FA4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3" w:rsidRPr="00CE63E9" w:rsidRDefault="00E12F93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3E9" w:rsidRPr="00CE63E9" w:rsidTr="00CF4DF1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9" w:rsidRPr="00CE63E9" w:rsidRDefault="00CE63E9" w:rsidP="00E12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9" w:rsidRPr="00CE63E9" w:rsidRDefault="008F4FA4" w:rsidP="00E1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ткань превращается в изделие. Лекало. Изделие «Футляр для мобильного телефона».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9" w:rsidRPr="00CE63E9" w:rsidRDefault="00481FDC" w:rsidP="00E12F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9" w:rsidRPr="00CE63E9" w:rsidRDefault="00CE63E9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9" w:rsidRPr="00CE63E9" w:rsidRDefault="00CE63E9" w:rsidP="00E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3BA" w:rsidRDefault="007303BA">
      <w:pPr>
        <w:rPr>
          <w:rFonts w:ascii="Times New Roman" w:hAnsi="Times New Roman" w:cs="Times New Roman"/>
        </w:rPr>
      </w:pPr>
    </w:p>
    <w:p w:rsidR="007303BA" w:rsidRPr="00CE63E9" w:rsidRDefault="007303BA">
      <w:pPr>
        <w:rPr>
          <w:rFonts w:ascii="Times New Roman" w:hAnsi="Times New Roman" w:cs="Times New Roman"/>
        </w:rPr>
      </w:pPr>
    </w:p>
    <w:tbl>
      <w:tblPr>
        <w:tblW w:w="103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130"/>
      </w:tblGrid>
      <w:tr w:rsidR="00810E07" w:rsidRPr="00810E07" w:rsidTr="00E12F93">
        <w:trPr>
          <w:trHeight w:val="263"/>
        </w:trPr>
        <w:tc>
          <w:tcPr>
            <w:tcW w:w="2268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8130" w:type="dxa"/>
          </w:tcPr>
          <w:p w:rsidR="00810E07" w:rsidRPr="00810E07" w:rsidRDefault="00810E07" w:rsidP="0083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</w:tc>
      </w:tr>
      <w:tr w:rsidR="008F4FA4" w:rsidRPr="00810E07" w:rsidTr="00E12F93">
        <w:trPr>
          <w:trHeight w:val="263"/>
        </w:trPr>
        <w:tc>
          <w:tcPr>
            <w:tcW w:w="2268" w:type="dxa"/>
            <w:shd w:val="clear" w:color="auto" w:fill="auto"/>
          </w:tcPr>
          <w:p w:rsidR="008F4FA4" w:rsidRPr="00772106" w:rsidRDefault="008F4FA4" w:rsidP="008F4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мастерская</w:t>
            </w:r>
          </w:p>
          <w:p w:rsidR="008F4FA4" w:rsidRPr="00810E07" w:rsidRDefault="008F4FA4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30" w:type="dxa"/>
          </w:tcPr>
          <w:p w:rsidR="008F4FA4" w:rsidRPr="008F4FA4" w:rsidRDefault="008F4FA4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для чего нужны художнику тон, цвет, светотень, симметрия  и как художники используют их в своём творчестве при создании образов изделий.</w:t>
            </w:r>
          </w:p>
        </w:tc>
      </w:tr>
      <w:tr w:rsidR="008F4FA4" w:rsidRPr="00810E07" w:rsidTr="00E12F93">
        <w:trPr>
          <w:trHeight w:val="263"/>
        </w:trPr>
        <w:tc>
          <w:tcPr>
            <w:tcW w:w="2268" w:type="dxa"/>
            <w:shd w:val="clear" w:color="auto" w:fill="auto"/>
          </w:tcPr>
          <w:p w:rsidR="008F4FA4" w:rsidRDefault="008F4FA4" w:rsidP="008F4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Чертёжная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</w:t>
            </w:r>
          </w:p>
          <w:p w:rsidR="008F4FA4" w:rsidRPr="00810E07" w:rsidRDefault="008F4FA4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30" w:type="dxa"/>
          </w:tcPr>
          <w:p w:rsidR="008F4FA4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инструменты называются чертёжными и как ими пользоваться.</w:t>
            </w:r>
          </w:p>
          <w:p w:rsidR="0099657F" w:rsidRPr="008F4FA4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такое чертежи и для чего они нужны.</w:t>
            </w:r>
          </w:p>
        </w:tc>
      </w:tr>
      <w:tr w:rsidR="008F4FA4" w:rsidRPr="00810E07" w:rsidTr="00E12F93">
        <w:trPr>
          <w:trHeight w:val="263"/>
        </w:trPr>
        <w:tc>
          <w:tcPr>
            <w:tcW w:w="2268" w:type="dxa"/>
            <w:shd w:val="clear" w:color="auto" w:fill="auto"/>
          </w:tcPr>
          <w:p w:rsidR="008F4FA4" w:rsidRPr="00047727" w:rsidRDefault="008F4FA4" w:rsidP="008F4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Конструкторская мастерская</w:t>
            </w:r>
          </w:p>
          <w:p w:rsidR="008F4FA4" w:rsidRPr="00810E07" w:rsidRDefault="008F4FA4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30" w:type="dxa"/>
          </w:tcPr>
          <w:p w:rsidR="008F4FA4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можно соединять детали конструкции, можно ли из неподвижного соединения сделать подвижное.</w:t>
            </w:r>
          </w:p>
          <w:p w:rsidR="0099657F" w:rsidRPr="008F4FA4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кто такие архитекторы, инженеры-конструкторы, рабочие, технологи и что интересного в их работе.</w:t>
            </w:r>
          </w:p>
        </w:tc>
      </w:tr>
      <w:tr w:rsidR="008F4FA4" w:rsidRPr="00810E07" w:rsidTr="00E12F93">
        <w:trPr>
          <w:trHeight w:val="263"/>
        </w:trPr>
        <w:tc>
          <w:tcPr>
            <w:tcW w:w="2268" w:type="dxa"/>
            <w:shd w:val="clear" w:color="auto" w:fill="auto"/>
          </w:tcPr>
          <w:p w:rsidR="008F4FA4" w:rsidRDefault="008F4FA4" w:rsidP="008F4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Рукодельная мастерская</w:t>
            </w:r>
          </w:p>
          <w:p w:rsidR="008F4FA4" w:rsidRPr="00810E07" w:rsidRDefault="008F4FA4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30" w:type="dxa"/>
          </w:tcPr>
          <w:p w:rsidR="008F4FA4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бывают ткани и откуда они берутся.</w:t>
            </w:r>
          </w:p>
          <w:p w:rsidR="0099657F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люди каких профессий трудятся над изготовлением одежды.</w:t>
            </w:r>
          </w:p>
          <w:p w:rsidR="0099657F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бывают нитки и как они используются.</w:t>
            </w:r>
          </w:p>
          <w:p w:rsidR="0099657F" w:rsidRPr="008F4FA4" w:rsidRDefault="0099657F" w:rsidP="008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такое лекало и как его изготовить.</w:t>
            </w:r>
          </w:p>
        </w:tc>
      </w:tr>
    </w:tbl>
    <w:p w:rsidR="00D66990" w:rsidRDefault="00D6699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90" w:rsidRDefault="00D6699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810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D66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от </w:t>
      </w:r>
      <w:r w:rsidR="00D66990" w:rsidRPr="00D66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D66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CE63E9" w:rsidRPr="00D66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D66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D6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810E07" w:rsidRPr="00E12F93" w:rsidRDefault="00810E07" w:rsidP="00E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CE63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810E07" w:rsidRPr="00E12F93" w:rsidSect="006A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07"/>
    <w:rsid w:val="00047727"/>
    <w:rsid w:val="00206C34"/>
    <w:rsid w:val="002561CD"/>
    <w:rsid w:val="003C24EF"/>
    <w:rsid w:val="00436D5F"/>
    <w:rsid w:val="00481FDC"/>
    <w:rsid w:val="004F2A64"/>
    <w:rsid w:val="005D5B81"/>
    <w:rsid w:val="006508A4"/>
    <w:rsid w:val="006A0554"/>
    <w:rsid w:val="007303BA"/>
    <w:rsid w:val="00772106"/>
    <w:rsid w:val="007F0376"/>
    <w:rsid w:val="00810E07"/>
    <w:rsid w:val="0083037A"/>
    <w:rsid w:val="008F4FA4"/>
    <w:rsid w:val="0094379C"/>
    <w:rsid w:val="00955D8E"/>
    <w:rsid w:val="00963591"/>
    <w:rsid w:val="0099657F"/>
    <w:rsid w:val="00A012F7"/>
    <w:rsid w:val="00BC3957"/>
    <w:rsid w:val="00CA6551"/>
    <w:rsid w:val="00CE63E9"/>
    <w:rsid w:val="00D04817"/>
    <w:rsid w:val="00D66990"/>
    <w:rsid w:val="00E12F93"/>
    <w:rsid w:val="00F759D0"/>
    <w:rsid w:val="00FA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2017-10-13T03:58:00Z</dcterms:created>
  <dcterms:modified xsi:type="dcterms:W3CDTF">2019-01-26T06:31:00Z</dcterms:modified>
</cp:coreProperties>
</file>