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AE0F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DD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351D8" w:rsidRPr="003660F7" w:rsidRDefault="00A351D8" w:rsidP="00A3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ВНЕУРОЧНОЙ ДЕЯТЕЛЬНОСТИ</w:t>
      </w:r>
    </w:p>
    <w:p w:rsidR="00A351D8" w:rsidRPr="003660F7" w:rsidRDefault="00A351D8" w:rsidP="00A3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РИТМИКА»</w:t>
      </w:r>
    </w:p>
    <w:p w:rsidR="00C9138E" w:rsidRPr="00C9138E" w:rsidRDefault="00C9138E" w:rsidP="00C9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810E07" w:rsidRPr="00810E07" w:rsidRDefault="00DD0033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 класс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E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Ритмика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A6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3E4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A6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6373"/>
        <w:gridCol w:w="1930"/>
      </w:tblGrid>
      <w:tr w:rsidR="00810E07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3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30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B37905" w:rsidRPr="00B37905" w:rsidRDefault="00B37905" w:rsidP="00B37905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AE0FDB" w:rsidRPr="00B37905" w:rsidRDefault="00AE0FDB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3" w:type="dxa"/>
            <w:shd w:val="clear" w:color="auto" w:fill="auto"/>
          </w:tcPr>
          <w:p w:rsidR="00AE0FDB" w:rsidRPr="00A27BFE" w:rsidRDefault="00B37905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ходьбы и бега. Ходьба вдоль стен с четкими поворотам</w:t>
            </w:r>
            <w:r w:rsid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углах зала. Построения в ше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ренгу, колонну, цепочку, круг, пары. Построение в колонну по два. Перестроение из</w:t>
            </w:r>
            <w:r w:rsid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колонны парами в колонну по од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ному. Построение круга и</w:t>
            </w:r>
            <w:r w:rsid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шеренги и из движения врассып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 Выполнение во вре</w:t>
            </w:r>
            <w:r w:rsid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ходьбы и бега несложных зада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B37905" w:rsidRDefault="00B37905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6373" w:type="dxa"/>
            <w:shd w:val="clear" w:color="auto" w:fill="auto"/>
          </w:tcPr>
          <w:p w:rsidR="007C5E6D" w:rsidRPr="007C5E6D" w:rsidRDefault="007C5E6D" w:rsidP="007C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упражнения. Наклоны,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 и кру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говые движения головы.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рук в разных направле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ниях: отведение рук в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ороны и скрещивание их перед со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 обхватом плеч;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рук в стороны с напряже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(растягивание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ки). Повороты туловища в сочета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на носках и полуприседа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Круговые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ступни. Приседание с одновремен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выставлением ноги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 сторону. Перелезание че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сцепленные руки, 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палку. Упражнения на выработ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осанки.</w:t>
            </w:r>
          </w:p>
          <w:p w:rsidR="007C5E6D" w:rsidRPr="007C5E6D" w:rsidRDefault="007C5E6D" w:rsidP="007C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 движений. Взмахом отвести правую ногу в сторону и поднять руки через стороны вверх, хлопнуть в ладоши, повернут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голову в сторону, противопо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ложную взмаху ноги.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движения левой ноги в соче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 с круговыми движениями правой руки. Упражнения на сложную координа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движений с предметами (флаж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мячами, обручами, скакалками). Одновременное отхлопывание и протопыва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несложных ритмических рисун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среднем и 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темпе с музыкальным сопровож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(под барабан, бубен). Самостоятельное составление простых ритмических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Протопывание того, что учи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прохлопал, и наоборот.</w:t>
            </w:r>
          </w:p>
          <w:p w:rsidR="00AE0FDB" w:rsidRPr="00A27BFE" w:rsidRDefault="007C5E6D" w:rsidP="007C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мышц. Выпрямление рук в суставах и напряжение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от плеча до кончиков паль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полупальцах, быстрым движением согн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уться и сесть на корточки. Пере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тяжести тела с ноги на ногу, из стороны в сторону.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7C5E6D" w:rsidRDefault="007C5E6D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Игры под музыку</w:t>
            </w:r>
          </w:p>
        </w:tc>
        <w:tc>
          <w:tcPr>
            <w:tcW w:w="6373" w:type="dxa"/>
            <w:shd w:val="clear" w:color="auto" w:fill="auto"/>
          </w:tcPr>
          <w:p w:rsidR="00AE0FDB" w:rsidRPr="00A27BFE" w:rsidRDefault="007C5E6D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частей музыкального произведе</w:t>
            </w: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лнение движений пружиннее, плав</w:t>
            </w: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нее, спокойнее, с размахом, применяя для этого известные элементы движений и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нца. Упражнения в передаче игро</w:t>
            </w: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7C5E6D" w:rsidRDefault="007C5E6D" w:rsidP="00A2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6373" w:type="dxa"/>
            <w:shd w:val="clear" w:color="auto" w:fill="auto"/>
          </w:tcPr>
          <w:p w:rsidR="00AE0FDB" w:rsidRPr="00A27BFE" w:rsidRDefault="007C5E6D" w:rsidP="00A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танца</w:t>
            </w:r>
            <w:r w:rsidR="00AA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 носках, шаг польки. Широкий, высокий бег. Сильные поскоки, боковой галоп. Элементы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пляски: пристав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шаги с приседанием, полуприседание с выставлением ноги на пятку, присядка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полуприсядка на месте и с про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движением. Движения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ами: боковой галоп, поскоки. Ос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движения народных танцев.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</w:tc>
      </w:tr>
    </w:tbl>
    <w:p w:rsidR="00810E07" w:rsidRDefault="00810E07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3E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E07" w:rsidRDefault="00DD0033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D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 неделю)</w:t>
      </w:r>
    </w:p>
    <w:p w:rsidR="00897DAB" w:rsidRPr="00810E07" w:rsidRDefault="00897DAB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70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5747"/>
        <w:gridCol w:w="992"/>
        <w:gridCol w:w="992"/>
        <w:gridCol w:w="1666"/>
      </w:tblGrid>
      <w:tr w:rsidR="00810E07" w:rsidRPr="00810E07" w:rsidTr="00897DAB">
        <w:trPr>
          <w:trHeight w:val="22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897DAB">
        <w:trPr>
          <w:trHeight w:val="22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81398D" w:rsidP="00813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0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Движение - основа здоровья.</w:t>
            </w: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технике безопасности на уроке, при разучивании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398D" w:rsidRDefault="0081398D" w:rsidP="00813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“ритмика”. Основные движения, понятия.</w:t>
            </w: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81398D" w:rsidP="00813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0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под музыку.</w:t>
            </w: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ОРУ. Ходьба с координацией рук и ног.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2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3E460B" w:rsidRDefault="0081398D" w:rsidP="0081398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0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2648E4" w:rsidP="00813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танца «Грибочки».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81398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гимнастики. </w:t>
            </w:r>
            <w:r w:rsidR="00DC312D">
              <w:rPr>
                <w:rFonts w:ascii="Times New Roman" w:eastAsia="Calibri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21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2648E4" w:rsidP="0081398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празднику. Танец осенних  листочков.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98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B027DC" w:rsidRDefault="002648E4" w:rsidP="00813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E4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на развитие координации. Бег и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796610" w:rsidRDefault="0081398D" w:rsidP="008139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D" w:rsidRPr="00810E07" w:rsidRDefault="0081398D" w:rsidP="0081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98D" w:rsidRPr="00956CF7" w:rsidRDefault="0081398D" w:rsidP="008139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Перестроение для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Позиции рук. Основные правила.Танец «Полонез»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Позиции ног. Основные правила. Танец «Полонез»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Позиции в паре. Основные правила. Танец «Полонез»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6826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Танец “цветов”. Элементы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Красота движений. Танец «Полонез», «Вальс цветов»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6826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312D" w:rsidRPr="00B027DC" w:rsidRDefault="00DC312D" w:rsidP="00DC31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«Лавата».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«Если нравится тебе, то делай так!»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2648E4" w:rsidRDefault="00DC312D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E4">
              <w:rPr>
                <w:rFonts w:ascii="Times New Roman" w:eastAsia="Calibri" w:hAnsi="Times New Roman" w:cs="Times New Roman"/>
                <w:sz w:val="24"/>
                <w:szCs w:val="24"/>
              </w:rPr>
              <w:t>«Если нравится тебе, то делай так!»</w:t>
            </w:r>
            <w:r w:rsidRPr="002648E4">
              <w:rPr>
                <w:rFonts w:ascii="Times New Roman" w:hAnsi="Times New Roman" w:cs="Times New Roman"/>
                <w:sz w:val="24"/>
                <w:szCs w:val="24"/>
              </w:rPr>
              <w:t xml:space="preserve"> Танец «Лавата».Закрепление.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2648E4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танца к празднику.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398D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Повторяем основные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DC312D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48E4">
              <w:rPr>
                <w:rFonts w:ascii="Times New Roman" w:eastAsia="Calibri" w:hAnsi="Times New Roman" w:cs="Times New Roman"/>
                <w:sz w:val="24"/>
                <w:szCs w:val="24"/>
              </w:rPr>
              <w:t>Играем под музыку.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2648E4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движения танца “Полька”. Разучивание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12D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B027DC" w:rsidRDefault="002648E4" w:rsidP="00DC3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танца «Платочки».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796610" w:rsidRDefault="00DC312D" w:rsidP="00DC31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D" w:rsidRPr="00810E07" w:rsidRDefault="00DC312D" w:rsidP="00D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12D" w:rsidRPr="00956CF7" w:rsidRDefault="00DC312D" w:rsidP="00DC3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. Я – герой сказки. Любимый персонаж сказки (имитация под музыку).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игры “Виды шага”.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9B18A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8D">
              <w:rPr>
                <w:rFonts w:ascii="Times New Roman" w:eastAsia="Calibri" w:hAnsi="Times New Roman" w:cs="Times New Roman"/>
                <w:sz w:val="24"/>
                <w:szCs w:val="24"/>
              </w:rPr>
              <w:t>Танец “Ладошки”. Основные движения, переходы в позиции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D97879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0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народной хореографии: ковырялочка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EA607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0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8E4" w:rsidRPr="00B027DC" w:rsidRDefault="002648E4" w:rsidP="002648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398D">
              <w:rPr>
                <w:rFonts w:ascii="Times New Roman" w:hAnsi="Times New Roman" w:cs="Times New Roman"/>
              </w:rPr>
              <w:t>Разучивание танца “Цветов”.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E4" w:rsidRPr="00956CF7" w:rsidRDefault="002648E4" w:rsidP="00264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0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движения танца «Праздничный марш – «9 мая!». Разучивание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B027DC" w:rsidRDefault="002648E4" w:rsidP="00264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12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8E4" w:rsidRPr="00B027DC" w:rsidRDefault="002648E4" w:rsidP="002648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312D">
              <w:rPr>
                <w:rFonts w:ascii="Times New Roman" w:hAnsi="Times New Roman" w:cs="Times New Roman"/>
              </w:rPr>
              <w:t>Упражнения на развитие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8E4" w:rsidRPr="00B027DC" w:rsidRDefault="002648E4" w:rsidP="002648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ориентировку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E4" w:rsidRPr="00810E07" w:rsidTr="00591B1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8E4" w:rsidRPr="00B027DC" w:rsidRDefault="002648E4" w:rsidP="002648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796610" w:rsidRDefault="002648E4" w:rsidP="002648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610"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4" w:rsidRPr="00810E07" w:rsidRDefault="002648E4" w:rsidP="002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Default="00810E07"/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8081"/>
      </w:tblGrid>
      <w:tr w:rsidR="00810E07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591B18" w:rsidRPr="00810E07" w:rsidTr="00AE0FDB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AA6662" w:rsidRDefault="00591B18" w:rsidP="00AA6662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62" w:rsidRDefault="00AA6662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троиться в колонну по одно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му, находить свое место в строю.</w:t>
            </w:r>
          </w:p>
          <w:p w:rsidR="00591B18" w:rsidRPr="00AA6662" w:rsidRDefault="00AA6662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одить свободным естественным шагом, двигатьс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по залу в разных направлениях.</w:t>
            </w:r>
          </w:p>
        </w:tc>
      </w:tr>
      <w:tr w:rsidR="00591B18" w:rsidRPr="00810E07" w:rsidTr="00154294">
        <w:trPr>
          <w:trHeight w:val="691"/>
        </w:trPr>
        <w:tc>
          <w:tcPr>
            <w:tcW w:w="2317" w:type="dxa"/>
            <w:shd w:val="clear" w:color="auto" w:fill="auto"/>
          </w:tcPr>
          <w:p w:rsidR="00591B18" w:rsidRPr="00B37905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8081" w:type="dxa"/>
          </w:tcPr>
          <w:p w:rsidR="00AA6662" w:rsidRDefault="00AA6662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слушать музыку и понимать команды, развивать координацию, чувство ритма, память, внимание, заинтересовать.</w:t>
            </w:r>
          </w:p>
          <w:p w:rsidR="00591B18" w:rsidRPr="00591B18" w:rsidRDefault="00591B18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итмично выполнять несложные движения руками и ногами;</w:t>
            </w:r>
          </w:p>
          <w:p w:rsidR="00591B18" w:rsidRPr="00AA6662" w:rsidRDefault="00591B18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ыполнять задания после показа и по словесной инструкции учителя.</w:t>
            </w:r>
          </w:p>
        </w:tc>
      </w:tr>
      <w:tr w:rsidR="00591B18" w:rsidRPr="00810E07" w:rsidTr="00810E07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7C5E6D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Игры под музыку</w:t>
            </w:r>
          </w:p>
        </w:tc>
        <w:tc>
          <w:tcPr>
            <w:tcW w:w="8081" w:type="dxa"/>
          </w:tcPr>
          <w:p w:rsidR="00591B18" w:rsidRPr="00AE0FDB" w:rsidRDefault="00AA6662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Передача в движениях частей музыкального произведения, чередование музыкальных фраз. Самостоятельное ускорение и замедление темпа разнообразных движений.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у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пражнения в передаче игровых образов при инсценировке песен.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передавать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движениях сюжет музыкального рассказа.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д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ействия с воображаемыми предметами.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п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одвижные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игры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игры с пением и речевым сопровождением.</w:t>
            </w:r>
          </w:p>
        </w:tc>
      </w:tr>
      <w:tr w:rsidR="00591B18" w:rsidRPr="00810E07" w:rsidTr="00810E07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7C5E6D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8081" w:type="dxa"/>
          </w:tcPr>
          <w:p w:rsidR="00591B18" w:rsidRPr="00AE0FDB" w:rsidRDefault="00AA6662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Выполнять несложные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элемент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ы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танца.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выполнять ш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аг на носках, шаг польки. Широкий, высокий бег. Сильные по</w:t>
            </w:r>
            <w:r w:rsidR="00DC31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Основные движения народных танцев.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156EA6"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DD0033"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15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0E07" w:rsidRDefault="00810E07"/>
    <w:sectPr w:rsidR="00810E07" w:rsidSect="00EF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91C4D"/>
    <w:multiLevelType w:val="multilevel"/>
    <w:tmpl w:val="E7E2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174AA"/>
    <w:rsid w:val="00154294"/>
    <w:rsid w:val="00156EA6"/>
    <w:rsid w:val="001D523F"/>
    <w:rsid w:val="002648E4"/>
    <w:rsid w:val="00266B62"/>
    <w:rsid w:val="002D6CFC"/>
    <w:rsid w:val="00386BA9"/>
    <w:rsid w:val="003E460B"/>
    <w:rsid w:val="004134E1"/>
    <w:rsid w:val="00591B18"/>
    <w:rsid w:val="006C1A30"/>
    <w:rsid w:val="00772214"/>
    <w:rsid w:val="00796610"/>
    <w:rsid w:val="007B7245"/>
    <w:rsid w:val="007C5E6D"/>
    <w:rsid w:val="007D58C2"/>
    <w:rsid w:val="00810E07"/>
    <w:rsid w:val="0081398D"/>
    <w:rsid w:val="00897DAB"/>
    <w:rsid w:val="009068A0"/>
    <w:rsid w:val="00926242"/>
    <w:rsid w:val="009639FC"/>
    <w:rsid w:val="00A27BFE"/>
    <w:rsid w:val="00A351D8"/>
    <w:rsid w:val="00A65D30"/>
    <w:rsid w:val="00AA6662"/>
    <w:rsid w:val="00AE0FDB"/>
    <w:rsid w:val="00B027DC"/>
    <w:rsid w:val="00B36ED2"/>
    <w:rsid w:val="00B37905"/>
    <w:rsid w:val="00C07F0E"/>
    <w:rsid w:val="00C9138E"/>
    <w:rsid w:val="00D2554C"/>
    <w:rsid w:val="00DC312D"/>
    <w:rsid w:val="00DD0033"/>
    <w:rsid w:val="00DE3460"/>
    <w:rsid w:val="00E15050"/>
    <w:rsid w:val="00E55668"/>
    <w:rsid w:val="00EF0113"/>
    <w:rsid w:val="00F8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cp:lastPrinted>2017-10-15T17:40:00Z</cp:lastPrinted>
  <dcterms:created xsi:type="dcterms:W3CDTF">2017-10-13T03:58:00Z</dcterms:created>
  <dcterms:modified xsi:type="dcterms:W3CDTF">2019-01-26T06:29:00Z</dcterms:modified>
</cp:coreProperties>
</file>