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2D" w:rsidRPr="00EA3B2D" w:rsidRDefault="00EA3B2D" w:rsidP="00EA3B2D">
      <w:pPr>
        <w:spacing w:after="160" w:line="259" w:lineRule="auto"/>
        <w:jc w:val="center"/>
        <w:rPr>
          <w:b/>
        </w:rPr>
      </w:pPr>
      <w:r w:rsidRPr="00EA3B2D">
        <w:rPr>
          <w:b/>
        </w:rPr>
        <w:t>Служба психологической помощи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Все участники образовательного процесса в школе могут получить данные виды психологической  помощи:</w:t>
      </w:r>
    </w:p>
    <w:p w:rsidR="00385857" w:rsidRPr="00385857" w:rsidRDefault="00385857" w:rsidP="00385857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385857">
        <w:rPr>
          <w:b/>
        </w:rPr>
        <w:t>Психодиагностика.</w:t>
      </w:r>
    </w:p>
    <w:p w:rsidR="00385857" w:rsidRPr="00385857" w:rsidRDefault="00385857" w:rsidP="00385857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385857">
        <w:rPr>
          <w:b/>
        </w:rPr>
        <w:t>Психологическое консультирование.</w:t>
      </w:r>
    </w:p>
    <w:p w:rsidR="00385857" w:rsidRPr="00385857" w:rsidRDefault="00385857" w:rsidP="00385857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proofErr w:type="spellStart"/>
      <w:r w:rsidRPr="00385857">
        <w:rPr>
          <w:b/>
        </w:rPr>
        <w:t>Психопрофилактика</w:t>
      </w:r>
      <w:proofErr w:type="spellEnd"/>
      <w:r w:rsidRPr="00385857">
        <w:rPr>
          <w:b/>
        </w:rPr>
        <w:t>.</w:t>
      </w:r>
    </w:p>
    <w:p w:rsidR="00385857" w:rsidRPr="00385857" w:rsidRDefault="00385857" w:rsidP="00385857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r w:rsidRPr="00385857">
        <w:rPr>
          <w:b/>
        </w:rPr>
        <w:t>Психологическое просвещение.</w:t>
      </w:r>
    </w:p>
    <w:p w:rsidR="00385857" w:rsidRPr="00385857" w:rsidRDefault="00385857" w:rsidP="00385857">
      <w:pPr>
        <w:numPr>
          <w:ilvl w:val="0"/>
          <w:numId w:val="7"/>
        </w:numPr>
        <w:spacing w:after="160" w:line="259" w:lineRule="auto"/>
        <w:contextualSpacing/>
        <w:jc w:val="both"/>
        <w:rPr>
          <w:b/>
        </w:rPr>
      </w:pPr>
      <w:proofErr w:type="spellStart"/>
      <w:r w:rsidRPr="00385857">
        <w:rPr>
          <w:b/>
        </w:rPr>
        <w:t>Психокоррекция</w:t>
      </w:r>
      <w:proofErr w:type="spellEnd"/>
      <w:r w:rsidRPr="00385857">
        <w:rPr>
          <w:b/>
        </w:rPr>
        <w:t>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Психологическое консультирование включает в себя следующие частные виды работ:</w:t>
      </w:r>
    </w:p>
    <w:p w:rsidR="00385857" w:rsidRPr="00385857" w:rsidRDefault="00385857" w:rsidP="00385857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85857">
        <w:t>Составление психолого-педагогических рекомендаций, вытекающих</w:t>
      </w:r>
      <w:bookmarkStart w:id="0" w:name="_GoBack"/>
      <w:bookmarkEnd w:id="0"/>
      <w:r w:rsidRPr="00385857">
        <w:t xml:space="preserve"> из результатов проведённого психодиагностического обследования.</w:t>
      </w:r>
    </w:p>
    <w:p w:rsidR="00385857" w:rsidRPr="00385857" w:rsidRDefault="00385857" w:rsidP="00385857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85857">
        <w:t>Ведение бесед с теми, кто нуждается в консультативной помощи. Эти беседы завершаются получением детьми и взрослыми людьми необходимых им психолого-педагогических рекомендаций.</w:t>
      </w:r>
    </w:p>
    <w:p w:rsidR="00385857" w:rsidRPr="00385857" w:rsidRDefault="00385857" w:rsidP="00385857">
      <w:pPr>
        <w:numPr>
          <w:ilvl w:val="0"/>
          <w:numId w:val="1"/>
        </w:numPr>
        <w:spacing w:after="160" w:line="259" w:lineRule="auto"/>
        <w:contextualSpacing/>
        <w:jc w:val="both"/>
      </w:pPr>
      <w:r w:rsidRPr="00385857">
        <w:t>Работа с учителями и родителями, выполняемая в рамках психологического всеобуча и системы повышения квалификации. Консультативная работа психолога школы проводится последующим направлениям:</w:t>
      </w:r>
    </w:p>
    <w:p w:rsidR="00385857" w:rsidRPr="00385857" w:rsidRDefault="00385857" w:rsidP="00385857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85857">
        <w:t>консультирование и просвещение педагогов;</w:t>
      </w:r>
    </w:p>
    <w:p w:rsidR="00385857" w:rsidRPr="00385857" w:rsidRDefault="00385857" w:rsidP="00385857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85857">
        <w:t>консультирование и просвещение родителей;</w:t>
      </w:r>
    </w:p>
    <w:p w:rsidR="00385857" w:rsidRPr="00385857" w:rsidRDefault="00385857" w:rsidP="00385857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385857">
        <w:t>консультирование школьников.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В свою очередь, консультирование может проходить в форме собственно консультирования по вопросам обучения и психического развития ребёнка, а также в форме просветительской работы со всеми участниками педагогического процесса в школе.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>Психологическое просвещение</w:t>
      </w:r>
      <w:r w:rsidRPr="00385857">
        <w:t xml:space="preserve"> представляет собой формирование у обучающихся и их родителей (законных представителей). У педагогических работников и руководителей потребности в психологических знаниях, желания использовать их в интересах собственного развития; создание условий для полноценного личностного развития и самоопределения, обучающихся на каждом возрастном этапе, </w:t>
      </w:r>
      <w:proofErr w:type="gramStart"/>
      <w:r w:rsidRPr="00385857">
        <w:t>с</w:t>
      </w:r>
      <w:proofErr w:type="gramEnd"/>
      <w:r w:rsidRPr="00385857">
        <w:t xml:space="preserve"> также </w:t>
      </w:r>
      <w:proofErr w:type="gramStart"/>
      <w:r w:rsidRPr="00385857">
        <w:t>в</w:t>
      </w:r>
      <w:proofErr w:type="gramEnd"/>
      <w:r w:rsidRPr="00385857">
        <w:t xml:space="preserve"> современном предупреждении возможных нарушений в становлении личности и развитии интеллекта.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>Консультативная деятельность</w:t>
      </w:r>
      <w:r w:rsidRPr="00385857">
        <w:t xml:space="preserve"> – это оказание помощи обучающимся,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психологического консультирования.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Особенностью консультативной работы психолога в начальной школе является то, что непосредственным “получателем” психологической помощи является не её окончательный адресат – ребёнок, а обратившийся за консультацией взрослый (родитель, педагог). Таким образом, психолог оказывает подчас лишь косвенное воздействие на ребёнка. Он только даёт советы; реализовывать их – задача родителя.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Несмотря на такую специфику консультативной работы школьного психолога с детьми младшего школьного возраста, их родителями и педагогами, это направление является принципиально важным в практической деятельности школьного психолога.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Эффективность всей его работы в значительной мере определяется тем, насколько ему удалось наладить конструктивное сотрудничество с педагогами, родителями и администрацией школы в решении задач обучения и воспитания школьников.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В своей консультативной практике педаго</w:t>
      </w:r>
      <w:proofErr w:type="gramStart"/>
      <w:r w:rsidRPr="00385857">
        <w:t>г-</w:t>
      </w:r>
      <w:proofErr w:type="gramEnd"/>
      <w:r w:rsidRPr="00385857">
        <w:t xml:space="preserve"> психолог может реализовать принципы консультирования самых различных психологических направлений (диагностический, экзистенциальный, гуманистический, </w:t>
      </w:r>
      <w:proofErr w:type="spellStart"/>
      <w:r w:rsidRPr="00385857">
        <w:t>бихевиоральный</w:t>
      </w:r>
      <w:proofErr w:type="spellEnd"/>
      <w:r w:rsidRPr="00385857">
        <w:t xml:space="preserve"> и другие подходы). Однако в работе с детьми, личность и в целом психика которых находятся ещё на этапе своего становления, учёт </w:t>
      </w:r>
      <w:r w:rsidRPr="00385857">
        <w:lastRenderedPageBreak/>
        <w:t xml:space="preserve">возрастных особенностей и состояния здоровья ребенка, а именно структуры дефекта, является непременным условием консультативной работы психолога в школе. 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 xml:space="preserve">В целом задача возрастно-психологического консультирования составляет </w:t>
      </w:r>
      <w:proofErr w:type="gramStart"/>
      <w:r w:rsidRPr="00385857">
        <w:rPr>
          <w:b/>
        </w:rPr>
        <w:t>контроль за</w:t>
      </w:r>
      <w:proofErr w:type="gramEnd"/>
      <w:r w:rsidRPr="00385857">
        <w:rPr>
          <w:b/>
        </w:rPr>
        <w:t xml:space="preserve"> ходом психического развития ребёнка</w:t>
      </w:r>
      <w:r w:rsidRPr="00385857">
        <w:t xml:space="preserve"> на основе представлений о нормативном и дизонтогенетическом  содержании, возрастной периодизации этого процесса. Указанная общая задача на сегодняшний день включает следующие конкретные составляющие: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Ориентация родителей, учителей и других лиц, участвующих в воспитании, в возрастных и индивидуальных особенностях психического развития ребёнка;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Своевременное первичное выявление детей с различными отклонениями и нарушениями психического развития и направление их в </w:t>
      </w:r>
      <w:proofErr w:type="spellStart"/>
      <w:r w:rsidRPr="00385857">
        <w:t>психолого-медико-педагогические</w:t>
      </w:r>
      <w:proofErr w:type="spellEnd"/>
      <w:r w:rsidRPr="00385857">
        <w:t xml:space="preserve"> консультации;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>Предупреждение вторичных психологических осложнений</w:t>
      </w:r>
      <w:r w:rsidRPr="00385857">
        <w:t xml:space="preserve"> у детей с ослабленным соматическим или нервно-психическим здоровьем, рекомендации по психогигиене и </w:t>
      </w:r>
      <w:proofErr w:type="spellStart"/>
      <w:r w:rsidRPr="00385857">
        <w:t>психопрофилактике</w:t>
      </w:r>
      <w:proofErr w:type="spellEnd"/>
      <w:r w:rsidRPr="00385857">
        <w:t xml:space="preserve"> (совместно с детскими </w:t>
      </w:r>
      <w:proofErr w:type="spellStart"/>
      <w:r w:rsidRPr="00385857">
        <w:t>патопсихологами</w:t>
      </w:r>
      <w:proofErr w:type="spellEnd"/>
      <w:r w:rsidRPr="00385857">
        <w:t xml:space="preserve"> и врачами);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Составление (совместно с педагогическими психологами или педагогами) рекомендаций по психолого-педагогической коррекции трудностей в школьном обучении для учителей, родителей и других лиц;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Составление (совместно со специалистами по семейной психотерапии) рекомендаций по воспитанию детей в семье;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>Коррекционная работа</w:t>
      </w:r>
      <w:r w:rsidRPr="00385857">
        <w:t xml:space="preserve"> индивидуально или (и) специальных </w:t>
      </w:r>
      <w:proofErr w:type="gramStart"/>
      <w:r w:rsidRPr="00385857">
        <w:t>группах</w:t>
      </w:r>
      <w:proofErr w:type="gramEnd"/>
      <w:r w:rsidRPr="00385857">
        <w:t xml:space="preserve"> при консультации с детьми и родителями;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rPr>
          <w:b/>
        </w:rPr>
        <w:t xml:space="preserve">Консультирование педагогов. </w:t>
      </w:r>
      <w:r w:rsidRPr="00385857">
        <w:t>В консультативной работе с педагогами можно выделять ряд принципов, на которых основано сотрудничество психолога с педагогическим коллективом в решении проблем и профессиональных задач самого педагога:</w:t>
      </w:r>
    </w:p>
    <w:p w:rsidR="00385857" w:rsidRPr="00385857" w:rsidRDefault="00385857" w:rsidP="00385857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385857">
        <w:t>равноправное взаимодействие психолога и педагога;</w:t>
      </w:r>
    </w:p>
    <w:p w:rsidR="00385857" w:rsidRPr="00385857" w:rsidRDefault="00385857" w:rsidP="00385857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385857">
        <w:t>формирование у педагога установки на самостоятельное решение проблем, т.е. снятие установки на “готовый рецепт”;</w:t>
      </w:r>
    </w:p>
    <w:p w:rsidR="00385857" w:rsidRPr="00385857" w:rsidRDefault="00385857" w:rsidP="00385857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385857">
        <w:t>принятие участниками консультирования ответственности за совместные решения;</w:t>
      </w:r>
    </w:p>
    <w:p w:rsidR="00385857" w:rsidRPr="00385857" w:rsidRDefault="00385857" w:rsidP="00385857">
      <w:pPr>
        <w:numPr>
          <w:ilvl w:val="0"/>
          <w:numId w:val="3"/>
        </w:numPr>
        <w:spacing w:after="160" w:line="259" w:lineRule="auto"/>
        <w:contextualSpacing/>
        <w:jc w:val="both"/>
      </w:pPr>
      <w:r w:rsidRPr="00385857">
        <w:t>распределение профессиональных функций между педагогами и психологами.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В организации психологического консультирования педагогов можно выделить три направления:</w:t>
      </w:r>
    </w:p>
    <w:p w:rsidR="00385857" w:rsidRPr="00385857" w:rsidRDefault="00385857" w:rsidP="00385857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385857">
        <w:t>консультирование педагогов по вопросам разработки и реализации психологически адекватных программ обучения и воспитания;</w:t>
      </w:r>
    </w:p>
    <w:p w:rsidR="00385857" w:rsidRPr="00385857" w:rsidRDefault="00385857" w:rsidP="00385857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385857">
        <w:t>консультирование педагогов по поводу проблем обучения, поведения и межличностного взаимодействия конкретных учащихся. Это наиболее распространённая форма консультативной работы школьного психолога, помогающая решать школьные проблемы в тесном сотрудничестве психолога, педагогов и администрации школы и помогающая создать наиболее благоприятные условия для развития личности ребёнка и его обучения. Консультирование в этом направлении может быть организованно, с одной стороны, по запросу педагога, с другой – по инициативе психолога, который может предложить учителю ознакомиться с той или иной информацией о ребёнке и задуматься над проблемой оказания помощи или поддержки. Организация по запросу учителя наиболее эффективна, а форме индивидуальных консультаций;</w:t>
      </w:r>
    </w:p>
    <w:p w:rsidR="00385857" w:rsidRPr="00385857" w:rsidRDefault="00385857" w:rsidP="00385857">
      <w:pPr>
        <w:numPr>
          <w:ilvl w:val="0"/>
          <w:numId w:val="4"/>
        </w:numPr>
        <w:spacing w:after="160" w:line="259" w:lineRule="auto"/>
        <w:contextualSpacing/>
        <w:jc w:val="both"/>
      </w:pPr>
      <w:r w:rsidRPr="00385857">
        <w:t xml:space="preserve">консультирование в ситуациях разрешения межличностных и межгрупповых конфликтов в различных системах отношений: учитель – учитель, учитель – ученик, учитель – родители и др. в рамках такой социально-посреднической работы психолог организует ситуацию обсуждения конфликта сначала оппонентом отдельно, затем – совместно. Психолог помогает ' снять эмоциональное напряжение у участников конфликта, перевести обсуждение в конструктивное русло и затем помогает оппонентам найти приемлемые способы </w:t>
      </w:r>
      <w:proofErr w:type="gramStart"/>
      <w:r w:rsidRPr="00385857">
        <w:t>решения противоречивой ситуации</w:t>
      </w:r>
      <w:proofErr w:type="gramEnd"/>
      <w:r w:rsidRPr="00385857">
        <w:t>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Консультирование родителей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Психолого-педагогическое консультирование родителей, как и в ситуации пробной работы с педагогами, может быть организованно, с одной стороны, по запросу родителя в связи с оказания консультативно-методической помощи в организации эффективного детско-родительского взаимодействия; с другой – инициативе психолога. </w:t>
      </w:r>
      <w:proofErr w:type="gramStart"/>
      <w:r w:rsidRPr="00385857">
        <w:t>Одной из функций консультативной работы с родителями является информирование родителей о школьной проблемах ребёнка.</w:t>
      </w:r>
      <w:proofErr w:type="gramEnd"/>
      <w:r w:rsidRPr="00385857">
        <w:t xml:space="preserve"> Так же целью консультирования может стать необходимость психологической поддержки родителей в случае обнаружения серьёзных психологических проблем ребёнка либо в связи с серьёзными эмоциональными переживаниями и событиями в семье.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Основные этапы индивидуальной консультативной работы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1. Работа с конкретным индивидуальным случаем – довольно трудоёмкий процесс, требующий определённой организации. Таким образом, для квалифицированного решения проблемы необходимо собрать и проанализировать информацию по следующим разделам. Информация об истории развития ребёнка и состояние его здоровья.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 2. Сведения об особенностях социальной обстановки, в которой растёт ребёнок, и характере его общения и взаимоотношений со значимыми лицами (семья, коллектив сверстников в классе и др.). 3. Особенности поведения и деятельность ребёнка в различных ситуациях. Для изучения особенностей поведения и деятельности ребёнка в ситуации обследования целесообразно применять схему наблюдения.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4. Дифференцированная характеристика развития познавательной и эмоционально-личностной сфер ребёнка. Методические средства и приёмы, используемые для получения такого рода информации весьма разнообразны. Их выбор зависит от специфики проблемы, возраста ребёнка др. Главное – это должен быть комплекс методик, системно определяющий психологический статус ребёнка.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Общая характеристика беседы с родителями в процессе консультирования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В процессе консультирования психолог контактирует с родителями (хотя это может быть и учитель) несколько раз: в ходе бесед по установлению истории развития ребёнка, в ходе обследования ребёнка и родителя на предмет специфики их взаимоотношений, в ходе беседы по результатам обследования, на коррекционных занятиях (родительские группы, тренинг родительской уверенности). Каждая встреча психолога с лицами, обратившимися с запросом, имеет своей главной целью достижение возможно более глубокого, разностороннего и объективного понимания проблем ребёнка, его личности в целом.</w:t>
      </w:r>
    </w:p>
    <w:p w:rsidR="00385857" w:rsidRPr="00385857" w:rsidRDefault="00385857" w:rsidP="00385857">
      <w:pPr>
        <w:spacing w:after="160" w:line="259" w:lineRule="auto"/>
        <w:jc w:val="both"/>
      </w:pP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Беседа, проводимая психологом по итогам изучения случая, преследует несколько целей:</w:t>
      </w:r>
    </w:p>
    <w:p w:rsidR="00385857" w:rsidRPr="00385857" w:rsidRDefault="00385857" w:rsidP="00385857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385857">
        <w:t>подробное обсуждение общего состояния психического развития ребёнка, а также характера, степени и причин выявленных трудностей, условно-вариативного прогноза его дальнейшего развития;</w:t>
      </w:r>
    </w:p>
    <w:p w:rsidR="00385857" w:rsidRPr="00385857" w:rsidRDefault="00385857" w:rsidP="00385857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385857">
        <w:t>совместную разработку системы конкретных мер помощи или специальной коррекционной программы;</w:t>
      </w:r>
    </w:p>
    <w:p w:rsidR="00385857" w:rsidRPr="00385857" w:rsidRDefault="00385857" w:rsidP="00385857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385857">
        <w:t>обсуждение проблем родителей, связанных с ребёнком, их отношения к его трудностям;</w:t>
      </w:r>
    </w:p>
    <w:p w:rsidR="00385857" w:rsidRPr="00385857" w:rsidRDefault="00385857" w:rsidP="00385857">
      <w:pPr>
        <w:numPr>
          <w:ilvl w:val="0"/>
          <w:numId w:val="5"/>
        </w:numPr>
        <w:spacing w:after="160" w:line="259" w:lineRule="auto"/>
        <w:contextualSpacing/>
        <w:jc w:val="both"/>
      </w:pPr>
      <w:r w:rsidRPr="00385857">
        <w:t>планирование последующих встреч или разъяснение необходимости консультаций у специалистов другого профиля (в случае необходимости).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В зависимости от особенностей конкретного случая заключительная беседа консультанта с родителями может строиться по-разному, однако чаще всего в ней выделяются 4 основных этапа. При этом желательно вести беседу одновременно с обоими родителями, так как это помогает получить более объективную и разностороннюю картину жизни ребёнка и, кроме того, позволяет им почувствовать общую ответственность за судьбу ребёнка.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Одним из принципов работы возрастного психолога консультанта является принцип отстаивания интересов ребёнка. Однако представления об этих интересах и о том, как отстаивать, существенно различаются у разных консультантов психологов. Эти различия отражаются в методах и предмете их работы.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Если исходить из устоявшегося в практике семейного </w:t>
      </w:r>
      <w:proofErr w:type="gramStart"/>
      <w:r w:rsidRPr="00385857">
        <w:t>консультирования</w:t>
      </w:r>
      <w:proofErr w:type="gramEnd"/>
      <w:r w:rsidRPr="00385857">
        <w:t xml:space="preserve"> а оно на сегодняшний день наиболее развито – деления всех случаев обращения в консультацию на собственно семейные проблемы и проблемы </w:t>
      </w:r>
      <w:proofErr w:type="spellStart"/>
      <w:r w:rsidRPr="00385857">
        <w:t>родительско-детских</w:t>
      </w:r>
      <w:proofErr w:type="spellEnd"/>
      <w:r w:rsidRPr="00385857">
        <w:t xml:space="preserve"> отношений, то в области </w:t>
      </w:r>
      <w:proofErr w:type="spellStart"/>
      <w:r w:rsidRPr="00385857">
        <w:t>родительско-детских</w:t>
      </w:r>
      <w:proofErr w:type="spellEnd"/>
      <w:r w:rsidRPr="00385857">
        <w:t xml:space="preserve"> отношений существуют три направления, три способа работы:</w:t>
      </w:r>
    </w:p>
    <w:p w:rsidR="00385857" w:rsidRPr="00385857" w:rsidRDefault="00385857" w:rsidP="0038585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385857">
        <w:t>повышение социально-психологической компетенции родителей, обучение навыкам общения, разрешения конфликтных ситуаций, улучшение стиля родительского поведения, общей воспитательной осведомлённости и т.п.;</w:t>
      </w:r>
    </w:p>
    <w:p w:rsidR="00385857" w:rsidRPr="00385857" w:rsidRDefault="00385857" w:rsidP="0038585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385857">
        <w:t xml:space="preserve">работа с семьёй как целым с точки </w:t>
      </w:r>
      <w:proofErr w:type="gramStart"/>
      <w:r w:rsidRPr="00385857">
        <w:t>зрения</w:t>
      </w:r>
      <w:proofErr w:type="gramEnd"/>
      <w:r w:rsidRPr="00385857">
        <w:t xml:space="preserve"> как диагностики внутрисемейной ситуации, так и коррекции и терапии;</w:t>
      </w:r>
    </w:p>
    <w:p w:rsidR="00385857" w:rsidRPr="00385857" w:rsidRDefault="00385857" w:rsidP="00385857">
      <w:pPr>
        <w:numPr>
          <w:ilvl w:val="0"/>
          <w:numId w:val="6"/>
        </w:numPr>
        <w:spacing w:after="160" w:line="259" w:lineRule="auto"/>
        <w:contextualSpacing/>
        <w:jc w:val="both"/>
      </w:pPr>
      <w:r w:rsidRPr="00385857">
        <w:t>работа преимущественно с ребёнком.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Таким образом, процедура консультирования </w:t>
      </w:r>
      <w:proofErr w:type="spellStart"/>
      <w:r w:rsidRPr="00385857">
        <w:t>родительско-детских</w:t>
      </w:r>
      <w:proofErr w:type="spellEnd"/>
      <w:r w:rsidRPr="00385857">
        <w:t xml:space="preserve"> отношений в возрастно-психологической консультации всегда включает в себя достаточно подробное психодиагностическое обследование ребёнка, а не только его межличностных отношений и тем более не только этих отношений глазами родителей. В ряде случаев бывает необходимым провести и психологическое обследование родителей.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Психологическое просвещение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Психологическое просвещение является разделом системы психопрофилактической работы психолога. </w:t>
      </w:r>
      <w:proofErr w:type="gramStart"/>
      <w:r w:rsidRPr="00385857">
        <w:t>Психологическое просвещение определяется как раздел профилактической деятельности специалиста-психолога, направленный на формирование у учителей, воспитателей, школьников, родителей) положительных установок к психологической помощи, деятельности психолога-практика и расширение кругозора в области психологического знания.</w:t>
      </w:r>
      <w:proofErr w:type="gramEnd"/>
    </w:p>
    <w:p w:rsidR="00385857" w:rsidRPr="00385857" w:rsidRDefault="00385857" w:rsidP="00385857">
      <w:pPr>
        <w:spacing w:after="160" w:line="259" w:lineRule="auto"/>
        <w:jc w:val="both"/>
      </w:pPr>
      <w:r w:rsidRPr="00385857">
        <w:t>Психопрофилактическая работа - формирование у педагогов, детей, родителей или лиц, их заменяющих, общей психологической культуры, желания использовать психологические знания в работе с детьми или в интересах собственного развития; создание условий для полноценного развития ребенка на каждом возрастном этапе; своевременное предупреждение нарушений в становлении личности и интеллекта".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Психологическое просвещение – это основной способ и одновременно одна из активных форм реализации задач психопрофилактической работы психолога. 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Иными словами, психологическое просвещение – это приобщение взрослых (воспитателей, педагогов, родителей) и детей к психологическим знаниям.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Основной смысл психологического просвещения заключается в том, чтобы: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1. знакомить педагогов и родителей с основными закономерностями и условиями благоприятного психического развития ребенка;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2. популяризовать и разъяснять результаты новейших психологических исследований;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3. формировать потребность в психологических знаниях, желание использовать их в работе с ребенком или в интересах развития собственной личности;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4. достичь понимания необходимости практической психологии и работы психолога в образовательном учреждении.</w:t>
      </w:r>
    </w:p>
    <w:p w:rsidR="00385857" w:rsidRPr="00385857" w:rsidRDefault="00385857" w:rsidP="00385857">
      <w:pPr>
        <w:spacing w:after="160" w:line="259" w:lineRule="auto"/>
        <w:jc w:val="both"/>
        <w:rPr>
          <w:b/>
        </w:rPr>
      </w:pPr>
      <w:r w:rsidRPr="00385857">
        <w:rPr>
          <w:b/>
        </w:rPr>
        <w:t>Формы психологического просвещения: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 xml:space="preserve">Индивидуальные (беседа), коллективные  (тематический урок, родительское собрание), публичные выступления (лекция, сообщение перед большой аудиторией) и др. Использование той или иной формы определяется как опытом практического психолога, его коммуникативными и лекторскими, творческими возможностями, так и конкретной ситуацией </w:t>
      </w:r>
      <w:proofErr w:type="gramStart"/>
      <w:r w:rsidRPr="00385857">
        <w:t>аудитории</w:t>
      </w:r>
      <w:proofErr w:type="gramEnd"/>
      <w:r w:rsidRPr="00385857">
        <w:t xml:space="preserve"> в которой (или по запросу которой) проводится этот вид работы.</w:t>
      </w:r>
    </w:p>
    <w:p w:rsidR="00385857" w:rsidRPr="00385857" w:rsidRDefault="00385857" w:rsidP="00385857">
      <w:pPr>
        <w:spacing w:after="160" w:line="259" w:lineRule="auto"/>
        <w:jc w:val="both"/>
      </w:pPr>
      <w:r w:rsidRPr="00385857">
        <w:t>Психологическое просвещение родителей направлено на введение их в актуальные проблемы детей и способствует пониманию взрослыми динамики детского развития.</w:t>
      </w:r>
    </w:p>
    <w:p w:rsidR="00F05C65" w:rsidRDefault="00F05C65"/>
    <w:sectPr w:rsidR="00F05C65" w:rsidSect="00F8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5C0"/>
    <w:multiLevelType w:val="hybridMultilevel"/>
    <w:tmpl w:val="34502E9E"/>
    <w:lvl w:ilvl="0" w:tplc="A1B4204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35D4F"/>
    <w:multiLevelType w:val="hybridMultilevel"/>
    <w:tmpl w:val="5ABC5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46247"/>
    <w:multiLevelType w:val="hybridMultilevel"/>
    <w:tmpl w:val="CDCA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06C5"/>
    <w:multiLevelType w:val="hybridMultilevel"/>
    <w:tmpl w:val="1792A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C0FB8"/>
    <w:multiLevelType w:val="hybridMultilevel"/>
    <w:tmpl w:val="BE848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D280E"/>
    <w:multiLevelType w:val="hybridMultilevel"/>
    <w:tmpl w:val="5E22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223E2"/>
    <w:multiLevelType w:val="hybridMultilevel"/>
    <w:tmpl w:val="B3766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857"/>
    <w:rsid w:val="00000BCB"/>
    <w:rsid w:val="00000D5D"/>
    <w:rsid w:val="000114BF"/>
    <w:rsid w:val="00012111"/>
    <w:rsid w:val="00012950"/>
    <w:rsid w:val="00014AED"/>
    <w:rsid w:val="00015E7C"/>
    <w:rsid w:val="00017CD1"/>
    <w:rsid w:val="00020B0E"/>
    <w:rsid w:val="0002172E"/>
    <w:rsid w:val="000301C3"/>
    <w:rsid w:val="000303E2"/>
    <w:rsid w:val="000306C5"/>
    <w:rsid w:val="00030C15"/>
    <w:rsid w:val="00031B0C"/>
    <w:rsid w:val="00032710"/>
    <w:rsid w:val="00033D76"/>
    <w:rsid w:val="0003436A"/>
    <w:rsid w:val="00034D33"/>
    <w:rsid w:val="00036BD6"/>
    <w:rsid w:val="00037897"/>
    <w:rsid w:val="0004041B"/>
    <w:rsid w:val="000432C2"/>
    <w:rsid w:val="00044E66"/>
    <w:rsid w:val="00045D53"/>
    <w:rsid w:val="00045E44"/>
    <w:rsid w:val="00046618"/>
    <w:rsid w:val="00047568"/>
    <w:rsid w:val="00050354"/>
    <w:rsid w:val="0005085B"/>
    <w:rsid w:val="00051031"/>
    <w:rsid w:val="000537AB"/>
    <w:rsid w:val="00054703"/>
    <w:rsid w:val="00055E30"/>
    <w:rsid w:val="0005609E"/>
    <w:rsid w:val="00056B88"/>
    <w:rsid w:val="00060BAF"/>
    <w:rsid w:val="00060BD1"/>
    <w:rsid w:val="00060D58"/>
    <w:rsid w:val="00063DEE"/>
    <w:rsid w:val="00064F7D"/>
    <w:rsid w:val="00065371"/>
    <w:rsid w:val="0006656F"/>
    <w:rsid w:val="00072671"/>
    <w:rsid w:val="00072AF7"/>
    <w:rsid w:val="0007377C"/>
    <w:rsid w:val="000740E1"/>
    <w:rsid w:val="00074137"/>
    <w:rsid w:val="00075C3C"/>
    <w:rsid w:val="00077734"/>
    <w:rsid w:val="00080CBB"/>
    <w:rsid w:val="00081BE4"/>
    <w:rsid w:val="000824E1"/>
    <w:rsid w:val="0008357A"/>
    <w:rsid w:val="000837F4"/>
    <w:rsid w:val="00085350"/>
    <w:rsid w:val="0008703B"/>
    <w:rsid w:val="00087A0C"/>
    <w:rsid w:val="000925A0"/>
    <w:rsid w:val="0009290F"/>
    <w:rsid w:val="00093881"/>
    <w:rsid w:val="000949D8"/>
    <w:rsid w:val="00096A06"/>
    <w:rsid w:val="000A0850"/>
    <w:rsid w:val="000A2DF5"/>
    <w:rsid w:val="000A340D"/>
    <w:rsid w:val="000A42D6"/>
    <w:rsid w:val="000A48F0"/>
    <w:rsid w:val="000A75C2"/>
    <w:rsid w:val="000B1627"/>
    <w:rsid w:val="000B3537"/>
    <w:rsid w:val="000B3CBD"/>
    <w:rsid w:val="000B4A0E"/>
    <w:rsid w:val="000B4D8F"/>
    <w:rsid w:val="000B5AAE"/>
    <w:rsid w:val="000B7ED8"/>
    <w:rsid w:val="000C045E"/>
    <w:rsid w:val="000C0841"/>
    <w:rsid w:val="000C2D20"/>
    <w:rsid w:val="000C37E0"/>
    <w:rsid w:val="000C7668"/>
    <w:rsid w:val="000C7A2C"/>
    <w:rsid w:val="000C7B2A"/>
    <w:rsid w:val="000D2124"/>
    <w:rsid w:val="000D21AC"/>
    <w:rsid w:val="000D2699"/>
    <w:rsid w:val="000D3232"/>
    <w:rsid w:val="000D3648"/>
    <w:rsid w:val="000D4979"/>
    <w:rsid w:val="000D6B4D"/>
    <w:rsid w:val="000E3F28"/>
    <w:rsid w:val="000E43C1"/>
    <w:rsid w:val="000E45AF"/>
    <w:rsid w:val="000E4A29"/>
    <w:rsid w:val="000E4DBD"/>
    <w:rsid w:val="000E5CD0"/>
    <w:rsid w:val="000F0340"/>
    <w:rsid w:val="000F1B4F"/>
    <w:rsid w:val="000F1F3B"/>
    <w:rsid w:val="000F33A0"/>
    <w:rsid w:val="000F5490"/>
    <w:rsid w:val="000F7AB9"/>
    <w:rsid w:val="000F7E91"/>
    <w:rsid w:val="001009BE"/>
    <w:rsid w:val="00100C7B"/>
    <w:rsid w:val="00103827"/>
    <w:rsid w:val="0010475E"/>
    <w:rsid w:val="001062B9"/>
    <w:rsid w:val="00106CAB"/>
    <w:rsid w:val="00106DB2"/>
    <w:rsid w:val="00107363"/>
    <w:rsid w:val="001078C8"/>
    <w:rsid w:val="00107E38"/>
    <w:rsid w:val="00111225"/>
    <w:rsid w:val="00112D35"/>
    <w:rsid w:val="00113C40"/>
    <w:rsid w:val="001163F7"/>
    <w:rsid w:val="0012268A"/>
    <w:rsid w:val="00124305"/>
    <w:rsid w:val="00124774"/>
    <w:rsid w:val="00124C4B"/>
    <w:rsid w:val="001302ED"/>
    <w:rsid w:val="001319E0"/>
    <w:rsid w:val="001352FA"/>
    <w:rsid w:val="00135B3A"/>
    <w:rsid w:val="001378FA"/>
    <w:rsid w:val="0014036A"/>
    <w:rsid w:val="00140661"/>
    <w:rsid w:val="001409DF"/>
    <w:rsid w:val="00142A0C"/>
    <w:rsid w:val="00143B6C"/>
    <w:rsid w:val="00143D9A"/>
    <w:rsid w:val="00143F5B"/>
    <w:rsid w:val="00144303"/>
    <w:rsid w:val="001448AB"/>
    <w:rsid w:val="00144D1C"/>
    <w:rsid w:val="00145C69"/>
    <w:rsid w:val="0014607D"/>
    <w:rsid w:val="00146E3B"/>
    <w:rsid w:val="0014717E"/>
    <w:rsid w:val="001475C8"/>
    <w:rsid w:val="00147D28"/>
    <w:rsid w:val="0015156B"/>
    <w:rsid w:val="00155902"/>
    <w:rsid w:val="00155DB7"/>
    <w:rsid w:val="001564E0"/>
    <w:rsid w:val="00156BA5"/>
    <w:rsid w:val="001577B7"/>
    <w:rsid w:val="001612A6"/>
    <w:rsid w:val="001638ED"/>
    <w:rsid w:val="0016515B"/>
    <w:rsid w:val="0016585F"/>
    <w:rsid w:val="001659F0"/>
    <w:rsid w:val="001661D6"/>
    <w:rsid w:val="001667E7"/>
    <w:rsid w:val="00166FDB"/>
    <w:rsid w:val="001673EE"/>
    <w:rsid w:val="00173B52"/>
    <w:rsid w:val="00175B53"/>
    <w:rsid w:val="00175FD7"/>
    <w:rsid w:val="0017726A"/>
    <w:rsid w:val="0018007C"/>
    <w:rsid w:val="0018013F"/>
    <w:rsid w:val="00180C8D"/>
    <w:rsid w:val="001826B3"/>
    <w:rsid w:val="00182EC3"/>
    <w:rsid w:val="00183335"/>
    <w:rsid w:val="00183656"/>
    <w:rsid w:val="001852E1"/>
    <w:rsid w:val="00185548"/>
    <w:rsid w:val="00185DC9"/>
    <w:rsid w:val="0018729F"/>
    <w:rsid w:val="00187ADC"/>
    <w:rsid w:val="0019299E"/>
    <w:rsid w:val="00192B39"/>
    <w:rsid w:val="00194358"/>
    <w:rsid w:val="00194840"/>
    <w:rsid w:val="001A17E0"/>
    <w:rsid w:val="001A1D18"/>
    <w:rsid w:val="001A3F55"/>
    <w:rsid w:val="001A5413"/>
    <w:rsid w:val="001A5FD6"/>
    <w:rsid w:val="001A63CD"/>
    <w:rsid w:val="001A6AAA"/>
    <w:rsid w:val="001A6AEB"/>
    <w:rsid w:val="001A79D8"/>
    <w:rsid w:val="001A7C60"/>
    <w:rsid w:val="001A7F4F"/>
    <w:rsid w:val="001B39EF"/>
    <w:rsid w:val="001B5AC7"/>
    <w:rsid w:val="001C0525"/>
    <w:rsid w:val="001C0A57"/>
    <w:rsid w:val="001C3D89"/>
    <w:rsid w:val="001C3EF8"/>
    <w:rsid w:val="001C46EC"/>
    <w:rsid w:val="001C4C1D"/>
    <w:rsid w:val="001D27B0"/>
    <w:rsid w:val="001D33D8"/>
    <w:rsid w:val="001D6E42"/>
    <w:rsid w:val="001D7F83"/>
    <w:rsid w:val="001E0072"/>
    <w:rsid w:val="001E18DF"/>
    <w:rsid w:val="001E31DB"/>
    <w:rsid w:val="001E38B6"/>
    <w:rsid w:val="001E4230"/>
    <w:rsid w:val="001E51C6"/>
    <w:rsid w:val="001E5446"/>
    <w:rsid w:val="001E614B"/>
    <w:rsid w:val="001E6808"/>
    <w:rsid w:val="001E6CA9"/>
    <w:rsid w:val="001F18BC"/>
    <w:rsid w:val="001F28DD"/>
    <w:rsid w:val="001F3E44"/>
    <w:rsid w:val="001F6334"/>
    <w:rsid w:val="001F795E"/>
    <w:rsid w:val="001F7FF7"/>
    <w:rsid w:val="0020279C"/>
    <w:rsid w:val="00202E19"/>
    <w:rsid w:val="00203E95"/>
    <w:rsid w:val="00206B4F"/>
    <w:rsid w:val="00210006"/>
    <w:rsid w:val="002107FA"/>
    <w:rsid w:val="00211098"/>
    <w:rsid w:val="00211AEF"/>
    <w:rsid w:val="00214CA9"/>
    <w:rsid w:val="002150DA"/>
    <w:rsid w:val="00215137"/>
    <w:rsid w:val="00215AE3"/>
    <w:rsid w:val="00221F19"/>
    <w:rsid w:val="002229C7"/>
    <w:rsid w:val="00224858"/>
    <w:rsid w:val="00226A57"/>
    <w:rsid w:val="00227A79"/>
    <w:rsid w:val="00227B47"/>
    <w:rsid w:val="002318EC"/>
    <w:rsid w:val="002323AC"/>
    <w:rsid w:val="002325CA"/>
    <w:rsid w:val="00232740"/>
    <w:rsid w:val="00236C8F"/>
    <w:rsid w:val="002371E4"/>
    <w:rsid w:val="00237220"/>
    <w:rsid w:val="00240051"/>
    <w:rsid w:val="00240C13"/>
    <w:rsid w:val="002423EA"/>
    <w:rsid w:val="00243165"/>
    <w:rsid w:val="00244DA3"/>
    <w:rsid w:val="002457E1"/>
    <w:rsid w:val="002469AA"/>
    <w:rsid w:val="00247BC4"/>
    <w:rsid w:val="00251443"/>
    <w:rsid w:val="00253703"/>
    <w:rsid w:val="00255B7C"/>
    <w:rsid w:val="00260D0D"/>
    <w:rsid w:val="00263EB2"/>
    <w:rsid w:val="00264329"/>
    <w:rsid w:val="00264FB8"/>
    <w:rsid w:val="00264FFC"/>
    <w:rsid w:val="0026584B"/>
    <w:rsid w:val="00266637"/>
    <w:rsid w:val="00266A38"/>
    <w:rsid w:val="00267E2B"/>
    <w:rsid w:val="00271284"/>
    <w:rsid w:val="002714BD"/>
    <w:rsid w:val="00271F4C"/>
    <w:rsid w:val="002727C0"/>
    <w:rsid w:val="00272CEB"/>
    <w:rsid w:val="0027371E"/>
    <w:rsid w:val="00274717"/>
    <w:rsid w:val="00276216"/>
    <w:rsid w:val="00276E31"/>
    <w:rsid w:val="00280FB6"/>
    <w:rsid w:val="00282918"/>
    <w:rsid w:val="00284150"/>
    <w:rsid w:val="00285BA3"/>
    <w:rsid w:val="002863AB"/>
    <w:rsid w:val="00287467"/>
    <w:rsid w:val="00287DCA"/>
    <w:rsid w:val="00291726"/>
    <w:rsid w:val="00293221"/>
    <w:rsid w:val="00293E3B"/>
    <w:rsid w:val="002945CE"/>
    <w:rsid w:val="00295AD5"/>
    <w:rsid w:val="00296DE7"/>
    <w:rsid w:val="002978C7"/>
    <w:rsid w:val="00297F21"/>
    <w:rsid w:val="00297F92"/>
    <w:rsid w:val="002A11EC"/>
    <w:rsid w:val="002A13EF"/>
    <w:rsid w:val="002A3BD1"/>
    <w:rsid w:val="002A3EED"/>
    <w:rsid w:val="002A4749"/>
    <w:rsid w:val="002A6361"/>
    <w:rsid w:val="002A7F39"/>
    <w:rsid w:val="002B1873"/>
    <w:rsid w:val="002B47CC"/>
    <w:rsid w:val="002B5995"/>
    <w:rsid w:val="002B5EA7"/>
    <w:rsid w:val="002B6C4C"/>
    <w:rsid w:val="002B6F3E"/>
    <w:rsid w:val="002C024C"/>
    <w:rsid w:val="002C02D4"/>
    <w:rsid w:val="002C20CE"/>
    <w:rsid w:val="002C2275"/>
    <w:rsid w:val="002C29D0"/>
    <w:rsid w:val="002C32B8"/>
    <w:rsid w:val="002C4320"/>
    <w:rsid w:val="002C4FB7"/>
    <w:rsid w:val="002C7B57"/>
    <w:rsid w:val="002D28E1"/>
    <w:rsid w:val="002D2C28"/>
    <w:rsid w:val="002D3438"/>
    <w:rsid w:val="002D4461"/>
    <w:rsid w:val="002D60BF"/>
    <w:rsid w:val="002D774D"/>
    <w:rsid w:val="002D7FBF"/>
    <w:rsid w:val="002E129F"/>
    <w:rsid w:val="002E386A"/>
    <w:rsid w:val="002E3B0E"/>
    <w:rsid w:val="002E3B22"/>
    <w:rsid w:val="002E41B9"/>
    <w:rsid w:val="002E6D91"/>
    <w:rsid w:val="002E6D9D"/>
    <w:rsid w:val="002E77AB"/>
    <w:rsid w:val="002F0F73"/>
    <w:rsid w:val="002F3F9F"/>
    <w:rsid w:val="002F4295"/>
    <w:rsid w:val="002F741A"/>
    <w:rsid w:val="00301399"/>
    <w:rsid w:val="00302AE4"/>
    <w:rsid w:val="00303002"/>
    <w:rsid w:val="00303110"/>
    <w:rsid w:val="00303697"/>
    <w:rsid w:val="00303912"/>
    <w:rsid w:val="0030437D"/>
    <w:rsid w:val="00305847"/>
    <w:rsid w:val="0030723A"/>
    <w:rsid w:val="003073CC"/>
    <w:rsid w:val="00307EB5"/>
    <w:rsid w:val="00310392"/>
    <w:rsid w:val="0031109A"/>
    <w:rsid w:val="00313391"/>
    <w:rsid w:val="00313A3F"/>
    <w:rsid w:val="00314141"/>
    <w:rsid w:val="00314E17"/>
    <w:rsid w:val="00315187"/>
    <w:rsid w:val="003158C8"/>
    <w:rsid w:val="003162D2"/>
    <w:rsid w:val="00316319"/>
    <w:rsid w:val="00317B3C"/>
    <w:rsid w:val="00317F6A"/>
    <w:rsid w:val="003204C7"/>
    <w:rsid w:val="00320F09"/>
    <w:rsid w:val="00321E37"/>
    <w:rsid w:val="003225D0"/>
    <w:rsid w:val="003226B1"/>
    <w:rsid w:val="003245D8"/>
    <w:rsid w:val="00324633"/>
    <w:rsid w:val="0032533E"/>
    <w:rsid w:val="003268F3"/>
    <w:rsid w:val="0032753D"/>
    <w:rsid w:val="00327C65"/>
    <w:rsid w:val="003306CA"/>
    <w:rsid w:val="00331607"/>
    <w:rsid w:val="003340C9"/>
    <w:rsid w:val="0033496C"/>
    <w:rsid w:val="00336A76"/>
    <w:rsid w:val="00336ED1"/>
    <w:rsid w:val="00337056"/>
    <w:rsid w:val="003375BE"/>
    <w:rsid w:val="00340EE5"/>
    <w:rsid w:val="00343CA3"/>
    <w:rsid w:val="00343F10"/>
    <w:rsid w:val="0034406E"/>
    <w:rsid w:val="00345576"/>
    <w:rsid w:val="0034595C"/>
    <w:rsid w:val="00346852"/>
    <w:rsid w:val="00347A82"/>
    <w:rsid w:val="00347F8C"/>
    <w:rsid w:val="00351FC9"/>
    <w:rsid w:val="0035269A"/>
    <w:rsid w:val="00352A69"/>
    <w:rsid w:val="00352CCE"/>
    <w:rsid w:val="00353FA1"/>
    <w:rsid w:val="00356036"/>
    <w:rsid w:val="00356840"/>
    <w:rsid w:val="00357066"/>
    <w:rsid w:val="0036241C"/>
    <w:rsid w:val="00363D59"/>
    <w:rsid w:val="00365E95"/>
    <w:rsid w:val="00367BA5"/>
    <w:rsid w:val="00370EB8"/>
    <w:rsid w:val="0037262E"/>
    <w:rsid w:val="003727BA"/>
    <w:rsid w:val="00372DEA"/>
    <w:rsid w:val="003738D8"/>
    <w:rsid w:val="00373D65"/>
    <w:rsid w:val="00374518"/>
    <w:rsid w:val="00374600"/>
    <w:rsid w:val="0037665D"/>
    <w:rsid w:val="00377146"/>
    <w:rsid w:val="00377AB0"/>
    <w:rsid w:val="00380D71"/>
    <w:rsid w:val="003817BD"/>
    <w:rsid w:val="00381D96"/>
    <w:rsid w:val="003840C3"/>
    <w:rsid w:val="0038496A"/>
    <w:rsid w:val="0038540A"/>
    <w:rsid w:val="00385857"/>
    <w:rsid w:val="00385E97"/>
    <w:rsid w:val="003865BF"/>
    <w:rsid w:val="00386BA5"/>
    <w:rsid w:val="00390050"/>
    <w:rsid w:val="00390940"/>
    <w:rsid w:val="003926F0"/>
    <w:rsid w:val="00392BEA"/>
    <w:rsid w:val="003964A5"/>
    <w:rsid w:val="003A077B"/>
    <w:rsid w:val="003A2248"/>
    <w:rsid w:val="003A41E1"/>
    <w:rsid w:val="003A44FB"/>
    <w:rsid w:val="003A54C1"/>
    <w:rsid w:val="003A6C80"/>
    <w:rsid w:val="003B31EB"/>
    <w:rsid w:val="003B558E"/>
    <w:rsid w:val="003B5FC3"/>
    <w:rsid w:val="003C3660"/>
    <w:rsid w:val="003C41E6"/>
    <w:rsid w:val="003C4C2A"/>
    <w:rsid w:val="003C50C6"/>
    <w:rsid w:val="003C55D7"/>
    <w:rsid w:val="003C56F9"/>
    <w:rsid w:val="003C5736"/>
    <w:rsid w:val="003C65EE"/>
    <w:rsid w:val="003C6F8B"/>
    <w:rsid w:val="003C72AD"/>
    <w:rsid w:val="003D02C7"/>
    <w:rsid w:val="003D0AFC"/>
    <w:rsid w:val="003D135E"/>
    <w:rsid w:val="003D1AAE"/>
    <w:rsid w:val="003D3103"/>
    <w:rsid w:val="003D413A"/>
    <w:rsid w:val="003D463E"/>
    <w:rsid w:val="003D46A3"/>
    <w:rsid w:val="003D6185"/>
    <w:rsid w:val="003D62BA"/>
    <w:rsid w:val="003D7C7F"/>
    <w:rsid w:val="003E0EC4"/>
    <w:rsid w:val="003E10BA"/>
    <w:rsid w:val="003E13FC"/>
    <w:rsid w:val="003E252F"/>
    <w:rsid w:val="003E680F"/>
    <w:rsid w:val="003E69D1"/>
    <w:rsid w:val="003E6E76"/>
    <w:rsid w:val="003F06B6"/>
    <w:rsid w:val="003F28D8"/>
    <w:rsid w:val="003F2F4E"/>
    <w:rsid w:val="003F4626"/>
    <w:rsid w:val="003F5AEC"/>
    <w:rsid w:val="003F6B78"/>
    <w:rsid w:val="003F6D64"/>
    <w:rsid w:val="003F6FDC"/>
    <w:rsid w:val="004025A2"/>
    <w:rsid w:val="00405008"/>
    <w:rsid w:val="00405A44"/>
    <w:rsid w:val="004060A3"/>
    <w:rsid w:val="00406E31"/>
    <w:rsid w:val="0041182E"/>
    <w:rsid w:val="00413FBE"/>
    <w:rsid w:val="00414CC6"/>
    <w:rsid w:val="00415779"/>
    <w:rsid w:val="00420695"/>
    <w:rsid w:val="004212D9"/>
    <w:rsid w:val="00423218"/>
    <w:rsid w:val="004237A4"/>
    <w:rsid w:val="00423B86"/>
    <w:rsid w:val="004240A9"/>
    <w:rsid w:val="00424A04"/>
    <w:rsid w:val="004252C4"/>
    <w:rsid w:val="00425E3D"/>
    <w:rsid w:val="00430874"/>
    <w:rsid w:val="00430EBA"/>
    <w:rsid w:val="0043228A"/>
    <w:rsid w:val="00432300"/>
    <w:rsid w:val="00432D51"/>
    <w:rsid w:val="00432F77"/>
    <w:rsid w:val="0043429F"/>
    <w:rsid w:val="0043618E"/>
    <w:rsid w:val="00436906"/>
    <w:rsid w:val="00437162"/>
    <w:rsid w:val="00437535"/>
    <w:rsid w:val="00437C62"/>
    <w:rsid w:val="00437F02"/>
    <w:rsid w:val="0044063E"/>
    <w:rsid w:val="00440CCB"/>
    <w:rsid w:val="00440DB2"/>
    <w:rsid w:val="00440EAD"/>
    <w:rsid w:val="004442CB"/>
    <w:rsid w:val="00445D1D"/>
    <w:rsid w:val="00447471"/>
    <w:rsid w:val="00450D4E"/>
    <w:rsid w:val="00452B1F"/>
    <w:rsid w:val="004542BD"/>
    <w:rsid w:val="00457B59"/>
    <w:rsid w:val="00457CA1"/>
    <w:rsid w:val="00460208"/>
    <w:rsid w:val="00460602"/>
    <w:rsid w:val="00463309"/>
    <w:rsid w:val="00465E44"/>
    <w:rsid w:val="004662A8"/>
    <w:rsid w:val="00466603"/>
    <w:rsid w:val="00470189"/>
    <w:rsid w:val="00471E92"/>
    <w:rsid w:val="004724F2"/>
    <w:rsid w:val="00472D5F"/>
    <w:rsid w:val="004734C6"/>
    <w:rsid w:val="004750FF"/>
    <w:rsid w:val="00475CA8"/>
    <w:rsid w:val="004775DA"/>
    <w:rsid w:val="004779C0"/>
    <w:rsid w:val="00477EAD"/>
    <w:rsid w:val="0048002A"/>
    <w:rsid w:val="00480A0D"/>
    <w:rsid w:val="00481977"/>
    <w:rsid w:val="0048247F"/>
    <w:rsid w:val="004854AD"/>
    <w:rsid w:val="004857FD"/>
    <w:rsid w:val="0049062D"/>
    <w:rsid w:val="00490B57"/>
    <w:rsid w:val="00491B8A"/>
    <w:rsid w:val="00492943"/>
    <w:rsid w:val="00493BB6"/>
    <w:rsid w:val="0049432E"/>
    <w:rsid w:val="00495348"/>
    <w:rsid w:val="004958D4"/>
    <w:rsid w:val="004A0771"/>
    <w:rsid w:val="004A1735"/>
    <w:rsid w:val="004A5095"/>
    <w:rsid w:val="004A5C56"/>
    <w:rsid w:val="004A6006"/>
    <w:rsid w:val="004A6DCC"/>
    <w:rsid w:val="004A73DD"/>
    <w:rsid w:val="004B0638"/>
    <w:rsid w:val="004B310E"/>
    <w:rsid w:val="004B3BAA"/>
    <w:rsid w:val="004B64C3"/>
    <w:rsid w:val="004B671F"/>
    <w:rsid w:val="004B6B91"/>
    <w:rsid w:val="004B7B01"/>
    <w:rsid w:val="004C1ECC"/>
    <w:rsid w:val="004C4D16"/>
    <w:rsid w:val="004C5756"/>
    <w:rsid w:val="004C786B"/>
    <w:rsid w:val="004D0768"/>
    <w:rsid w:val="004D0E5E"/>
    <w:rsid w:val="004D1999"/>
    <w:rsid w:val="004D1BBF"/>
    <w:rsid w:val="004D3693"/>
    <w:rsid w:val="004D403F"/>
    <w:rsid w:val="004D424E"/>
    <w:rsid w:val="004D4274"/>
    <w:rsid w:val="004D7112"/>
    <w:rsid w:val="004E0A4B"/>
    <w:rsid w:val="004E17B4"/>
    <w:rsid w:val="004E2244"/>
    <w:rsid w:val="004E3037"/>
    <w:rsid w:val="004E4770"/>
    <w:rsid w:val="004E7484"/>
    <w:rsid w:val="004F0014"/>
    <w:rsid w:val="004F10AC"/>
    <w:rsid w:val="004F27B0"/>
    <w:rsid w:val="004F3718"/>
    <w:rsid w:val="004F42F8"/>
    <w:rsid w:val="004F4E9A"/>
    <w:rsid w:val="004F7AAB"/>
    <w:rsid w:val="005007D8"/>
    <w:rsid w:val="00500CD3"/>
    <w:rsid w:val="00501885"/>
    <w:rsid w:val="00501B86"/>
    <w:rsid w:val="00501DE6"/>
    <w:rsid w:val="00501F04"/>
    <w:rsid w:val="00502FA0"/>
    <w:rsid w:val="00503816"/>
    <w:rsid w:val="00504EB2"/>
    <w:rsid w:val="00510384"/>
    <w:rsid w:val="005114AF"/>
    <w:rsid w:val="005126DC"/>
    <w:rsid w:val="00512DC9"/>
    <w:rsid w:val="0051335A"/>
    <w:rsid w:val="005134D8"/>
    <w:rsid w:val="00514E94"/>
    <w:rsid w:val="00515461"/>
    <w:rsid w:val="00515DD4"/>
    <w:rsid w:val="0051640E"/>
    <w:rsid w:val="005176FD"/>
    <w:rsid w:val="00520C0B"/>
    <w:rsid w:val="00521DD0"/>
    <w:rsid w:val="00522111"/>
    <w:rsid w:val="00522417"/>
    <w:rsid w:val="00523EAF"/>
    <w:rsid w:val="00526D2B"/>
    <w:rsid w:val="00530DF0"/>
    <w:rsid w:val="0053153E"/>
    <w:rsid w:val="00531B90"/>
    <w:rsid w:val="00531DE2"/>
    <w:rsid w:val="0053454B"/>
    <w:rsid w:val="005359AC"/>
    <w:rsid w:val="00536D25"/>
    <w:rsid w:val="00536D34"/>
    <w:rsid w:val="00536DDE"/>
    <w:rsid w:val="00536F27"/>
    <w:rsid w:val="005372F9"/>
    <w:rsid w:val="00537A61"/>
    <w:rsid w:val="005400A8"/>
    <w:rsid w:val="00540168"/>
    <w:rsid w:val="005401B3"/>
    <w:rsid w:val="005409E6"/>
    <w:rsid w:val="00540AEC"/>
    <w:rsid w:val="005416DF"/>
    <w:rsid w:val="00541D1A"/>
    <w:rsid w:val="005432C8"/>
    <w:rsid w:val="00546977"/>
    <w:rsid w:val="00550476"/>
    <w:rsid w:val="00552D22"/>
    <w:rsid w:val="00553098"/>
    <w:rsid w:val="005534AA"/>
    <w:rsid w:val="00553E68"/>
    <w:rsid w:val="0055412F"/>
    <w:rsid w:val="00557855"/>
    <w:rsid w:val="005607EB"/>
    <w:rsid w:val="00560996"/>
    <w:rsid w:val="00560B1E"/>
    <w:rsid w:val="0056367A"/>
    <w:rsid w:val="00563869"/>
    <w:rsid w:val="005651B7"/>
    <w:rsid w:val="005706DD"/>
    <w:rsid w:val="00571934"/>
    <w:rsid w:val="00573E31"/>
    <w:rsid w:val="005746B1"/>
    <w:rsid w:val="00574A0A"/>
    <w:rsid w:val="00574F06"/>
    <w:rsid w:val="00576292"/>
    <w:rsid w:val="00580544"/>
    <w:rsid w:val="00580577"/>
    <w:rsid w:val="00580998"/>
    <w:rsid w:val="005839FA"/>
    <w:rsid w:val="0058481E"/>
    <w:rsid w:val="00584BDE"/>
    <w:rsid w:val="0058737E"/>
    <w:rsid w:val="00587C96"/>
    <w:rsid w:val="00590FE6"/>
    <w:rsid w:val="00591172"/>
    <w:rsid w:val="0059129A"/>
    <w:rsid w:val="005913EE"/>
    <w:rsid w:val="00596305"/>
    <w:rsid w:val="0059655E"/>
    <w:rsid w:val="00597300"/>
    <w:rsid w:val="005A0A0F"/>
    <w:rsid w:val="005A187D"/>
    <w:rsid w:val="005A2FA9"/>
    <w:rsid w:val="005A3103"/>
    <w:rsid w:val="005A7641"/>
    <w:rsid w:val="005A7D57"/>
    <w:rsid w:val="005A7DCD"/>
    <w:rsid w:val="005B104B"/>
    <w:rsid w:val="005B1F02"/>
    <w:rsid w:val="005B6F6B"/>
    <w:rsid w:val="005B7A97"/>
    <w:rsid w:val="005C1E5C"/>
    <w:rsid w:val="005C2138"/>
    <w:rsid w:val="005C2302"/>
    <w:rsid w:val="005C32A1"/>
    <w:rsid w:val="005C4E5D"/>
    <w:rsid w:val="005C5C92"/>
    <w:rsid w:val="005D0B21"/>
    <w:rsid w:val="005D0E3D"/>
    <w:rsid w:val="005D15D7"/>
    <w:rsid w:val="005D2254"/>
    <w:rsid w:val="005D2AC2"/>
    <w:rsid w:val="005D55C8"/>
    <w:rsid w:val="005D692C"/>
    <w:rsid w:val="005D755B"/>
    <w:rsid w:val="005E0549"/>
    <w:rsid w:val="005E05B6"/>
    <w:rsid w:val="005E1AF3"/>
    <w:rsid w:val="005E3913"/>
    <w:rsid w:val="005E3A35"/>
    <w:rsid w:val="005E586A"/>
    <w:rsid w:val="005E6A3B"/>
    <w:rsid w:val="005F0748"/>
    <w:rsid w:val="005F45CE"/>
    <w:rsid w:val="005F56A3"/>
    <w:rsid w:val="005F6246"/>
    <w:rsid w:val="005F6E6D"/>
    <w:rsid w:val="006021C5"/>
    <w:rsid w:val="00603034"/>
    <w:rsid w:val="00604B2F"/>
    <w:rsid w:val="0060532B"/>
    <w:rsid w:val="00607350"/>
    <w:rsid w:val="006100EB"/>
    <w:rsid w:val="0061014A"/>
    <w:rsid w:val="0061162A"/>
    <w:rsid w:val="00614F70"/>
    <w:rsid w:val="00615039"/>
    <w:rsid w:val="0061546B"/>
    <w:rsid w:val="00615BB8"/>
    <w:rsid w:val="00616C63"/>
    <w:rsid w:val="00617372"/>
    <w:rsid w:val="00620614"/>
    <w:rsid w:val="00620AE0"/>
    <w:rsid w:val="0062516F"/>
    <w:rsid w:val="00626176"/>
    <w:rsid w:val="00630728"/>
    <w:rsid w:val="0063158B"/>
    <w:rsid w:val="00634E58"/>
    <w:rsid w:val="00635BEE"/>
    <w:rsid w:val="00641D53"/>
    <w:rsid w:val="006426D1"/>
    <w:rsid w:val="006448E6"/>
    <w:rsid w:val="00645549"/>
    <w:rsid w:val="00645AD2"/>
    <w:rsid w:val="00646C25"/>
    <w:rsid w:val="00647116"/>
    <w:rsid w:val="00647F97"/>
    <w:rsid w:val="006506EB"/>
    <w:rsid w:val="00651087"/>
    <w:rsid w:val="006516F1"/>
    <w:rsid w:val="00654DAB"/>
    <w:rsid w:val="00656CB8"/>
    <w:rsid w:val="00660DBC"/>
    <w:rsid w:val="00662D64"/>
    <w:rsid w:val="00663A39"/>
    <w:rsid w:val="00665E62"/>
    <w:rsid w:val="00667A4B"/>
    <w:rsid w:val="0067036E"/>
    <w:rsid w:val="0067142C"/>
    <w:rsid w:val="00671716"/>
    <w:rsid w:val="006720B5"/>
    <w:rsid w:val="006728A5"/>
    <w:rsid w:val="006728C6"/>
    <w:rsid w:val="0067295A"/>
    <w:rsid w:val="00672C57"/>
    <w:rsid w:val="0067414B"/>
    <w:rsid w:val="00674621"/>
    <w:rsid w:val="006759D0"/>
    <w:rsid w:val="00675BC9"/>
    <w:rsid w:val="00675E8E"/>
    <w:rsid w:val="0067605C"/>
    <w:rsid w:val="0067669B"/>
    <w:rsid w:val="00681093"/>
    <w:rsid w:val="00681096"/>
    <w:rsid w:val="00681894"/>
    <w:rsid w:val="006822FD"/>
    <w:rsid w:val="00682724"/>
    <w:rsid w:val="00682B38"/>
    <w:rsid w:val="00683756"/>
    <w:rsid w:val="00685010"/>
    <w:rsid w:val="00690419"/>
    <w:rsid w:val="0069112D"/>
    <w:rsid w:val="006915FE"/>
    <w:rsid w:val="0069377C"/>
    <w:rsid w:val="00694029"/>
    <w:rsid w:val="00695F11"/>
    <w:rsid w:val="006968DE"/>
    <w:rsid w:val="00696AA3"/>
    <w:rsid w:val="006970DA"/>
    <w:rsid w:val="006A1878"/>
    <w:rsid w:val="006A198E"/>
    <w:rsid w:val="006A19E6"/>
    <w:rsid w:val="006A36A5"/>
    <w:rsid w:val="006A4E1E"/>
    <w:rsid w:val="006A501B"/>
    <w:rsid w:val="006A5323"/>
    <w:rsid w:val="006A598E"/>
    <w:rsid w:val="006A6BB5"/>
    <w:rsid w:val="006A7DA6"/>
    <w:rsid w:val="006B1360"/>
    <w:rsid w:val="006B1745"/>
    <w:rsid w:val="006B32EA"/>
    <w:rsid w:val="006B39EC"/>
    <w:rsid w:val="006B4C68"/>
    <w:rsid w:val="006B50F9"/>
    <w:rsid w:val="006B62BC"/>
    <w:rsid w:val="006C0466"/>
    <w:rsid w:val="006C2FE5"/>
    <w:rsid w:val="006C3B0B"/>
    <w:rsid w:val="006C3F50"/>
    <w:rsid w:val="006C4B55"/>
    <w:rsid w:val="006C548B"/>
    <w:rsid w:val="006D1377"/>
    <w:rsid w:val="006D2081"/>
    <w:rsid w:val="006D27DF"/>
    <w:rsid w:val="006D41FF"/>
    <w:rsid w:val="006D79D0"/>
    <w:rsid w:val="006E192E"/>
    <w:rsid w:val="006E232D"/>
    <w:rsid w:val="006E31D0"/>
    <w:rsid w:val="006E4268"/>
    <w:rsid w:val="006F110C"/>
    <w:rsid w:val="006F33CF"/>
    <w:rsid w:val="006F3919"/>
    <w:rsid w:val="006F3DF3"/>
    <w:rsid w:val="006F40F6"/>
    <w:rsid w:val="006F565F"/>
    <w:rsid w:val="006F6312"/>
    <w:rsid w:val="006F73BA"/>
    <w:rsid w:val="007009EE"/>
    <w:rsid w:val="00700C82"/>
    <w:rsid w:val="007011F3"/>
    <w:rsid w:val="007021D8"/>
    <w:rsid w:val="0070250E"/>
    <w:rsid w:val="00702E91"/>
    <w:rsid w:val="00707EE5"/>
    <w:rsid w:val="0071121A"/>
    <w:rsid w:val="00711765"/>
    <w:rsid w:val="0071223E"/>
    <w:rsid w:val="00716107"/>
    <w:rsid w:val="00717AA4"/>
    <w:rsid w:val="007211E2"/>
    <w:rsid w:val="00721F4C"/>
    <w:rsid w:val="00722860"/>
    <w:rsid w:val="00723548"/>
    <w:rsid w:val="00725A96"/>
    <w:rsid w:val="00730233"/>
    <w:rsid w:val="00731E6E"/>
    <w:rsid w:val="0073523B"/>
    <w:rsid w:val="007355EC"/>
    <w:rsid w:val="00735D39"/>
    <w:rsid w:val="00736A09"/>
    <w:rsid w:val="007401E9"/>
    <w:rsid w:val="00741670"/>
    <w:rsid w:val="00742CF4"/>
    <w:rsid w:val="0074336F"/>
    <w:rsid w:val="007437FE"/>
    <w:rsid w:val="00743828"/>
    <w:rsid w:val="00743E66"/>
    <w:rsid w:val="00743E8D"/>
    <w:rsid w:val="007448F2"/>
    <w:rsid w:val="0074605D"/>
    <w:rsid w:val="00747D99"/>
    <w:rsid w:val="007504FD"/>
    <w:rsid w:val="00750617"/>
    <w:rsid w:val="007513A3"/>
    <w:rsid w:val="007524FA"/>
    <w:rsid w:val="00752BDA"/>
    <w:rsid w:val="00752D0F"/>
    <w:rsid w:val="00753636"/>
    <w:rsid w:val="00753BD9"/>
    <w:rsid w:val="007551A0"/>
    <w:rsid w:val="007558F7"/>
    <w:rsid w:val="0075613A"/>
    <w:rsid w:val="007600F2"/>
    <w:rsid w:val="00761166"/>
    <w:rsid w:val="007613CD"/>
    <w:rsid w:val="0076156A"/>
    <w:rsid w:val="00761647"/>
    <w:rsid w:val="0076232C"/>
    <w:rsid w:val="00763986"/>
    <w:rsid w:val="007645F5"/>
    <w:rsid w:val="00766946"/>
    <w:rsid w:val="007701FA"/>
    <w:rsid w:val="007727A6"/>
    <w:rsid w:val="00772F59"/>
    <w:rsid w:val="0078243E"/>
    <w:rsid w:val="00782888"/>
    <w:rsid w:val="00782D88"/>
    <w:rsid w:val="00784FB7"/>
    <w:rsid w:val="0078563E"/>
    <w:rsid w:val="00787CA1"/>
    <w:rsid w:val="00787F0C"/>
    <w:rsid w:val="00791BC8"/>
    <w:rsid w:val="00791D8C"/>
    <w:rsid w:val="00794336"/>
    <w:rsid w:val="00795143"/>
    <w:rsid w:val="00795285"/>
    <w:rsid w:val="00795831"/>
    <w:rsid w:val="00797D86"/>
    <w:rsid w:val="007A0AE0"/>
    <w:rsid w:val="007A33E3"/>
    <w:rsid w:val="007A36CE"/>
    <w:rsid w:val="007A413A"/>
    <w:rsid w:val="007A4C02"/>
    <w:rsid w:val="007A56CB"/>
    <w:rsid w:val="007A5BD3"/>
    <w:rsid w:val="007A5E17"/>
    <w:rsid w:val="007A6047"/>
    <w:rsid w:val="007A6682"/>
    <w:rsid w:val="007A6770"/>
    <w:rsid w:val="007A70F1"/>
    <w:rsid w:val="007A7B1D"/>
    <w:rsid w:val="007B12BD"/>
    <w:rsid w:val="007B164A"/>
    <w:rsid w:val="007B1E3B"/>
    <w:rsid w:val="007B3116"/>
    <w:rsid w:val="007B38C5"/>
    <w:rsid w:val="007B5695"/>
    <w:rsid w:val="007C16DE"/>
    <w:rsid w:val="007C1B1F"/>
    <w:rsid w:val="007C2EB4"/>
    <w:rsid w:val="007C55ED"/>
    <w:rsid w:val="007C57E9"/>
    <w:rsid w:val="007C655C"/>
    <w:rsid w:val="007D0FF7"/>
    <w:rsid w:val="007D4179"/>
    <w:rsid w:val="007D51A6"/>
    <w:rsid w:val="007D5778"/>
    <w:rsid w:val="007D7520"/>
    <w:rsid w:val="007E00FA"/>
    <w:rsid w:val="007E06E1"/>
    <w:rsid w:val="007E2AC1"/>
    <w:rsid w:val="007E36F8"/>
    <w:rsid w:val="007E3CA3"/>
    <w:rsid w:val="007E4563"/>
    <w:rsid w:val="007E467A"/>
    <w:rsid w:val="007E4FC0"/>
    <w:rsid w:val="007E6215"/>
    <w:rsid w:val="007E6DD4"/>
    <w:rsid w:val="007F098F"/>
    <w:rsid w:val="007F0C1D"/>
    <w:rsid w:val="007F12DE"/>
    <w:rsid w:val="007F166C"/>
    <w:rsid w:val="007F2429"/>
    <w:rsid w:val="007F7371"/>
    <w:rsid w:val="008059F3"/>
    <w:rsid w:val="00811B15"/>
    <w:rsid w:val="00813CE8"/>
    <w:rsid w:val="00814DE6"/>
    <w:rsid w:val="008170E4"/>
    <w:rsid w:val="0082089E"/>
    <w:rsid w:val="0082098A"/>
    <w:rsid w:val="00821D2E"/>
    <w:rsid w:val="00822944"/>
    <w:rsid w:val="008239A6"/>
    <w:rsid w:val="008244AA"/>
    <w:rsid w:val="0082592A"/>
    <w:rsid w:val="00826D5D"/>
    <w:rsid w:val="00826F4D"/>
    <w:rsid w:val="008304C0"/>
    <w:rsid w:val="008306D3"/>
    <w:rsid w:val="00830C73"/>
    <w:rsid w:val="00833471"/>
    <w:rsid w:val="00833DF4"/>
    <w:rsid w:val="008341F3"/>
    <w:rsid w:val="00834CE4"/>
    <w:rsid w:val="00836350"/>
    <w:rsid w:val="00837404"/>
    <w:rsid w:val="00837EDD"/>
    <w:rsid w:val="0084059E"/>
    <w:rsid w:val="008410EC"/>
    <w:rsid w:val="00841391"/>
    <w:rsid w:val="00842903"/>
    <w:rsid w:val="00844236"/>
    <w:rsid w:val="00852FBD"/>
    <w:rsid w:val="00853343"/>
    <w:rsid w:val="0085438D"/>
    <w:rsid w:val="008543AF"/>
    <w:rsid w:val="008543F2"/>
    <w:rsid w:val="0085475C"/>
    <w:rsid w:val="00854ACD"/>
    <w:rsid w:val="00855C71"/>
    <w:rsid w:val="008574DD"/>
    <w:rsid w:val="008577FD"/>
    <w:rsid w:val="008616DD"/>
    <w:rsid w:val="00862CE5"/>
    <w:rsid w:val="00863832"/>
    <w:rsid w:val="008639A1"/>
    <w:rsid w:val="00864701"/>
    <w:rsid w:val="008652BC"/>
    <w:rsid w:val="00865CFD"/>
    <w:rsid w:val="00866273"/>
    <w:rsid w:val="00866D3B"/>
    <w:rsid w:val="0087045B"/>
    <w:rsid w:val="0087125C"/>
    <w:rsid w:val="008745E2"/>
    <w:rsid w:val="00874FF9"/>
    <w:rsid w:val="008777B9"/>
    <w:rsid w:val="00880763"/>
    <w:rsid w:val="00881E26"/>
    <w:rsid w:val="00885CAE"/>
    <w:rsid w:val="00886050"/>
    <w:rsid w:val="00886BEB"/>
    <w:rsid w:val="00886EA7"/>
    <w:rsid w:val="00891CD6"/>
    <w:rsid w:val="00892759"/>
    <w:rsid w:val="008928C1"/>
    <w:rsid w:val="00893653"/>
    <w:rsid w:val="0089369F"/>
    <w:rsid w:val="00895453"/>
    <w:rsid w:val="00895FC6"/>
    <w:rsid w:val="008967FC"/>
    <w:rsid w:val="008A2340"/>
    <w:rsid w:val="008A344D"/>
    <w:rsid w:val="008A383B"/>
    <w:rsid w:val="008A38A2"/>
    <w:rsid w:val="008A54E3"/>
    <w:rsid w:val="008A5A3D"/>
    <w:rsid w:val="008B1AB5"/>
    <w:rsid w:val="008B21AF"/>
    <w:rsid w:val="008B2D5D"/>
    <w:rsid w:val="008B40C7"/>
    <w:rsid w:val="008C15C4"/>
    <w:rsid w:val="008C32DE"/>
    <w:rsid w:val="008C334A"/>
    <w:rsid w:val="008C3424"/>
    <w:rsid w:val="008C5A5E"/>
    <w:rsid w:val="008C77E0"/>
    <w:rsid w:val="008D0E1E"/>
    <w:rsid w:val="008D185E"/>
    <w:rsid w:val="008D236E"/>
    <w:rsid w:val="008D27DF"/>
    <w:rsid w:val="008D357E"/>
    <w:rsid w:val="008D49F1"/>
    <w:rsid w:val="008D6131"/>
    <w:rsid w:val="008D6AE0"/>
    <w:rsid w:val="008E4654"/>
    <w:rsid w:val="008E654C"/>
    <w:rsid w:val="008E7910"/>
    <w:rsid w:val="008F41AA"/>
    <w:rsid w:val="008F5361"/>
    <w:rsid w:val="008F6AC5"/>
    <w:rsid w:val="008F6F96"/>
    <w:rsid w:val="008F73D9"/>
    <w:rsid w:val="0090109B"/>
    <w:rsid w:val="0090165D"/>
    <w:rsid w:val="009018EA"/>
    <w:rsid w:val="00902853"/>
    <w:rsid w:val="00903DC2"/>
    <w:rsid w:val="00904166"/>
    <w:rsid w:val="0090429D"/>
    <w:rsid w:val="00913A90"/>
    <w:rsid w:val="009146AD"/>
    <w:rsid w:val="00914C3D"/>
    <w:rsid w:val="0091636D"/>
    <w:rsid w:val="00916F84"/>
    <w:rsid w:val="00920D55"/>
    <w:rsid w:val="009222A1"/>
    <w:rsid w:val="0092461D"/>
    <w:rsid w:val="0093116E"/>
    <w:rsid w:val="00933A97"/>
    <w:rsid w:val="00934C95"/>
    <w:rsid w:val="0093579D"/>
    <w:rsid w:val="00937F01"/>
    <w:rsid w:val="009408B3"/>
    <w:rsid w:val="009418A1"/>
    <w:rsid w:val="009427E7"/>
    <w:rsid w:val="00943EA7"/>
    <w:rsid w:val="00944E8D"/>
    <w:rsid w:val="00945B17"/>
    <w:rsid w:val="00946B36"/>
    <w:rsid w:val="009508A1"/>
    <w:rsid w:val="00952D26"/>
    <w:rsid w:val="0095303C"/>
    <w:rsid w:val="0095361A"/>
    <w:rsid w:val="00954E9C"/>
    <w:rsid w:val="0095633B"/>
    <w:rsid w:val="00961E9A"/>
    <w:rsid w:val="00962B73"/>
    <w:rsid w:val="009649C4"/>
    <w:rsid w:val="00971C20"/>
    <w:rsid w:val="0097276A"/>
    <w:rsid w:val="009756B9"/>
    <w:rsid w:val="00975868"/>
    <w:rsid w:val="00977074"/>
    <w:rsid w:val="009779BA"/>
    <w:rsid w:val="00977C67"/>
    <w:rsid w:val="00981A0E"/>
    <w:rsid w:val="009833F3"/>
    <w:rsid w:val="0098344D"/>
    <w:rsid w:val="00983810"/>
    <w:rsid w:val="009907A2"/>
    <w:rsid w:val="00990EE7"/>
    <w:rsid w:val="00992314"/>
    <w:rsid w:val="009928C9"/>
    <w:rsid w:val="00993CF1"/>
    <w:rsid w:val="0099479C"/>
    <w:rsid w:val="0099483E"/>
    <w:rsid w:val="00995016"/>
    <w:rsid w:val="009966C7"/>
    <w:rsid w:val="009970E4"/>
    <w:rsid w:val="009A254E"/>
    <w:rsid w:val="009A41E2"/>
    <w:rsid w:val="009A6F5B"/>
    <w:rsid w:val="009B0ECB"/>
    <w:rsid w:val="009B1332"/>
    <w:rsid w:val="009B2755"/>
    <w:rsid w:val="009B41AF"/>
    <w:rsid w:val="009B626C"/>
    <w:rsid w:val="009B62A7"/>
    <w:rsid w:val="009C0C78"/>
    <w:rsid w:val="009C12DD"/>
    <w:rsid w:val="009C2BD5"/>
    <w:rsid w:val="009C3176"/>
    <w:rsid w:val="009C3749"/>
    <w:rsid w:val="009C4DCE"/>
    <w:rsid w:val="009C7598"/>
    <w:rsid w:val="009C7EAE"/>
    <w:rsid w:val="009D321B"/>
    <w:rsid w:val="009D38F5"/>
    <w:rsid w:val="009D6BFC"/>
    <w:rsid w:val="009D6EFE"/>
    <w:rsid w:val="009D7EC8"/>
    <w:rsid w:val="009E22AA"/>
    <w:rsid w:val="009E4679"/>
    <w:rsid w:val="009E56AB"/>
    <w:rsid w:val="009E5EB9"/>
    <w:rsid w:val="009F1A52"/>
    <w:rsid w:val="009F1A60"/>
    <w:rsid w:val="009F1FC8"/>
    <w:rsid w:val="009F2343"/>
    <w:rsid w:val="009F3999"/>
    <w:rsid w:val="009F48D5"/>
    <w:rsid w:val="009F5229"/>
    <w:rsid w:val="009F5F3B"/>
    <w:rsid w:val="009F627C"/>
    <w:rsid w:val="009F691F"/>
    <w:rsid w:val="009F7167"/>
    <w:rsid w:val="00A00326"/>
    <w:rsid w:val="00A005E3"/>
    <w:rsid w:val="00A01370"/>
    <w:rsid w:val="00A0150E"/>
    <w:rsid w:val="00A01C83"/>
    <w:rsid w:val="00A047B8"/>
    <w:rsid w:val="00A04985"/>
    <w:rsid w:val="00A06B1C"/>
    <w:rsid w:val="00A10458"/>
    <w:rsid w:val="00A10C4E"/>
    <w:rsid w:val="00A11BE1"/>
    <w:rsid w:val="00A13D1A"/>
    <w:rsid w:val="00A13DA3"/>
    <w:rsid w:val="00A14320"/>
    <w:rsid w:val="00A16415"/>
    <w:rsid w:val="00A16D7D"/>
    <w:rsid w:val="00A1719E"/>
    <w:rsid w:val="00A173A8"/>
    <w:rsid w:val="00A174E4"/>
    <w:rsid w:val="00A2029B"/>
    <w:rsid w:val="00A20416"/>
    <w:rsid w:val="00A206A5"/>
    <w:rsid w:val="00A21B5F"/>
    <w:rsid w:val="00A220E4"/>
    <w:rsid w:val="00A224FB"/>
    <w:rsid w:val="00A22E20"/>
    <w:rsid w:val="00A241D0"/>
    <w:rsid w:val="00A24797"/>
    <w:rsid w:val="00A253F8"/>
    <w:rsid w:val="00A25E61"/>
    <w:rsid w:val="00A27968"/>
    <w:rsid w:val="00A310E8"/>
    <w:rsid w:val="00A33449"/>
    <w:rsid w:val="00A34E52"/>
    <w:rsid w:val="00A354D6"/>
    <w:rsid w:val="00A40D99"/>
    <w:rsid w:val="00A40DCB"/>
    <w:rsid w:val="00A414E8"/>
    <w:rsid w:val="00A41630"/>
    <w:rsid w:val="00A42A41"/>
    <w:rsid w:val="00A42B50"/>
    <w:rsid w:val="00A4376F"/>
    <w:rsid w:val="00A44339"/>
    <w:rsid w:val="00A449BE"/>
    <w:rsid w:val="00A44E60"/>
    <w:rsid w:val="00A45344"/>
    <w:rsid w:val="00A501A4"/>
    <w:rsid w:val="00A50496"/>
    <w:rsid w:val="00A50DC9"/>
    <w:rsid w:val="00A51832"/>
    <w:rsid w:val="00A51A5F"/>
    <w:rsid w:val="00A56256"/>
    <w:rsid w:val="00A56EBB"/>
    <w:rsid w:val="00A57168"/>
    <w:rsid w:val="00A574D9"/>
    <w:rsid w:val="00A60261"/>
    <w:rsid w:val="00A607A1"/>
    <w:rsid w:val="00A60FBD"/>
    <w:rsid w:val="00A61766"/>
    <w:rsid w:val="00A62F7B"/>
    <w:rsid w:val="00A63953"/>
    <w:rsid w:val="00A63DB6"/>
    <w:rsid w:val="00A6543F"/>
    <w:rsid w:val="00A73093"/>
    <w:rsid w:val="00A74F68"/>
    <w:rsid w:val="00A75A8A"/>
    <w:rsid w:val="00A75FDD"/>
    <w:rsid w:val="00A77093"/>
    <w:rsid w:val="00A77365"/>
    <w:rsid w:val="00A8417C"/>
    <w:rsid w:val="00A84C3B"/>
    <w:rsid w:val="00A860D1"/>
    <w:rsid w:val="00A86931"/>
    <w:rsid w:val="00A87418"/>
    <w:rsid w:val="00A9005F"/>
    <w:rsid w:val="00A90B74"/>
    <w:rsid w:val="00A91B55"/>
    <w:rsid w:val="00A933A1"/>
    <w:rsid w:val="00A947A0"/>
    <w:rsid w:val="00A9553D"/>
    <w:rsid w:val="00A9626B"/>
    <w:rsid w:val="00A97532"/>
    <w:rsid w:val="00AA2323"/>
    <w:rsid w:val="00AA2C4F"/>
    <w:rsid w:val="00AA2EF3"/>
    <w:rsid w:val="00AA3531"/>
    <w:rsid w:val="00AA39A4"/>
    <w:rsid w:val="00AA6693"/>
    <w:rsid w:val="00AA6ADA"/>
    <w:rsid w:val="00AB024A"/>
    <w:rsid w:val="00AB081D"/>
    <w:rsid w:val="00AB12B5"/>
    <w:rsid w:val="00AB25B2"/>
    <w:rsid w:val="00AB51E6"/>
    <w:rsid w:val="00AB5D67"/>
    <w:rsid w:val="00AB60FA"/>
    <w:rsid w:val="00AB6E24"/>
    <w:rsid w:val="00AC073E"/>
    <w:rsid w:val="00AC0AFC"/>
    <w:rsid w:val="00AC102D"/>
    <w:rsid w:val="00AC129C"/>
    <w:rsid w:val="00AC1D29"/>
    <w:rsid w:val="00AC3713"/>
    <w:rsid w:val="00AC4A9E"/>
    <w:rsid w:val="00AD3A6D"/>
    <w:rsid w:val="00AD542E"/>
    <w:rsid w:val="00AE02CB"/>
    <w:rsid w:val="00AE14BA"/>
    <w:rsid w:val="00AE16BD"/>
    <w:rsid w:val="00AE2148"/>
    <w:rsid w:val="00AE352D"/>
    <w:rsid w:val="00AE419E"/>
    <w:rsid w:val="00AE452D"/>
    <w:rsid w:val="00AE49F0"/>
    <w:rsid w:val="00AE4E4D"/>
    <w:rsid w:val="00AE537C"/>
    <w:rsid w:val="00AE5A53"/>
    <w:rsid w:val="00AF1A1C"/>
    <w:rsid w:val="00AF2FB9"/>
    <w:rsid w:val="00AF3BB6"/>
    <w:rsid w:val="00AF3E97"/>
    <w:rsid w:val="00AF5055"/>
    <w:rsid w:val="00AF5B08"/>
    <w:rsid w:val="00AF6966"/>
    <w:rsid w:val="00B0041F"/>
    <w:rsid w:val="00B01290"/>
    <w:rsid w:val="00B01CAB"/>
    <w:rsid w:val="00B04082"/>
    <w:rsid w:val="00B075DE"/>
    <w:rsid w:val="00B167FA"/>
    <w:rsid w:val="00B16F36"/>
    <w:rsid w:val="00B20DFB"/>
    <w:rsid w:val="00B2227C"/>
    <w:rsid w:val="00B25E51"/>
    <w:rsid w:val="00B278AA"/>
    <w:rsid w:val="00B27947"/>
    <w:rsid w:val="00B30AED"/>
    <w:rsid w:val="00B313A0"/>
    <w:rsid w:val="00B31DCD"/>
    <w:rsid w:val="00B322A2"/>
    <w:rsid w:val="00B32707"/>
    <w:rsid w:val="00B34CA7"/>
    <w:rsid w:val="00B36D8C"/>
    <w:rsid w:val="00B3719F"/>
    <w:rsid w:val="00B405F6"/>
    <w:rsid w:val="00B40E21"/>
    <w:rsid w:val="00B423DC"/>
    <w:rsid w:val="00B42A2C"/>
    <w:rsid w:val="00B43128"/>
    <w:rsid w:val="00B43324"/>
    <w:rsid w:val="00B44347"/>
    <w:rsid w:val="00B44EEA"/>
    <w:rsid w:val="00B47412"/>
    <w:rsid w:val="00B47483"/>
    <w:rsid w:val="00B47A11"/>
    <w:rsid w:val="00B47E1A"/>
    <w:rsid w:val="00B5114C"/>
    <w:rsid w:val="00B513E3"/>
    <w:rsid w:val="00B52350"/>
    <w:rsid w:val="00B52BAF"/>
    <w:rsid w:val="00B52D6D"/>
    <w:rsid w:val="00B5398D"/>
    <w:rsid w:val="00B5423B"/>
    <w:rsid w:val="00B548F4"/>
    <w:rsid w:val="00B54A6E"/>
    <w:rsid w:val="00B55709"/>
    <w:rsid w:val="00B622C9"/>
    <w:rsid w:val="00B64F02"/>
    <w:rsid w:val="00B652FF"/>
    <w:rsid w:val="00B705DB"/>
    <w:rsid w:val="00B7295A"/>
    <w:rsid w:val="00B72A18"/>
    <w:rsid w:val="00B73257"/>
    <w:rsid w:val="00B743A7"/>
    <w:rsid w:val="00B749A0"/>
    <w:rsid w:val="00B75003"/>
    <w:rsid w:val="00B75497"/>
    <w:rsid w:val="00B75F67"/>
    <w:rsid w:val="00B76805"/>
    <w:rsid w:val="00B84FFE"/>
    <w:rsid w:val="00B856BC"/>
    <w:rsid w:val="00B87365"/>
    <w:rsid w:val="00B87EFE"/>
    <w:rsid w:val="00B9124F"/>
    <w:rsid w:val="00B93EDF"/>
    <w:rsid w:val="00B952D5"/>
    <w:rsid w:val="00B955E1"/>
    <w:rsid w:val="00B959B7"/>
    <w:rsid w:val="00BA064D"/>
    <w:rsid w:val="00BA2DD0"/>
    <w:rsid w:val="00BA3C54"/>
    <w:rsid w:val="00BA4D03"/>
    <w:rsid w:val="00BA4FC3"/>
    <w:rsid w:val="00BA56E8"/>
    <w:rsid w:val="00BA5716"/>
    <w:rsid w:val="00BB083F"/>
    <w:rsid w:val="00BB0919"/>
    <w:rsid w:val="00BB1049"/>
    <w:rsid w:val="00BB4875"/>
    <w:rsid w:val="00BB56FA"/>
    <w:rsid w:val="00BB7784"/>
    <w:rsid w:val="00BC0A7E"/>
    <w:rsid w:val="00BC0D16"/>
    <w:rsid w:val="00BC0E12"/>
    <w:rsid w:val="00BC146D"/>
    <w:rsid w:val="00BC3327"/>
    <w:rsid w:val="00BC529D"/>
    <w:rsid w:val="00BC570E"/>
    <w:rsid w:val="00BC6032"/>
    <w:rsid w:val="00BC67CB"/>
    <w:rsid w:val="00BD41CA"/>
    <w:rsid w:val="00BD4465"/>
    <w:rsid w:val="00BD5BAE"/>
    <w:rsid w:val="00BD6E09"/>
    <w:rsid w:val="00BD708A"/>
    <w:rsid w:val="00BD7A87"/>
    <w:rsid w:val="00BD7E62"/>
    <w:rsid w:val="00BE26D5"/>
    <w:rsid w:val="00BE48A0"/>
    <w:rsid w:val="00BE641A"/>
    <w:rsid w:val="00BE6AEA"/>
    <w:rsid w:val="00BE705C"/>
    <w:rsid w:val="00BF1BC3"/>
    <w:rsid w:val="00BF2A19"/>
    <w:rsid w:val="00BF30F7"/>
    <w:rsid w:val="00BF3C75"/>
    <w:rsid w:val="00BF6855"/>
    <w:rsid w:val="00BF6D23"/>
    <w:rsid w:val="00BF78ED"/>
    <w:rsid w:val="00BF7E56"/>
    <w:rsid w:val="00C01041"/>
    <w:rsid w:val="00C0173E"/>
    <w:rsid w:val="00C0239E"/>
    <w:rsid w:val="00C02BD7"/>
    <w:rsid w:val="00C03266"/>
    <w:rsid w:val="00C04623"/>
    <w:rsid w:val="00C048C1"/>
    <w:rsid w:val="00C05151"/>
    <w:rsid w:val="00C064CA"/>
    <w:rsid w:val="00C06FBD"/>
    <w:rsid w:val="00C07CA8"/>
    <w:rsid w:val="00C11261"/>
    <w:rsid w:val="00C1192E"/>
    <w:rsid w:val="00C11D83"/>
    <w:rsid w:val="00C13347"/>
    <w:rsid w:val="00C14715"/>
    <w:rsid w:val="00C15DF4"/>
    <w:rsid w:val="00C15FB9"/>
    <w:rsid w:val="00C167BD"/>
    <w:rsid w:val="00C21267"/>
    <w:rsid w:val="00C22CED"/>
    <w:rsid w:val="00C32D41"/>
    <w:rsid w:val="00C33808"/>
    <w:rsid w:val="00C33F14"/>
    <w:rsid w:val="00C34277"/>
    <w:rsid w:val="00C34A67"/>
    <w:rsid w:val="00C36BAB"/>
    <w:rsid w:val="00C3769F"/>
    <w:rsid w:val="00C40184"/>
    <w:rsid w:val="00C42679"/>
    <w:rsid w:val="00C42A6A"/>
    <w:rsid w:val="00C432D4"/>
    <w:rsid w:val="00C438A6"/>
    <w:rsid w:val="00C440F8"/>
    <w:rsid w:val="00C44966"/>
    <w:rsid w:val="00C46612"/>
    <w:rsid w:val="00C47D6F"/>
    <w:rsid w:val="00C518EF"/>
    <w:rsid w:val="00C535DE"/>
    <w:rsid w:val="00C56540"/>
    <w:rsid w:val="00C61647"/>
    <w:rsid w:val="00C65E34"/>
    <w:rsid w:val="00C676DF"/>
    <w:rsid w:val="00C7115A"/>
    <w:rsid w:val="00C72233"/>
    <w:rsid w:val="00C73E87"/>
    <w:rsid w:val="00C7617D"/>
    <w:rsid w:val="00C76345"/>
    <w:rsid w:val="00C815AF"/>
    <w:rsid w:val="00C817DF"/>
    <w:rsid w:val="00C81B9A"/>
    <w:rsid w:val="00C84362"/>
    <w:rsid w:val="00C843C7"/>
    <w:rsid w:val="00C84A0A"/>
    <w:rsid w:val="00C86265"/>
    <w:rsid w:val="00C862C1"/>
    <w:rsid w:val="00C87BBB"/>
    <w:rsid w:val="00C913F1"/>
    <w:rsid w:val="00C9227C"/>
    <w:rsid w:val="00C94A07"/>
    <w:rsid w:val="00C97363"/>
    <w:rsid w:val="00CA1556"/>
    <w:rsid w:val="00CA2656"/>
    <w:rsid w:val="00CA4654"/>
    <w:rsid w:val="00CA4E0A"/>
    <w:rsid w:val="00CA4E3A"/>
    <w:rsid w:val="00CA6257"/>
    <w:rsid w:val="00CA6590"/>
    <w:rsid w:val="00CA7CC8"/>
    <w:rsid w:val="00CA7DF9"/>
    <w:rsid w:val="00CB07EF"/>
    <w:rsid w:val="00CB565D"/>
    <w:rsid w:val="00CB5D91"/>
    <w:rsid w:val="00CB643E"/>
    <w:rsid w:val="00CB6CD7"/>
    <w:rsid w:val="00CC0A2B"/>
    <w:rsid w:val="00CC0D1F"/>
    <w:rsid w:val="00CC0FF2"/>
    <w:rsid w:val="00CC1C06"/>
    <w:rsid w:val="00CC2F77"/>
    <w:rsid w:val="00CC5C9D"/>
    <w:rsid w:val="00CC60D0"/>
    <w:rsid w:val="00CC6404"/>
    <w:rsid w:val="00CD109A"/>
    <w:rsid w:val="00CD1F3B"/>
    <w:rsid w:val="00CD2B16"/>
    <w:rsid w:val="00CD31BD"/>
    <w:rsid w:val="00CD4DE0"/>
    <w:rsid w:val="00CD698D"/>
    <w:rsid w:val="00CD72EC"/>
    <w:rsid w:val="00CD7315"/>
    <w:rsid w:val="00CE2F1E"/>
    <w:rsid w:val="00CE4165"/>
    <w:rsid w:val="00CE41E8"/>
    <w:rsid w:val="00CE43A2"/>
    <w:rsid w:val="00CE5F7F"/>
    <w:rsid w:val="00CF11DD"/>
    <w:rsid w:val="00CF27F6"/>
    <w:rsid w:val="00CF39F3"/>
    <w:rsid w:val="00CF3C64"/>
    <w:rsid w:val="00CF5412"/>
    <w:rsid w:val="00CF775D"/>
    <w:rsid w:val="00D00004"/>
    <w:rsid w:val="00D00C78"/>
    <w:rsid w:val="00D015D0"/>
    <w:rsid w:val="00D05B78"/>
    <w:rsid w:val="00D05DA1"/>
    <w:rsid w:val="00D05DFD"/>
    <w:rsid w:val="00D061DD"/>
    <w:rsid w:val="00D06352"/>
    <w:rsid w:val="00D071F9"/>
    <w:rsid w:val="00D07770"/>
    <w:rsid w:val="00D07FB9"/>
    <w:rsid w:val="00D10104"/>
    <w:rsid w:val="00D14D9D"/>
    <w:rsid w:val="00D15ED9"/>
    <w:rsid w:val="00D171E9"/>
    <w:rsid w:val="00D17383"/>
    <w:rsid w:val="00D201AC"/>
    <w:rsid w:val="00D20287"/>
    <w:rsid w:val="00D203F0"/>
    <w:rsid w:val="00D217FE"/>
    <w:rsid w:val="00D2188A"/>
    <w:rsid w:val="00D21C69"/>
    <w:rsid w:val="00D21D36"/>
    <w:rsid w:val="00D223DD"/>
    <w:rsid w:val="00D227CC"/>
    <w:rsid w:val="00D246B8"/>
    <w:rsid w:val="00D3013F"/>
    <w:rsid w:val="00D3029E"/>
    <w:rsid w:val="00D324DE"/>
    <w:rsid w:val="00D3281D"/>
    <w:rsid w:val="00D336A5"/>
    <w:rsid w:val="00D37A96"/>
    <w:rsid w:val="00D411A9"/>
    <w:rsid w:val="00D41BAE"/>
    <w:rsid w:val="00D44765"/>
    <w:rsid w:val="00D447BC"/>
    <w:rsid w:val="00D47786"/>
    <w:rsid w:val="00D477D1"/>
    <w:rsid w:val="00D47D60"/>
    <w:rsid w:val="00D50B06"/>
    <w:rsid w:val="00D51C95"/>
    <w:rsid w:val="00D52A9D"/>
    <w:rsid w:val="00D557B5"/>
    <w:rsid w:val="00D55A99"/>
    <w:rsid w:val="00D56FE5"/>
    <w:rsid w:val="00D57738"/>
    <w:rsid w:val="00D611A0"/>
    <w:rsid w:val="00D61D0A"/>
    <w:rsid w:val="00D6338B"/>
    <w:rsid w:val="00D63E81"/>
    <w:rsid w:val="00D65EEE"/>
    <w:rsid w:val="00D66321"/>
    <w:rsid w:val="00D66461"/>
    <w:rsid w:val="00D67668"/>
    <w:rsid w:val="00D70027"/>
    <w:rsid w:val="00D71148"/>
    <w:rsid w:val="00D71CC0"/>
    <w:rsid w:val="00D72379"/>
    <w:rsid w:val="00D72AEE"/>
    <w:rsid w:val="00D7322F"/>
    <w:rsid w:val="00D74C17"/>
    <w:rsid w:val="00D7544E"/>
    <w:rsid w:val="00D7572B"/>
    <w:rsid w:val="00D76FB6"/>
    <w:rsid w:val="00D77E10"/>
    <w:rsid w:val="00D80333"/>
    <w:rsid w:val="00D8094A"/>
    <w:rsid w:val="00D818E2"/>
    <w:rsid w:val="00D82B51"/>
    <w:rsid w:val="00D8361A"/>
    <w:rsid w:val="00D83CC6"/>
    <w:rsid w:val="00D86DF6"/>
    <w:rsid w:val="00D87683"/>
    <w:rsid w:val="00D90E28"/>
    <w:rsid w:val="00D92112"/>
    <w:rsid w:val="00D93E30"/>
    <w:rsid w:val="00D96A56"/>
    <w:rsid w:val="00D96EE8"/>
    <w:rsid w:val="00D97F75"/>
    <w:rsid w:val="00D97F7A"/>
    <w:rsid w:val="00DA1D30"/>
    <w:rsid w:val="00DA29B7"/>
    <w:rsid w:val="00DA29FB"/>
    <w:rsid w:val="00DA3CE9"/>
    <w:rsid w:val="00DA5642"/>
    <w:rsid w:val="00DA6477"/>
    <w:rsid w:val="00DA7BE3"/>
    <w:rsid w:val="00DB0608"/>
    <w:rsid w:val="00DB0B59"/>
    <w:rsid w:val="00DB0F53"/>
    <w:rsid w:val="00DB1FA2"/>
    <w:rsid w:val="00DB2677"/>
    <w:rsid w:val="00DB27C5"/>
    <w:rsid w:val="00DB3E32"/>
    <w:rsid w:val="00DB4046"/>
    <w:rsid w:val="00DB41BE"/>
    <w:rsid w:val="00DB4BE3"/>
    <w:rsid w:val="00DB55B0"/>
    <w:rsid w:val="00DB77D5"/>
    <w:rsid w:val="00DB7BE4"/>
    <w:rsid w:val="00DB7CAB"/>
    <w:rsid w:val="00DC1BD1"/>
    <w:rsid w:val="00DC3A85"/>
    <w:rsid w:val="00DC6686"/>
    <w:rsid w:val="00DD0602"/>
    <w:rsid w:val="00DD109F"/>
    <w:rsid w:val="00DD381F"/>
    <w:rsid w:val="00DD3A3A"/>
    <w:rsid w:val="00DD417F"/>
    <w:rsid w:val="00DD5A25"/>
    <w:rsid w:val="00DD5FB1"/>
    <w:rsid w:val="00DD6867"/>
    <w:rsid w:val="00DD6AD1"/>
    <w:rsid w:val="00DE317C"/>
    <w:rsid w:val="00DE3B80"/>
    <w:rsid w:val="00DE5E0D"/>
    <w:rsid w:val="00DE6AD2"/>
    <w:rsid w:val="00DE7094"/>
    <w:rsid w:val="00DE7BA3"/>
    <w:rsid w:val="00DE7E2A"/>
    <w:rsid w:val="00DF1663"/>
    <w:rsid w:val="00DF2EAB"/>
    <w:rsid w:val="00DF604C"/>
    <w:rsid w:val="00DF62CE"/>
    <w:rsid w:val="00DF692D"/>
    <w:rsid w:val="00E01546"/>
    <w:rsid w:val="00E04864"/>
    <w:rsid w:val="00E04AAC"/>
    <w:rsid w:val="00E05AB8"/>
    <w:rsid w:val="00E0777B"/>
    <w:rsid w:val="00E078A9"/>
    <w:rsid w:val="00E1096D"/>
    <w:rsid w:val="00E10F15"/>
    <w:rsid w:val="00E12629"/>
    <w:rsid w:val="00E128B4"/>
    <w:rsid w:val="00E1738E"/>
    <w:rsid w:val="00E21C4A"/>
    <w:rsid w:val="00E22114"/>
    <w:rsid w:val="00E24783"/>
    <w:rsid w:val="00E24AC0"/>
    <w:rsid w:val="00E30573"/>
    <w:rsid w:val="00E3485C"/>
    <w:rsid w:val="00E34C25"/>
    <w:rsid w:val="00E3529A"/>
    <w:rsid w:val="00E36F8D"/>
    <w:rsid w:val="00E40011"/>
    <w:rsid w:val="00E41B1A"/>
    <w:rsid w:val="00E43206"/>
    <w:rsid w:val="00E43B2F"/>
    <w:rsid w:val="00E4703C"/>
    <w:rsid w:val="00E478BB"/>
    <w:rsid w:val="00E47AF5"/>
    <w:rsid w:val="00E50F00"/>
    <w:rsid w:val="00E52E03"/>
    <w:rsid w:val="00E55732"/>
    <w:rsid w:val="00E55E7E"/>
    <w:rsid w:val="00E56540"/>
    <w:rsid w:val="00E56EE7"/>
    <w:rsid w:val="00E57161"/>
    <w:rsid w:val="00E577F5"/>
    <w:rsid w:val="00E628F3"/>
    <w:rsid w:val="00E632E5"/>
    <w:rsid w:val="00E63605"/>
    <w:rsid w:val="00E63A09"/>
    <w:rsid w:val="00E63E5A"/>
    <w:rsid w:val="00E67C6A"/>
    <w:rsid w:val="00E705B9"/>
    <w:rsid w:val="00E720BE"/>
    <w:rsid w:val="00E766A7"/>
    <w:rsid w:val="00E76709"/>
    <w:rsid w:val="00E809A0"/>
    <w:rsid w:val="00E80AAC"/>
    <w:rsid w:val="00E8159D"/>
    <w:rsid w:val="00E81E0B"/>
    <w:rsid w:val="00E81E9B"/>
    <w:rsid w:val="00E83ACB"/>
    <w:rsid w:val="00E85989"/>
    <w:rsid w:val="00E86CBB"/>
    <w:rsid w:val="00E9102D"/>
    <w:rsid w:val="00E9182E"/>
    <w:rsid w:val="00E9189E"/>
    <w:rsid w:val="00E9430B"/>
    <w:rsid w:val="00E94F5D"/>
    <w:rsid w:val="00E96A13"/>
    <w:rsid w:val="00E96EB6"/>
    <w:rsid w:val="00E971D2"/>
    <w:rsid w:val="00EA26DB"/>
    <w:rsid w:val="00EA3B2D"/>
    <w:rsid w:val="00EA4774"/>
    <w:rsid w:val="00EA5B84"/>
    <w:rsid w:val="00EB3D19"/>
    <w:rsid w:val="00EB40A0"/>
    <w:rsid w:val="00EB5207"/>
    <w:rsid w:val="00EB55F7"/>
    <w:rsid w:val="00EB686C"/>
    <w:rsid w:val="00EB76B7"/>
    <w:rsid w:val="00EC0582"/>
    <w:rsid w:val="00EC07F0"/>
    <w:rsid w:val="00EC32F1"/>
    <w:rsid w:val="00EC3450"/>
    <w:rsid w:val="00EC4A6E"/>
    <w:rsid w:val="00EC5F5A"/>
    <w:rsid w:val="00EC628D"/>
    <w:rsid w:val="00EC6D3F"/>
    <w:rsid w:val="00ED034C"/>
    <w:rsid w:val="00ED1C3E"/>
    <w:rsid w:val="00ED2A59"/>
    <w:rsid w:val="00ED3DBF"/>
    <w:rsid w:val="00ED3E04"/>
    <w:rsid w:val="00ED424C"/>
    <w:rsid w:val="00ED70D4"/>
    <w:rsid w:val="00ED72A6"/>
    <w:rsid w:val="00ED7F08"/>
    <w:rsid w:val="00EE28CC"/>
    <w:rsid w:val="00EE337D"/>
    <w:rsid w:val="00EE6B0A"/>
    <w:rsid w:val="00EE6D57"/>
    <w:rsid w:val="00EF14F5"/>
    <w:rsid w:val="00EF3A4A"/>
    <w:rsid w:val="00EF4BD0"/>
    <w:rsid w:val="00EF6C6E"/>
    <w:rsid w:val="00F0047D"/>
    <w:rsid w:val="00F00AC2"/>
    <w:rsid w:val="00F00ACD"/>
    <w:rsid w:val="00F00F4F"/>
    <w:rsid w:val="00F01D63"/>
    <w:rsid w:val="00F02EE3"/>
    <w:rsid w:val="00F04E6E"/>
    <w:rsid w:val="00F05A7C"/>
    <w:rsid w:val="00F05B9A"/>
    <w:rsid w:val="00F05C65"/>
    <w:rsid w:val="00F07AC8"/>
    <w:rsid w:val="00F13897"/>
    <w:rsid w:val="00F13DBE"/>
    <w:rsid w:val="00F14566"/>
    <w:rsid w:val="00F16740"/>
    <w:rsid w:val="00F17C94"/>
    <w:rsid w:val="00F17CA3"/>
    <w:rsid w:val="00F17FB4"/>
    <w:rsid w:val="00F209F2"/>
    <w:rsid w:val="00F2265E"/>
    <w:rsid w:val="00F229E2"/>
    <w:rsid w:val="00F23A28"/>
    <w:rsid w:val="00F25BE4"/>
    <w:rsid w:val="00F25D34"/>
    <w:rsid w:val="00F26A39"/>
    <w:rsid w:val="00F3272D"/>
    <w:rsid w:val="00F4282C"/>
    <w:rsid w:val="00F4398E"/>
    <w:rsid w:val="00F43B9A"/>
    <w:rsid w:val="00F44B75"/>
    <w:rsid w:val="00F52869"/>
    <w:rsid w:val="00F56820"/>
    <w:rsid w:val="00F61E8A"/>
    <w:rsid w:val="00F62BA8"/>
    <w:rsid w:val="00F63168"/>
    <w:rsid w:val="00F6467F"/>
    <w:rsid w:val="00F648A2"/>
    <w:rsid w:val="00F667AB"/>
    <w:rsid w:val="00F67F39"/>
    <w:rsid w:val="00F71559"/>
    <w:rsid w:val="00F724BC"/>
    <w:rsid w:val="00F73061"/>
    <w:rsid w:val="00F757D2"/>
    <w:rsid w:val="00F811E2"/>
    <w:rsid w:val="00F81ADF"/>
    <w:rsid w:val="00F82A38"/>
    <w:rsid w:val="00F85AA3"/>
    <w:rsid w:val="00F86BE8"/>
    <w:rsid w:val="00F86F10"/>
    <w:rsid w:val="00F8707D"/>
    <w:rsid w:val="00F87884"/>
    <w:rsid w:val="00F9164B"/>
    <w:rsid w:val="00F9200D"/>
    <w:rsid w:val="00F951DA"/>
    <w:rsid w:val="00FA2028"/>
    <w:rsid w:val="00FA36FF"/>
    <w:rsid w:val="00FA3AD2"/>
    <w:rsid w:val="00FA42CD"/>
    <w:rsid w:val="00FA5983"/>
    <w:rsid w:val="00FA6EAD"/>
    <w:rsid w:val="00FB1A2F"/>
    <w:rsid w:val="00FB2576"/>
    <w:rsid w:val="00FB2985"/>
    <w:rsid w:val="00FB2A0B"/>
    <w:rsid w:val="00FB2B12"/>
    <w:rsid w:val="00FB3E04"/>
    <w:rsid w:val="00FB40EE"/>
    <w:rsid w:val="00FB44A6"/>
    <w:rsid w:val="00FB7C87"/>
    <w:rsid w:val="00FC0C97"/>
    <w:rsid w:val="00FC3508"/>
    <w:rsid w:val="00FC4E0C"/>
    <w:rsid w:val="00FC5D38"/>
    <w:rsid w:val="00FC5DDE"/>
    <w:rsid w:val="00FD0DCD"/>
    <w:rsid w:val="00FD1FA6"/>
    <w:rsid w:val="00FD2D88"/>
    <w:rsid w:val="00FD32B1"/>
    <w:rsid w:val="00FD6D4F"/>
    <w:rsid w:val="00FD7F7D"/>
    <w:rsid w:val="00FE08EA"/>
    <w:rsid w:val="00FE2849"/>
    <w:rsid w:val="00FE34CD"/>
    <w:rsid w:val="00FE3E83"/>
    <w:rsid w:val="00FE4767"/>
    <w:rsid w:val="00FE6819"/>
    <w:rsid w:val="00FE7AC5"/>
    <w:rsid w:val="00FF0D47"/>
    <w:rsid w:val="00FF320E"/>
    <w:rsid w:val="00FF383C"/>
    <w:rsid w:val="00FF3E5F"/>
    <w:rsid w:val="00FF53F3"/>
    <w:rsid w:val="00FF6C8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9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B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2018</Words>
  <Characters>11506</Characters>
  <Application>Microsoft Office Word</Application>
  <DocSecurity>0</DocSecurity>
  <Lines>95</Lines>
  <Paragraphs>26</Paragraphs>
  <ScaleCrop>false</ScaleCrop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2017-03-31T09:12:00Z</dcterms:created>
  <dcterms:modified xsi:type="dcterms:W3CDTF">2017-03-31T09:14:00Z</dcterms:modified>
</cp:coreProperties>
</file>