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A29" w:rsidRDefault="00982E40" w:rsidP="001C2A29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526415" cy="6470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A29" w:rsidRDefault="001C2A29" w:rsidP="001C2A29">
      <w:pPr>
        <w:jc w:val="center"/>
        <w:rPr>
          <w:b/>
        </w:rPr>
      </w:pPr>
    </w:p>
    <w:p w:rsidR="001C2A29" w:rsidRPr="000E4F6C" w:rsidRDefault="001C2A29" w:rsidP="001C2A29">
      <w:pPr>
        <w:spacing w:line="360" w:lineRule="auto"/>
        <w:jc w:val="center"/>
        <w:rPr>
          <w:b/>
          <w:sz w:val="28"/>
          <w:szCs w:val="28"/>
        </w:rPr>
      </w:pPr>
      <w:r w:rsidRPr="000E4F6C">
        <w:rPr>
          <w:b/>
          <w:sz w:val="28"/>
          <w:szCs w:val="28"/>
        </w:rPr>
        <w:t>АДМИНИСТРАЦИЯ  ГОРОДА ДУБНЫ  МОСКОВСКОЙ  ОБЛАСТИ</w:t>
      </w:r>
    </w:p>
    <w:p w:rsidR="001C2A29" w:rsidRPr="001C2A29" w:rsidRDefault="001C2A29" w:rsidP="001C2A2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УПРАВЛЕНИЕ НАРОДНОГО ОБРАЗОВАНИЯ</w:t>
      </w:r>
    </w:p>
    <w:p w:rsidR="001C2A29" w:rsidRDefault="001C2A29" w:rsidP="001C2A29">
      <w:pPr>
        <w:jc w:val="center"/>
        <w:rPr>
          <w:b/>
          <w:sz w:val="36"/>
          <w:szCs w:val="36"/>
        </w:rPr>
      </w:pPr>
      <w:r w:rsidRPr="00D45072">
        <w:rPr>
          <w:b/>
          <w:sz w:val="36"/>
          <w:szCs w:val="36"/>
        </w:rPr>
        <w:t>П Р И К А З</w:t>
      </w:r>
    </w:p>
    <w:p w:rsidR="001C2A29" w:rsidRDefault="001C2A29" w:rsidP="009C69FB">
      <w:pPr>
        <w:jc w:val="center"/>
      </w:pPr>
    </w:p>
    <w:p w:rsidR="00CA34D5" w:rsidRPr="00DA12DF" w:rsidRDefault="00A54E0B" w:rsidP="00A54E0B">
      <w:pPr>
        <w:tabs>
          <w:tab w:val="left" w:pos="2215"/>
          <w:tab w:val="center" w:pos="5031"/>
        </w:tabs>
        <w:rPr>
          <w:u w:val="single"/>
        </w:rPr>
      </w:pPr>
      <w:r>
        <w:tab/>
      </w:r>
      <w:r w:rsidRPr="00EA49E0">
        <w:t xml:space="preserve">            </w:t>
      </w:r>
      <w:r w:rsidR="00DA12DF">
        <w:t xml:space="preserve">        </w:t>
      </w:r>
      <w:r w:rsidRPr="00EA49E0">
        <w:t xml:space="preserve">   </w:t>
      </w:r>
      <w:r w:rsidR="00D17222">
        <w:t>О</w:t>
      </w:r>
      <w:r w:rsidR="009C69FB" w:rsidRPr="00EA49E0">
        <w:t>т</w:t>
      </w:r>
      <w:r w:rsidR="00D17222">
        <w:t xml:space="preserve"> </w:t>
      </w:r>
      <w:r w:rsidR="00D17222" w:rsidRPr="00D17222">
        <w:rPr>
          <w:u w:val="single"/>
        </w:rPr>
        <w:t>23.01.2018</w:t>
      </w:r>
      <w:r w:rsidR="00DA12DF">
        <w:t xml:space="preserve"> </w:t>
      </w:r>
      <w:r w:rsidR="000C3A4C">
        <w:t>№</w:t>
      </w:r>
      <w:r w:rsidR="00D17222">
        <w:t xml:space="preserve"> </w:t>
      </w:r>
      <w:bookmarkStart w:id="0" w:name="_GoBack"/>
      <w:bookmarkEnd w:id="0"/>
      <w:r w:rsidR="00D17222" w:rsidRPr="00D17222">
        <w:rPr>
          <w:u w:val="single"/>
        </w:rPr>
        <w:t>18/1.1-05</w:t>
      </w:r>
      <w:r w:rsidR="000C3A4C">
        <w:t xml:space="preserve"> </w:t>
      </w:r>
    </w:p>
    <w:p w:rsidR="0031596B" w:rsidRDefault="0031596B" w:rsidP="0031596B">
      <w:pPr>
        <w:jc w:val="center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1"/>
      </w:tblGrid>
      <w:tr w:rsidR="00D955E9" w:rsidRPr="00EA028D" w:rsidTr="00460DE5">
        <w:trPr>
          <w:trHeight w:val="862"/>
        </w:trPr>
        <w:tc>
          <w:tcPr>
            <w:tcW w:w="3111" w:type="dxa"/>
            <w:hideMark/>
          </w:tcPr>
          <w:p w:rsidR="00460DE5" w:rsidRDefault="00413FBA" w:rsidP="00F56EA3">
            <w:r w:rsidRPr="002A6B9A">
              <w:t>О</w:t>
            </w:r>
            <w:r w:rsidR="006A09F9" w:rsidRPr="002A6B9A">
              <w:t xml:space="preserve">б организации работы </w:t>
            </w:r>
          </w:p>
          <w:p w:rsidR="006A09F9" w:rsidRPr="00460DE5" w:rsidRDefault="006A09F9" w:rsidP="00F56EA3">
            <w:r w:rsidRPr="002A6B9A">
              <w:t xml:space="preserve">по </w:t>
            </w:r>
            <w:r w:rsidR="00A20656" w:rsidRPr="002A6B9A">
              <w:t>п</w:t>
            </w:r>
            <w:r w:rsidR="0098158F" w:rsidRPr="002A6B9A">
              <w:t>рием</w:t>
            </w:r>
            <w:r w:rsidR="00A20656" w:rsidRPr="002A6B9A">
              <w:t>у</w:t>
            </w:r>
            <w:r w:rsidR="0098158F" w:rsidRPr="002A6B9A">
              <w:t xml:space="preserve"> </w:t>
            </w:r>
            <w:r w:rsidR="00F90A0C" w:rsidRPr="002A6B9A">
              <w:t xml:space="preserve">детей </w:t>
            </w:r>
            <w:r w:rsidR="0098158F" w:rsidRPr="002A6B9A">
              <w:t xml:space="preserve">на обучение </w:t>
            </w:r>
          </w:p>
        </w:tc>
      </w:tr>
    </w:tbl>
    <w:p w:rsidR="008D5A60" w:rsidRDefault="008D5A60" w:rsidP="008D5A60">
      <w:pPr>
        <w:rPr>
          <w:sz w:val="22"/>
          <w:szCs w:val="22"/>
        </w:rPr>
      </w:pPr>
    </w:p>
    <w:p w:rsidR="00460DE5" w:rsidRDefault="008D5A60" w:rsidP="006A09F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460DE5">
        <w:rPr>
          <w:sz w:val="22"/>
          <w:szCs w:val="22"/>
        </w:rPr>
        <w:tab/>
      </w:r>
    </w:p>
    <w:p w:rsidR="006A09F9" w:rsidRPr="002A6B9A" w:rsidRDefault="008B055A" w:rsidP="00964463">
      <w:pPr>
        <w:ind w:firstLine="708"/>
        <w:jc w:val="both"/>
      </w:pPr>
      <w:r w:rsidRPr="002A6B9A">
        <w:t xml:space="preserve">В соответствии с Федеральным законом </w:t>
      </w:r>
      <w:r w:rsidR="00460DE5">
        <w:t xml:space="preserve">от 29.12.2012 № 273-ФЗ </w:t>
      </w:r>
      <w:r w:rsidRPr="002A6B9A">
        <w:t>«Об организации предоставления государственных и муниципальных услуг»</w:t>
      </w:r>
      <w:r w:rsidR="007D2F41" w:rsidRPr="002A6B9A">
        <w:t xml:space="preserve">, </w:t>
      </w:r>
      <w:r w:rsidR="00460DE5">
        <w:t xml:space="preserve">постановлением Администрации города Дубны Московской области № 108ПА-579 от 29.06.2017 «Об утверждении Положения об учете детей, подлежащих обучению по образовательным программам дошкольного, начального общего, основного общего и среднего общего образования на территории города Дубны», </w:t>
      </w:r>
      <w:r w:rsidR="00D45072" w:rsidRPr="002A6B9A">
        <w:t>Административным регламентом предоставления муниципальной услуги, оказываемой муниципальной общеобразовательной организацией в городе Дубне Московской области,</w:t>
      </w:r>
      <w:r w:rsidR="00D45072" w:rsidRPr="002A6B9A">
        <w:rPr>
          <w:rFonts w:ascii="Calibri" w:hAnsi="Calibri" w:cs="Calibri"/>
        </w:rPr>
        <w:t xml:space="preserve"> </w:t>
      </w:r>
      <w:r w:rsidR="00D45072" w:rsidRPr="002A6B9A">
        <w:t>«Прием на обучение по образовательным программам начального общего, основного общего и среднего общего образования», утвержденным Постановлением Администрации города Дубны Московской области</w:t>
      </w:r>
      <w:r w:rsidR="0068189D" w:rsidRPr="002A6B9A">
        <w:t xml:space="preserve"> </w:t>
      </w:r>
      <w:r w:rsidR="007D2F41" w:rsidRPr="002A6B9A">
        <w:t xml:space="preserve">от </w:t>
      </w:r>
      <w:r w:rsidR="00A20656" w:rsidRPr="002A6B9A">
        <w:t>22.01.2018 №108ПА-60</w:t>
      </w:r>
      <w:r w:rsidR="00A130A9" w:rsidRPr="002A6B9A">
        <w:t xml:space="preserve">, </w:t>
      </w:r>
      <w:r w:rsidR="002A6B9A">
        <w:t xml:space="preserve">с целью </w:t>
      </w:r>
      <w:r w:rsidR="002A6B9A" w:rsidRPr="002A6B9A">
        <w:t>контрол</w:t>
      </w:r>
      <w:r w:rsidR="002A6B9A">
        <w:t>я</w:t>
      </w:r>
      <w:r w:rsidR="002A6B9A" w:rsidRPr="002A6B9A">
        <w:t xml:space="preserve"> и координации работы общеобразовательных учреждений по приему детей на обучение</w:t>
      </w:r>
      <w:r w:rsidR="00A23CF7">
        <w:t xml:space="preserve">, - </w:t>
      </w:r>
    </w:p>
    <w:p w:rsidR="006A09F9" w:rsidRPr="0023426A" w:rsidRDefault="006A09F9" w:rsidP="006A09F9">
      <w:pPr>
        <w:jc w:val="both"/>
        <w:rPr>
          <w:sz w:val="22"/>
          <w:szCs w:val="22"/>
        </w:rPr>
      </w:pPr>
    </w:p>
    <w:p w:rsidR="006A09F9" w:rsidRDefault="006A09F9" w:rsidP="006A09F9">
      <w:pPr>
        <w:jc w:val="center"/>
        <w:rPr>
          <w:sz w:val="22"/>
          <w:szCs w:val="22"/>
        </w:rPr>
      </w:pPr>
      <w:r w:rsidRPr="0023426A">
        <w:rPr>
          <w:sz w:val="22"/>
          <w:szCs w:val="22"/>
        </w:rPr>
        <w:t>ПРИКАЗЫВАЮ</w:t>
      </w:r>
      <w:r w:rsidR="000E4F6C">
        <w:rPr>
          <w:sz w:val="22"/>
          <w:szCs w:val="22"/>
        </w:rPr>
        <w:t>:</w:t>
      </w:r>
      <w:r w:rsidRPr="0023426A">
        <w:rPr>
          <w:sz w:val="22"/>
          <w:szCs w:val="22"/>
        </w:rPr>
        <w:t xml:space="preserve"> </w:t>
      </w:r>
    </w:p>
    <w:p w:rsidR="006A09F9" w:rsidRPr="0023426A" w:rsidRDefault="006A09F9" w:rsidP="002A6B9A">
      <w:pPr>
        <w:jc w:val="both"/>
        <w:rPr>
          <w:sz w:val="22"/>
          <w:szCs w:val="22"/>
        </w:rPr>
      </w:pPr>
    </w:p>
    <w:p w:rsidR="00953B75" w:rsidRDefault="00953B75" w:rsidP="00953B75">
      <w:pPr>
        <w:jc w:val="both"/>
      </w:pPr>
      <w:r>
        <w:t xml:space="preserve">           </w:t>
      </w:r>
      <w:r w:rsidR="002A6B9A" w:rsidRPr="002A6B9A">
        <w:t>1</w:t>
      </w:r>
      <w:r>
        <w:t>.</w:t>
      </w:r>
      <w:r w:rsidRPr="00953B75">
        <w:t xml:space="preserve"> </w:t>
      </w:r>
      <w:r w:rsidRPr="002A6B9A">
        <w:t xml:space="preserve">Директорам ОУ № 1-11, </w:t>
      </w:r>
      <w:r w:rsidR="00460DE5">
        <w:t>«Дубна</w:t>
      </w:r>
      <w:r w:rsidR="00EB5B49">
        <w:t>», «</w:t>
      </w:r>
      <w:r w:rsidRPr="002A6B9A">
        <w:t>Возможность»:</w:t>
      </w:r>
    </w:p>
    <w:p w:rsidR="00953B75" w:rsidRDefault="00953B75" w:rsidP="00953B75">
      <w:pPr>
        <w:jc w:val="both"/>
      </w:pPr>
      <w:r>
        <w:t xml:space="preserve">           1.1.</w:t>
      </w:r>
      <w:r w:rsidRPr="00953B75">
        <w:t xml:space="preserve"> </w:t>
      </w:r>
      <w:r>
        <w:t>Принять нормативно-правовой акт</w:t>
      </w:r>
      <w:r w:rsidR="0086768A">
        <w:t xml:space="preserve"> </w:t>
      </w:r>
      <w:r>
        <w:t>(далее ‒ НПА</w:t>
      </w:r>
      <w:r w:rsidR="00FE1FE0">
        <w:t>), регулирующий</w:t>
      </w:r>
      <w:r>
        <w:t xml:space="preserve"> процедуры приема на обучение по образовательным программам начального общего, основного общего и среднего общего образования, и перевода обучающихся в соответствии с утвержденным Административным регламентом</w:t>
      </w:r>
      <w:r w:rsidR="0086768A">
        <w:t>,</w:t>
      </w:r>
      <w:r>
        <w:t xml:space="preserve"> с </w:t>
      </w:r>
      <w:r w:rsidR="00FE1FE0">
        <w:t>обязательным указание</w:t>
      </w:r>
      <w:r w:rsidR="0086768A">
        <w:t xml:space="preserve"> в НПА ответственных лиц за предоставление муниципальной услуги в ОУ</w:t>
      </w:r>
      <w:r w:rsidR="001436A0">
        <w:t>;</w:t>
      </w:r>
      <w:r w:rsidR="0086768A">
        <w:t xml:space="preserve"> </w:t>
      </w:r>
    </w:p>
    <w:p w:rsidR="00953B75" w:rsidRDefault="00953B75" w:rsidP="00953B75">
      <w:pPr>
        <w:ind w:firstLine="708"/>
        <w:jc w:val="both"/>
      </w:pPr>
      <w:r>
        <w:t xml:space="preserve"> 1.2</w:t>
      </w:r>
      <w:r w:rsidR="00C81E38">
        <w:t>.</w:t>
      </w:r>
      <w:r w:rsidRPr="00953B75">
        <w:t xml:space="preserve"> </w:t>
      </w:r>
      <w:r>
        <w:t>Опубликовать принятый нормативно-правовой акт на сайте общеобразовательного учреждения.</w:t>
      </w:r>
    </w:p>
    <w:p w:rsidR="00953B75" w:rsidRDefault="00953B75" w:rsidP="00953B75">
      <w:pPr>
        <w:ind w:firstLine="708"/>
        <w:jc w:val="both"/>
      </w:pPr>
      <w:r>
        <w:t>1.3. Осуществлять прием на обучение</w:t>
      </w:r>
      <w:r w:rsidR="001436A0">
        <w:t xml:space="preserve"> </w:t>
      </w:r>
      <w:r>
        <w:t>в соответствии с утвержденным Административным регламентом</w:t>
      </w:r>
      <w:r w:rsidR="00964463">
        <w:t xml:space="preserve"> и локальными актами общеобразовательного учреждения.</w:t>
      </w:r>
    </w:p>
    <w:p w:rsidR="00460DE5" w:rsidRDefault="00460DE5" w:rsidP="00953B75">
      <w:pPr>
        <w:ind w:firstLine="708"/>
        <w:jc w:val="both"/>
      </w:pPr>
      <w:r>
        <w:t>2.</w:t>
      </w:r>
      <w:r w:rsidRPr="00460DE5">
        <w:t xml:space="preserve"> </w:t>
      </w:r>
      <w:r>
        <w:t>Директорам ОУ № 1-11</w:t>
      </w:r>
      <w:r>
        <w:t xml:space="preserve">, </w:t>
      </w:r>
      <w:r w:rsidRPr="002A6B9A">
        <w:t>«Возможность»:</w:t>
      </w:r>
    </w:p>
    <w:p w:rsidR="00460DE5" w:rsidRDefault="00460DE5" w:rsidP="00460DE5">
      <w:pPr>
        <w:ind w:firstLine="708"/>
        <w:jc w:val="both"/>
      </w:pPr>
      <w:r>
        <w:t xml:space="preserve">2.1. Рекомендовать сформировать 1-ые классы в муниципальных общеобразовательных учреждениях </w:t>
      </w:r>
      <w:r w:rsidR="00EB5B49">
        <w:t>на 2018/</w:t>
      </w:r>
      <w:r>
        <w:t>2019 учебный год в следующем количестве:</w:t>
      </w:r>
    </w:p>
    <w:p w:rsidR="00507CEF" w:rsidRDefault="00507CEF" w:rsidP="00460DE5">
      <w:pPr>
        <w:ind w:firstLine="708"/>
        <w:jc w:val="both"/>
      </w:pPr>
    </w:p>
    <w:tbl>
      <w:tblPr>
        <w:tblW w:w="5351" w:type="dxa"/>
        <w:tblInd w:w="2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1"/>
        <w:gridCol w:w="2410"/>
      </w:tblGrid>
      <w:tr w:rsidR="00460DE5" w:rsidTr="00460DE5">
        <w:tc>
          <w:tcPr>
            <w:tcW w:w="2941" w:type="dxa"/>
            <w:shd w:val="clear" w:color="auto" w:fill="auto"/>
          </w:tcPr>
          <w:p w:rsidR="00460DE5" w:rsidRDefault="00460DE5" w:rsidP="002D0438">
            <w:pPr>
              <w:jc w:val="center"/>
            </w:pPr>
            <w:r>
              <w:t>Муниципальное общеобразовательное учреждение</w:t>
            </w:r>
          </w:p>
        </w:tc>
        <w:tc>
          <w:tcPr>
            <w:tcW w:w="2410" w:type="dxa"/>
            <w:shd w:val="clear" w:color="auto" w:fill="auto"/>
          </w:tcPr>
          <w:p w:rsidR="00460DE5" w:rsidRDefault="00460DE5" w:rsidP="002D0438">
            <w:pPr>
              <w:jc w:val="center"/>
            </w:pPr>
            <w:r>
              <w:t>Количество классов</w:t>
            </w:r>
          </w:p>
        </w:tc>
      </w:tr>
      <w:tr w:rsidR="00460DE5" w:rsidTr="00460DE5">
        <w:tc>
          <w:tcPr>
            <w:tcW w:w="2941" w:type="dxa"/>
            <w:shd w:val="clear" w:color="auto" w:fill="auto"/>
          </w:tcPr>
          <w:p w:rsidR="00460DE5" w:rsidRDefault="00460DE5" w:rsidP="002D0438">
            <w:pPr>
              <w:jc w:val="center"/>
            </w:pPr>
            <w:r>
              <w:t>Школа № 1</w:t>
            </w:r>
          </w:p>
        </w:tc>
        <w:tc>
          <w:tcPr>
            <w:tcW w:w="2410" w:type="dxa"/>
            <w:shd w:val="clear" w:color="auto" w:fill="auto"/>
          </w:tcPr>
          <w:p w:rsidR="00460DE5" w:rsidRDefault="00460DE5" w:rsidP="002D0438">
            <w:pPr>
              <w:jc w:val="center"/>
            </w:pPr>
            <w:r>
              <w:t>2</w:t>
            </w:r>
          </w:p>
        </w:tc>
      </w:tr>
      <w:tr w:rsidR="00460DE5" w:rsidTr="00460DE5">
        <w:tc>
          <w:tcPr>
            <w:tcW w:w="2941" w:type="dxa"/>
            <w:shd w:val="clear" w:color="auto" w:fill="auto"/>
          </w:tcPr>
          <w:p w:rsidR="00460DE5" w:rsidRDefault="00460DE5" w:rsidP="002D0438">
            <w:pPr>
              <w:jc w:val="center"/>
            </w:pPr>
            <w:r>
              <w:t>Школа № 2</w:t>
            </w:r>
          </w:p>
        </w:tc>
        <w:tc>
          <w:tcPr>
            <w:tcW w:w="2410" w:type="dxa"/>
            <w:shd w:val="clear" w:color="auto" w:fill="auto"/>
          </w:tcPr>
          <w:p w:rsidR="00460DE5" w:rsidRDefault="00460DE5" w:rsidP="002D0438">
            <w:pPr>
              <w:jc w:val="center"/>
            </w:pPr>
            <w:r>
              <w:t>2</w:t>
            </w:r>
          </w:p>
        </w:tc>
      </w:tr>
      <w:tr w:rsidR="00460DE5" w:rsidTr="00460DE5">
        <w:tc>
          <w:tcPr>
            <w:tcW w:w="2941" w:type="dxa"/>
            <w:shd w:val="clear" w:color="auto" w:fill="auto"/>
          </w:tcPr>
          <w:p w:rsidR="00460DE5" w:rsidRDefault="00460DE5" w:rsidP="002D0438">
            <w:pPr>
              <w:jc w:val="center"/>
            </w:pPr>
            <w:r>
              <w:t>Гимназия № 3</w:t>
            </w:r>
          </w:p>
        </w:tc>
        <w:tc>
          <w:tcPr>
            <w:tcW w:w="2410" w:type="dxa"/>
            <w:shd w:val="clear" w:color="auto" w:fill="auto"/>
          </w:tcPr>
          <w:p w:rsidR="00460DE5" w:rsidRDefault="00460DE5" w:rsidP="002D0438">
            <w:pPr>
              <w:jc w:val="center"/>
            </w:pPr>
            <w:r>
              <w:t>3</w:t>
            </w:r>
          </w:p>
        </w:tc>
      </w:tr>
      <w:tr w:rsidR="00460DE5" w:rsidTr="00460DE5">
        <w:tc>
          <w:tcPr>
            <w:tcW w:w="2941" w:type="dxa"/>
            <w:shd w:val="clear" w:color="auto" w:fill="auto"/>
          </w:tcPr>
          <w:p w:rsidR="00460DE5" w:rsidRDefault="00460DE5" w:rsidP="002D0438">
            <w:pPr>
              <w:jc w:val="center"/>
            </w:pPr>
            <w:r>
              <w:t>Школа № 4</w:t>
            </w:r>
          </w:p>
        </w:tc>
        <w:tc>
          <w:tcPr>
            <w:tcW w:w="2410" w:type="dxa"/>
            <w:shd w:val="clear" w:color="auto" w:fill="auto"/>
          </w:tcPr>
          <w:p w:rsidR="00460DE5" w:rsidRDefault="00460DE5" w:rsidP="002D0438">
            <w:pPr>
              <w:jc w:val="center"/>
            </w:pPr>
            <w:r>
              <w:t>2</w:t>
            </w:r>
          </w:p>
        </w:tc>
      </w:tr>
      <w:tr w:rsidR="00460DE5" w:rsidTr="00460DE5">
        <w:tc>
          <w:tcPr>
            <w:tcW w:w="2941" w:type="dxa"/>
            <w:shd w:val="clear" w:color="auto" w:fill="auto"/>
          </w:tcPr>
          <w:p w:rsidR="00460DE5" w:rsidRDefault="00460DE5" w:rsidP="002D0438">
            <w:pPr>
              <w:jc w:val="center"/>
            </w:pPr>
            <w:r>
              <w:t>Школа № 5</w:t>
            </w:r>
          </w:p>
        </w:tc>
        <w:tc>
          <w:tcPr>
            <w:tcW w:w="2410" w:type="dxa"/>
            <w:shd w:val="clear" w:color="auto" w:fill="auto"/>
          </w:tcPr>
          <w:p w:rsidR="00460DE5" w:rsidRDefault="00460DE5" w:rsidP="002D0438">
            <w:pPr>
              <w:jc w:val="center"/>
            </w:pPr>
            <w:r>
              <w:t>2</w:t>
            </w:r>
          </w:p>
        </w:tc>
      </w:tr>
      <w:tr w:rsidR="00460DE5" w:rsidTr="00460DE5">
        <w:tc>
          <w:tcPr>
            <w:tcW w:w="2941" w:type="dxa"/>
            <w:shd w:val="clear" w:color="auto" w:fill="auto"/>
          </w:tcPr>
          <w:p w:rsidR="00460DE5" w:rsidRDefault="00460DE5" w:rsidP="002D0438">
            <w:pPr>
              <w:jc w:val="center"/>
            </w:pPr>
            <w:r>
              <w:t>Лицей № 6</w:t>
            </w:r>
          </w:p>
        </w:tc>
        <w:tc>
          <w:tcPr>
            <w:tcW w:w="2410" w:type="dxa"/>
            <w:shd w:val="clear" w:color="auto" w:fill="auto"/>
          </w:tcPr>
          <w:p w:rsidR="00460DE5" w:rsidRDefault="00460DE5" w:rsidP="002D0438">
            <w:pPr>
              <w:jc w:val="center"/>
            </w:pPr>
            <w:r>
              <w:t>3</w:t>
            </w:r>
          </w:p>
        </w:tc>
      </w:tr>
      <w:tr w:rsidR="00460DE5" w:rsidTr="00460DE5">
        <w:tc>
          <w:tcPr>
            <w:tcW w:w="2941" w:type="dxa"/>
            <w:shd w:val="clear" w:color="auto" w:fill="auto"/>
          </w:tcPr>
          <w:p w:rsidR="00460DE5" w:rsidRDefault="00460DE5" w:rsidP="002D0438">
            <w:pPr>
              <w:jc w:val="center"/>
            </w:pPr>
            <w:r>
              <w:t>Школа № 7</w:t>
            </w:r>
          </w:p>
        </w:tc>
        <w:tc>
          <w:tcPr>
            <w:tcW w:w="2410" w:type="dxa"/>
            <w:shd w:val="clear" w:color="auto" w:fill="auto"/>
          </w:tcPr>
          <w:p w:rsidR="00460DE5" w:rsidRDefault="00460DE5" w:rsidP="002D0438">
            <w:pPr>
              <w:jc w:val="center"/>
            </w:pPr>
            <w:r>
              <w:t>4</w:t>
            </w:r>
          </w:p>
        </w:tc>
      </w:tr>
      <w:tr w:rsidR="00460DE5" w:rsidTr="00460DE5">
        <w:tc>
          <w:tcPr>
            <w:tcW w:w="2941" w:type="dxa"/>
            <w:shd w:val="clear" w:color="auto" w:fill="auto"/>
          </w:tcPr>
          <w:p w:rsidR="00460DE5" w:rsidRPr="00DF1857" w:rsidRDefault="00460DE5" w:rsidP="002D0438">
            <w:pPr>
              <w:jc w:val="center"/>
              <w:rPr>
                <w:color w:val="FF0000"/>
              </w:rPr>
            </w:pPr>
            <w:r w:rsidRPr="00460DE5">
              <w:t>Гимназия № 8</w:t>
            </w:r>
          </w:p>
        </w:tc>
        <w:tc>
          <w:tcPr>
            <w:tcW w:w="2410" w:type="dxa"/>
            <w:shd w:val="clear" w:color="auto" w:fill="auto"/>
          </w:tcPr>
          <w:p w:rsidR="00460DE5" w:rsidRPr="00DF1857" w:rsidRDefault="00460DE5" w:rsidP="002D0438">
            <w:pPr>
              <w:jc w:val="center"/>
              <w:rPr>
                <w:color w:val="FF0000"/>
              </w:rPr>
            </w:pPr>
            <w:r w:rsidRPr="00460DE5">
              <w:t>2</w:t>
            </w:r>
          </w:p>
        </w:tc>
      </w:tr>
      <w:tr w:rsidR="00460DE5" w:rsidTr="00460DE5">
        <w:tc>
          <w:tcPr>
            <w:tcW w:w="2941" w:type="dxa"/>
            <w:shd w:val="clear" w:color="auto" w:fill="auto"/>
          </w:tcPr>
          <w:p w:rsidR="00460DE5" w:rsidRDefault="00460DE5" w:rsidP="002D0438">
            <w:pPr>
              <w:jc w:val="center"/>
            </w:pPr>
            <w:r>
              <w:lastRenderedPageBreak/>
              <w:t>Школа № 9</w:t>
            </w:r>
          </w:p>
        </w:tc>
        <w:tc>
          <w:tcPr>
            <w:tcW w:w="2410" w:type="dxa"/>
            <w:shd w:val="clear" w:color="auto" w:fill="auto"/>
          </w:tcPr>
          <w:p w:rsidR="00460DE5" w:rsidRDefault="00460DE5" w:rsidP="002D0438">
            <w:pPr>
              <w:jc w:val="center"/>
            </w:pPr>
            <w:r>
              <w:t>2</w:t>
            </w:r>
          </w:p>
        </w:tc>
      </w:tr>
      <w:tr w:rsidR="00460DE5" w:rsidTr="00460DE5">
        <w:tc>
          <w:tcPr>
            <w:tcW w:w="2941" w:type="dxa"/>
            <w:shd w:val="clear" w:color="auto" w:fill="auto"/>
          </w:tcPr>
          <w:p w:rsidR="00460DE5" w:rsidRDefault="00460DE5" w:rsidP="002D0438">
            <w:pPr>
              <w:jc w:val="center"/>
            </w:pPr>
            <w:r>
              <w:t>Школа № 10</w:t>
            </w:r>
          </w:p>
        </w:tc>
        <w:tc>
          <w:tcPr>
            <w:tcW w:w="2410" w:type="dxa"/>
            <w:shd w:val="clear" w:color="auto" w:fill="auto"/>
          </w:tcPr>
          <w:p w:rsidR="00460DE5" w:rsidRDefault="00460DE5" w:rsidP="002D0438">
            <w:pPr>
              <w:jc w:val="center"/>
            </w:pPr>
            <w:r>
              <w:t>1</w:t>
            </w:r>
          </w:p>
        </w:tc>
      </w:tr>
      <w:tr w:rsidR="00460DE5" w:rsidTr="00460DE5">
        <w:tc>
          <w:tcPr>
            <w:tcW w:w="2941" w:type="dxa"/>
            <w:shd w:val="clear" w:color="auto" w:fill="auto"/>
          </w:tcPr>
          <w:p w:rsidR="00460DE5" w:rsidRDefault="00460DE5" w:rsidP="002D0438">
            <w:pPr>
              <w:jc w:val="center"/>
            </w:pPr>
            <w:r>
              <w:t>Гимназия № 11</w:t>
            </w:r>
          </w:p>
        </w:tc>
        <w:tc>
          <w:tcPr>
            <w:tcW w:w="2410" w:type="dxa"/>
            <w:shd w:val="clear" w:color="auto" w:fill="auto"/>
          </w:tcPr>
          <w:p w:rsidR="00460DE5" w:rsidRDefault="00460DE5" w:rsidP="002D0438">
            <w:pPr>
              <w:jc w:val="center"/>
            </w:pPr>
            <w:r>
              <w:t>4</w:t>
            </w:r>
          </w:p>
        </w:tc>
      </w:tr>
    </w:tbl>
    <w:p w:rsidR="00460DE5" w:rsidRDefault="00460DE5" w:rsidP="00953B75">
      <w:pPr>
        <w:ind w:firstLine="708"/>
        <w:jc w:val="both"/>
      </w:pPr>
    </w:p>
    <w:p w:rsidR="00460DE5" w:rsidRDefault="00EB5B49" w:rsidP="00E53DFC">
      <w:pPr>
        <w:ind w:firstLine="708"/>
        <w:jc w:val="both"/>
      </w:pPr>
      <w:r>
        <w:t>2.2.</w:t>
      </w:r>
      <w:r w:rsidRPr="00EB5B49">
        <w:t xml:space="preserve"> </w:t>
      </w:r>
      <w:r>
        <w:t xml:space="preserve">Формировать 1 классы с учетом их количества, </w:t>
      </w:r>
      <w:r w:rsidR="0080149C">
        <w:t>рекомендованного</w:t>
      </w:r>
      <w:r>
        <w:t xml:space="preserve"> настоящим приказом, и количества принятых заявлений</w:t>
      </w:r>
      <w:r w:rsidR="00964463">
        <w:t>;</w:t>
      </w:r>
    </w:p>
    <w:p w:rsidR="00E53DFC" w:rsidRDefault="00E53DFC" w:rsidP="00E53DFC">
      <w:pPr>
        <w:ind w:firstLine="708"/>
        <w:jc w:val="both"/>
      </w:pPr>
      <w:r>
        <w:t>2.3. П</w:t>
      </w:r>
      <w:r w:rsidRPr="00E53DFC">
        <w:t>ровести мероприятия по информированию граждан о способах подачи заявления на запись в первый класс с учётом изменений процедуры подачи заявления посредством РПГУ в части предварительной авторизации и прикреплении сканированных копий документов к заявлению</w:t>
      </w:r>
      <w:r w:rsidR="007423BD">
        <w:t xml:space="preserve"> </w:t>
      </w:r>
      <w:r w:rsidR="007423BD" w:rsidRPr="007423BD">
        <w:t>с 00:00 01.02.2018</w:t>
      </w:r>
      <w:r w:rsidR="007423BD">
        <w:t>;</w:t>
      </w:r>
    </w:p>
    <w:p w:rsidR="007423BD" w:rsidRDefault="007423BD" w:rsidP="007423BD">
      <w:pPr>
        <w:ind w:firstLine="708"/>
        <w:jc w:val="both"/>
      </w:pPr>
      <w:r>
        <w:t xml:space="preserve">2.4. Разместить </w:t>
      </w:r>
      <w:r w:rsidRPr="007423BD">
        <w:t>на официальн</w:t>
      </w:r>
      <w:r>
        <w:t>ом</w:t>
      </w:r>
      <w:r w:rsidRPr="007423BD">
        <w:t xml:space="preserve"> сайт</w:t>
      </w:r>
      <w:r>
        <w:t>е</w:t>
      </w:r>
      <w:r w:rsidRPr="007423BD">
        <w:t xml:space="preserve"> и информационных стендах общеобразовательных </w:t>
      </w:r>
      <w:r>
        <w:t>учреждений материалы по приёму документов на обучение</w:t>
      </w:r>
      <w:r w:rsidRPr="007423BD">
        <w:t xml:space="preserve">: </w:t>
      </w:r>
      <w:hyperlink r:id="rId6" w:history="1">
        <w:r w:rsidRPr="001A55EB">
          <w:rPr>
            <w:rStyle w:val="a4"/>
          </w:rPr>
          <w:t>https://yadi.sk/i/rK5evgKZ3RiBQt</w:t>
        </w:r>
      </w:hyperlink>
      <w:r>
        <w:t>;</w:t>
      </w:r>
    </w:p>
    <w:p w:rsidR="007546CD" w:rsidRDefault="007423BD" w:rsidP="007423BD">
      <w:pPr>
        <w:ind w:firstLine="708"/>
        <w:jc w:val="both"/>
      </w:pPr>
      <w:r>
        <w:t xml:space="preserve">2.5. Принять участие </w:t>
      </w:r>
      <w:r w:rsidRPr="007423BD">
        <w:t>в обучающем</w:t>
      </w:r>
      <w:r w:rsidRPr="007423BD">
        <w:rPr>
          <w:b/>
        </w:rPr>
        <w:t xml:space="preserve"> </w:t>
      </w:r>
      <w:proofErr w:type="spellStart"/>
      <w:r w:rsidRPr="007423BD">
        <w:rPr>
          <w:b/>
        </w:rPr>
        <w:t>вебинаре</w:t>
      </w:r>
      <w:proofErr w:type="spellEnd"/>
      <w:r w:rsidRPr="007423BD">
        <w:t xml:space="preserve"> </w:t>
      </w:r>
      <w:r w:rsidRPr="007423BD">
        <w:t>по вопросу работы в модуле «Зачисление в ОО»</w:t>
      </w:r>
      <w:r>
        <w:t xml:space="preserve">. Участники семинара директора и </w:t>
      </w:r>
      <w:r w:rsidRPr="007423BD">
        <w:t>сотрудник</w:t>
      </w:r>
      <w:r>
        <w:t>и</w:t>
      </w:r>
      <w:r w:rsidRPr="007423BD">
        <w:t xml:space="preserve"> общеобразовательных организаций</w:t>
      </w:r>
      <w:r>
        <w:t>,</w:t>
      </w:r>
      <w:r w:rsidRPr="007423BD">
        <w:t xml:space="preserve"> ответственных за реализацию указанного вопроса</w:t>
      </w:r>
      <w:r>
        <w:t>.</w:t>
      </w:r>
      <w:r w:rsidRPr="007423BD">
        <w:t xml:space="preserve"> </w:t>
      </w:r>
    </w:p>
    <w:p w:rsidR="007423BD" w:rsidRPr="007546CD" w:rsidRDefault="007423BD" w:rsidP="007546CD">
      <w:pPr>
        <w:ind w:firstLine="708"/>
        <w:jc w:val="both"/>
        <w:rPr>
          <w:b/>
        </w:rPr>
      </w:pPr>
      <w:r w:rsidRPr="007423BD">
        <w:rPr>
          <w:b/>
        </w:rPr>
        <w:t xml:space="preserve">Место проведения: Дом Учителя, </w:t>
      </w:r>
      <w:r w:rsidRPr="007423BD">
        <w:rPr>
          <w:b/>
        </w:rPr>
        <w:t>29.01.</w:t>
      </w:r>
      <w:r w:rsidR="007546CD">
        <w:rPr>
          <w:b/>
        </w:rPr>
        <w:t xml:space="preserve"> </w:t>
      </w:r>
      <w:r w:rsidRPr="007423BD">
        <w:rPr>
          <w:b/>
        </w:rPr>
        <w:t>201</w:t>
      </w:r>
      <w:r w:rsidR="00345DF0">
        <w:rPr>
          <w:b/>
        </w:rPr>
        <w:t>8</w:t>
      </w:r>
      <w:r w:rsidR="007546CD">
        <w:rPr>
          <w:b/>
        </w:rPr>
        <w:t xml:space="preserve"> г.</w:t>
      </w:r>
      <w:r w:rsidRPr="007423BD">
        <w:rPr>
          <w:b/>
        </w:rPr>
        <w:t>, 9:30</w:t>
      </w:r>
      <w:r>
        <w:rPr>
          <w:b/>
        </w:rPr>
        <w:t>.</w:t>
      </w:r>
    </w:p>
    <w:p w:rsidR="00A23CF7" w:rsidRPr="002A6B9A" w:rsidRDefault="00C81E38" w:rsidP="00C81E38">
      <w:r>
        <w:t xml:space="preserve">          </w:t>
      </w:r>
      <w:r w:rsidR="00E53DFC">
        <w:t>3</w:t>
      </w:r>
      <w:r>
        <w:t>.</w:t>
      </w:r>
      <w:r w:rsidR="00A23CF7" w:rsidRPr="002A6B9A">
        <w:t>Белосковой Е.Г., начальнику отдела информационно-образовательных технологий ЦРО:</w:t>
      </w:r>
    </w:p>
    <w:p w:rsidR="00A23CF7" w:rsidRPr="002A6B9A" w:rsidRDefault="00A23CF7" w:rsidP="00A23CF7">
      <w:pPr>
        <w:jc w:val="both"/>
      </w:pPr>
      <w:r w:rsidRPr="002A6B9A">
        <w:t xml:space="preserve">     </w:t>
      </w:r>
      <w:r>
        <w:t xml:space="preserve">     </w:t>
      </w:r>
      <w:r w:rsidR="00E53DFC">
        <w:t>3</w:t>
      </w:r>
      <w:r>
        <w:t xml:space="preserve">.1. </w:t>
      </w:r>
      <w:r w:rsidR="001436A0">
        <w:t>Обеспечить и</w:t>
      </w:r>
      <w:r w:rsidRPr="002A6B9A">
        <w:t>нформировани</w:t>
      </w:r>
      <w:r>
        <w:t>е</w:t>
      </w:r>
      <w:r w:rsidRPr="002A6B9A">
        <w:t xml:space="preserve"> населения по приему детей на обучение в 1-е классы на сайте ГОРУНО</w:t>
      </w:r>
      <w:r>
        <w:t>;</w:t>
      </w:r>
      <w:r w:rsidRPr="002A6B9A">
        <w:t xml:space="preserve"> </w:t>
      </w:r>
    </w:p>
    <w:p w:rsidR="00A23CF7" w:rsidRDefault="00A23CF7" w:rsidP="00A23CF7">
      <w:pPr>
        <w:jc w:val="both"/>
      </w:pPr>
      <w:r>
        <w:t xml:space="preserve">           </w:t>
      </w:r>
      <w:r w:rsidR="00E53DFC">
        <w:t>3</w:t>
      </w:r>
      <w:r>
        <w:t xml:space="preserve">.2. </w:t>
      </w:r>
      <w:r w:rsidR="00C81E38">
        <w:t>О</w:t>
      </w:r>
      <w:r>
        <w:t>бнов</w:t>
      </w:r>
      <w:r w:rsidR="001436A0">
        <w:t>ить</w:t>
      </w:r>
      <w:r>
        <w:t xml:space="preserve"> </w:t>
      </w:r>
      <w:r w:rsidRPr="002A6B9A">
        <w:t>нормативно-правовы</w:t>
      </w:r>
      <w:r w:rsidR="001436A0">
        <w:t>е</w:t>
      </w:r>
      <w:r w:rsidRPr="002A6B9A">
        <w:t xml:space="preserve"> акт</w:t>
      </w:r>
      <w:r w:rsidR="001436A0">
        <w:t>ы</w:t>
      </w:r>
      <w:r w:rsidRPr="002A6B9A">
        <w:t xml:space="preserve"> по приему детей на обучение в 1-е классы</w:t>
      </w:r>
      <w:r w:rsidRPr="00A23CF7">
        <w:t xml:space="preserve"> </w:t>
      </w:r>
      <w:r w:rsidRPr="002A6B9A">
        <w:t>на сайте ГОРУНО</w:t>
      </w:r>
      <w:r>
        <w:t>;</w:t>
      </w:r>
    </w:p>
    <w:p w:rsidR="0080149C" w:rsidRDefault="00A23CF7" w:rsidP="0080149C">
      <w:pPr>
        <w:jc w:val="both"/>
      </w:pPr>
      <w:r>
        <w:t xml:space="preserve">           </w:t>
      </w:r>
      <w:r w:rsidR="00E53DFC">
        <w:t>3</w:t>
      </w:r>
      <w:r>
        <w:t>.3.</w:t>
      </w:r>
      <w:r w:rsidR="001436A0">
        <w:t>Осуществлять к</w:t>
      </w:r>
      <w:r w:rsidRPr="002A6B9A">
        <w:t>онтроль за размещением нормативно-правовых актов по приему детей на обучение в 1-е классы</w:t>
      </w:r>
      <w:r>
        <w:t xml:space="preserve"> на сайтах общеобразовательных учреждений</w:t>
      </w:r>
      <w:r w:rsidR="00964463">
        <w:t>.</w:t>
      </w:r>
    </w:p>
    <w:p w:rsidR="0080149C" w:rsidRDefault="00A23CF7" w:rsidP="0080149C">
      <w:pPr>
        <w:ind w:left="142"/>
        <w:jc w:val="both"/>
      </w:pPr>
      <w:r>
        <w:t xml:space="preserve">           </w:t>
      </w:r>
      <w:r w:rsidR="00E53DFC">
        <w:t>4</w:t>
      </w:r>
      <w:r>
        <w:t>.</w:t>
      </w:r>
      <w:r w:rsidR="0080149C">
        <w:t xml:space="preserve"> </w:t>
      </w:r>
      <w:proofErr w:type="spellStart"/>
      <w:r w:rsidR="0080149C">
        <w:t>Лапушкиной</w:t>
      </w:r>
      <w:proofErr w:type="spellEnd"/>
      <w:r w:rsidR="0080149C">
        <w:t xml:space="preserve"> И.А.,</w:t>
      </w:r>
      <w:r w:rsidR="0080149C" w:rsidRPr="0080149C">
        <w:t xml:space="preserve"> </w:t>
      </w:r>
      <w:r w:rsidR="0080149C" w:rsidRPr="002A6B9A">
        <w:t>методист</w:t>
      </w:r>
      <w:r w:rsidR="0080149C">
        <w:t>у</w:t>
      </w:r>
      <w:r w:rsidR="0080149C" w:rsidRPr="002A6B9A">
        <w:t xml:space="preserve"> отдела информационно-образовательных технологий </w:t>
      </w:r>
      <w:r w:rsidR="0080149C">
        <w:t xml:space="preserve">    </w:t>
      </w:r>
      <w:r w:rsidR="0080149C" w:rsidRPr="002A6B9A">
        <w:t>ЦРО</w:t>
      </w:r>
      <w:r w:rsidR="0080149C">
        <w:t xml:space="preserve"> </w:t>
      </w:r>
      <w:r w:rsidR="007546CD">
        <w:t>осуществлять:</w:t>
      </w:r>
      <w:r w:rsidR="0080149C">
        <w:t xml:space="preserve"> </w:t>
      </w:r>
    </w:p>
    <w:p w:rsidR="00880937" w:rsidRPr="002A6B9A" w:rsidRDefault="0080149C" w:rsidP="00A23CF7">
      <w:pPr>
        <w:jc w:val="both"/>
      </w:pPr>
      <w:r>
        <w:t xml:space="preserve">            4.1. О</w:t>
      </w:r>
      <w:r w:rsidRPr="0080149C">
        <w:t>бработк</w:t>
      </w:r>
      <w:r>
        <w:t>у</w:t>
      </w:r>
      <w:r w:rsidRPr="0080149C">
        <w:t xml:space="preserve"> обращений граждан с 00:00 01.02.2018</w:t>
      </w:r>
      <w:r>
        <w:t xml:space="preserve"> </w:t>
      </w:r>
      <w:r w:rsidRPr="002A6B9A">
        <w:t>по приему детей на обучение в 1-е классы</w:t>
      </w:r>
      <w:r w:rsidRPr="0080149C">
        <w:t>;</w:t>
      </w:r>
    </w:p>
    <w:p w:rsidR="006A09F9" w:rsidRPr="002A6B9A" w:rsidRDefault="00880937" w:rsidP="00880937">
      <w:pPr>
        <w:jc w:val="both"/>
      </w:pPr>
      <w:r w:rsidRPr="002A6B9A">
        <w:t xml:space="preserve">      </w:t>
      </w:r>
      <w:r w:rsidR="002A6B9A" w:rsidRPr="002A6B9A">
        <w:t xml:space="preserve">     </w:t>
      </w:r>
      <w:r w:rsidR="00E53DFC">
        <w:t>4</w:t>
      </w:r>
      <w:r w:rsidR="00FE1FE0" w:rsidRPr="002A6B9A">
        <w:t>.</w:t>
      </w:r>
      <w:r w:rsidR="0080149C">
        <w:t>2</w:t>
      </w:r>
      <w:r w:rsidR="00FE1FE0" w:rsidRPr="002A6B9A">
        <w:t>.</w:t>
      </w:r>
      <w:r w:rsidR="00FE1FE0">
        <w:t xml:space="preserve">Координацию </w:t>
      </w:r>
      <w:r w:rsidR="00FE1FE0" w:rsidRPr="002A6B9A">
        <w:t>работы</w:t>
      </w:r>
      <w:r w:rsidR="009E42C6" w:rsidRPr="002A6B9A">
        <w:t xml:space="preserve"> </w:t>
      </w:r>
      <w:r w:rsidR="006A09F9" w:rsidRPr="002A6B9A">
        <w:t xml:space="preserve">через </w:t>
      </w:r>
      <w:r w:rsidR="00A130A9" w:rsidRPr="002A6B9A">
        <w:t>П</w:t>
      </w:r>
      <w:r w:rsidR="006A09F9" w:rsidRPr="002A6B9A">
        <w:t xml:space="preserve">ортал </w:t>
      </w:r>
      <w:r w:rsidR="00A130A9" w:rsidRPr="002A6B9A">
        <w:t>государственных и муниципа</w:t>
      </w:r>
      <w:r w:rsidR="006E5ACA" w:rsidRPr="002A6B9A">
        <w:t xml:space="preserve">льных </w:t>
      </w:r>
      <w:r w:rsidR="00A130A9" w:rsidRPr="002A6B9A">
        <w:t>услуг Московской области</w:t>
      </w:r>
      <w:r w:rsidR="006A09F9" w:rsidRPr="002A6B9A">
        <w:t xml:space="preserve">; </w:t>
      </w:r>
    </w:p>
    <w:p w:rsidR="00FC3783" w:rsidRPr="002A6B9A" w:rsidRDefault="002A6B9A" w:rsidP="00FC3783">
      <w:pPr>
        <w:jc w:val="both"/>
      </w:pPr>
      <w:r w:rsidRPr="002A6B9A">
        <w:t xml:space="preserve">          </w:t>
      </w:r>
      <w:r w:rsidR="00E53DFC">
        <w:t>4</w:t>
      </w:r>
      <w:r w:rsidRPr="002A6B9A">
        <w:t>.</w:t>
      </w:r>
      <w:r w:rsidR="0080149C">
        <w:t>3</w:t>
      </w:r>
      <w:r w:rsidRPr="002A6B9A">
        <w:t>.</w:t>
      </w:r>
      <w:r w:rsidR="00FC3783" w:rsidRPr="002A6B9A">
        <w:t xml:space="preserve"> </w:t>
      </w:r>
      <w:r w:rsidR="00C81E38">
        <w:t>С</w:t>
      </w:r>
      <w:r w:rsidR="00FC3783" w:rsidRPr="002A6B9A">
        <w:t xml:space="preserve">опровождение и консультирование деятельности общеобразовательных учреждений </w:t>
      </w:r>
      <w:r w:rsidR="00107594" w:rsidRPr="002A6B9A">
        <w:t>по п</w:t>
      </w:r>
      <w:r w:rsidR="009D3562" w:rsidRPr="002A6B9A">
        <w:t>рием</w:t>
      </w:r>
      <w:r w:rsidR="00107594" w:rsidRPr="002A6B9A">
        <w:t>у</w:t>
      </w:r>
      <w:r w:rsidR="00F90A0C" w:rsidRPr="002A6B9A">
        <w:t xml:space="preserve"> детей</w:t>
      </w:r>
      <w:r w:rsidR="009D3562" w:rsidRPr="002A6B9A">
        <w:t xml:space="preserve"> на обучение </w:t>
      </w:r>
      <w:r w:rsidR="00F56EA3" w:rsidRPr="002A6B9A">
        <w:t>в 1-е классы</w:t>
      </w:r>
      <w:r w:rsidR="00FC3783" w:rsidRPr="002A6B9A">
        <w:t>;</w:t>
      </w:r>
    </w:p>
    <w:p w:rsidR="00F93827" w:rsidRPr="002A6B9A" w:rsidRDefault="002A6B9A" w:rsidP="00953B75">
      <w:pPr>
        <w:jc w:val="both"/>
      </w:pPr>
      <w:r>
        <w:t xml:space="preserve">         </w:t>
      </w:r>
      <w:r w:rsidR="00E53DFC">
        <w:t>4</w:t>
      </w:r>
      <w:r>
        <w:t>.</w:t>
      </w:r>
      <w:r w:rsidR="0080149C">
        <w:t>4</w:t>
      </w:r>
      <w:r>
        <w:t>.</w:t>
      </w:r>
      <w:r w:rsidR="00F93827" w:rsidRPr="002A6B9A">
        <w:t xml:space="preserve"> </w:t>
      </w:r>
      <w:r w:rsidR="001436A0">
        <w:t>М</w:t>
      </w:r>
      <w:r w:rsidR="00F93827" w:rsidRPr="002A6B9A">
        <w:t xml:space="preserve">ониторинг обработки поступающих в общеобразовательное учреждение заявок на </w:t>
      </w:r>
      <w:r w:rsidR="00F56EA3" w:rsidRPr="002A6B9A">
        <w:t>площадку РПГУ</w:t>
      </w:r>
      <w:r w:rsidR="00964463">
        <w:t>.</w:t>
      </w:r>
    </w:p>
    <w:p w:rsidR="006A09F9" w:rsidRDefault="00E53DFC" w:rsidP="00953B75">
      <w:pPr>
        <w:ind w:firstLine="708"/>
        <w:jc w:val="both"/>
      </w:pPr>
      <w:r>
        <w:t>5</w:t>
      </w:r>
      <w:r w:rsidR="00957FDE" w:rsidRPr="002A6B9A">
        <w:t xml:space="preserve">. </w:t>
      </w:r>
      <w:r w:rsidR="00C93992" w:rsidRPr="00C81E38">
        <w:t>Левиной А.О., м</w:t>
      </w:r>
      <w:r w:rsidR="00957FDE" w:rsidRPr="00C81E38">
        <w:t xml:space="preserve">етодисту </w:t>
      </w:r>
      <w:r w:rsidR="00F93827" w:rsidRPr="00C81E38">
        <w:t xml:space="preserve">учебно-методического отдела </w:t>
      </w:r>
      <w:r w:rsidR="00957FDE" w:rsidRPr="00C81E38">
        <w:t>ЦРО</w:t>
      </w:r>
      <w:r w:rsidR="00953B75" w:rsidRPr="00C81E38">
        <w:t xml:space="preserve"> </w:t>
      </w:r>
      <w:r w:rsidR="000F7B48" w:rsidRPr="00C81E38">
        <w:t xml:space="preserve">актуализировать банк данных </w:t>
      </w:r>
      <w:r w:rsidR="008C165A" w:rsidRPr="00C81E38">
        <w:t>детей</w:t>
      </w:r>
      <w:r w:rsidR="00480547" w:rsidRPr="00C81E38">
        <w:t xml:space="preserve">, достигнувших к </w:t>
      </w:r>
      <w:r w:rsidR="008C165A" w:rsidRPr="00C81E38">
        <w:t>01.09.201</w:t>
      </w:r>
      <w:r w:rsidR="007546CD">
        <w:t>8</w:t>
      </w:r>
      <w:r w:rsidR="008C165A" w:rsidRPr="00C81E38">
        <w:t xml:space="preserve"> </w:t>
      </w:r>
      <w:r w:rsidR="00480547" w:rsidRPr="00C81E38">
        <w:t>года возраста 6,5-7</w:t>
      </w:r>
      <w:r w:rsidR="007546CD">
        <w:t xml:space="preserve"> </w:t>
      </w:r>
      <w:r w:rsidR="00480547" w:rsidRPr="00C81E38">
        <w:t>лет и подлежащих прие</w:t>
      </w:r>
      <w:r w:rsidR="008C165A" w:rsidRPr="00C81E38">
        <w:t>му в 1 класс.</w:t>
      </w:r>
    </w:p>
    <w:p w:rsidR="007423BD" w:rsidRPr="00C81E38" w:rsidRDefault="007423BD" w:rsidP="00953B75">
      <w:pPr>
        <w:ind w:firstLine="708"/>
        <w:jc w:val="both"/>
      </w:pPr>
      <w:r>
        <w:t xml:space="preserve">6. Назначить должностными лицами, ответственными </w:t>
      </w:r>
      <w:r w:rsidR="0080149C">
        <w:t xml:space="preserve">за вопросы организации приема на обучение </w:t>
      </w:r>
      <w:r w:rsidR="0080149C" w:rsidRPr="0080149C">
        <w:t xml:space="preserve">по образовательным программам начального общего, основного общего и среднего общего образования, оказываемой общеобразовательной организацией </w:t>
      </w:r>
      <w:r w:rsidRPr="007423BD">
        <w:t xml:space="preserve">на уровне </w:t>
      </w:r>
      <w:r w:rsidR="0080149C">
        <w:t>городского округа Дубна Богоявленскую А.А.,</w:t>
      </w:r>
      <w:r w:rsidR="0080149C" w:rsidRPr="0080149C">
        <w:t xml:space="preserve"> </w:t>
      </w:r>
      <w:r w:rsidR="0080149C">
        <w:t>з</w:t>
      </w:r>
      <w:r w:rsidR="0080149C" w:rsidRPr="00C81E38">
        <w:t>аместителя н</w:t>
      </w:r>
      <w:r w:rsidR="0080149C">
        <w:t>ачальника ГОРУНО</w:t>
      </w:r>
      <w:r w:rsidR="0080149C">
        <w:t xml:space="preserve">, </w:t>
      </w:r>
      <w:proofErr w:type="spellStart"/>
      <w:r w:rsidR="0080149C">
        <w:t>Сушенцову</w:t>
      </w:r>
      <w:proofErr w:type="spellEnd"/>
      <w:r w:rsidR="0080149C">
        <w:t xml:space="preserve"> Г.В.</w:t>
      </w:r>
      <w:r w:rsidR="0080149C">
        <w:t>,</w:t>
      </w:r>
      <w:r w:rsidR="0080149C" w:rsidRPr="0080149C">
        <w:t xml:space="preserve"> </w:t>
      </w:r>
      <w:r w:rsidR="0080149C">
        <w:t>з</w:t>
      </w:r>
      <w:r w:rsidR="0080149C" w:rsidRPr="00C81E38">
        <w:t>аместителя н</w:t>
      </w:r>
      <w:r w:rsidR="0080149C">
        <w:t>ачальника ГОРУНО</w:t>
      </w:r>
      <w:r w:rsidR="0080149C">
        <w:t>.</w:t>
      </w:r>
      <w:r w:rsidR="0080149C" w:rsidRPr="00C81E38">
        <w:t xml:space="preserve"> </w:t>
      </w:r>
    </w:p>
    <w:p w:rsidR="007423BD" w:rsidRPr="00C81E38" w:rsidRDefault="0023426A" w:rsidP="006A09F9">
      <w:pPr>
        <w:jc w:val="both"/>
      </w:pPr>
      <w:r w:rsidRPr="00C81E38">
        <w:t xml:space="preserve">      </w:t>
      </w:r>
      <w:r w:rsidR="00C81E38" w:rsidRPr="00C81E38">
        <w:tab/>
      </w:r>
      <w:r w:rsidR="007546CD">
        <w:t>7</w:t>
      </w:r>
      <w:r w:rsidR="00C81E38" w:rsidRPr="00C81E38">
        <w:t xml:space="preserve">. </w:t>
      </w:r>
      <w:proofErr w:type="gramStart"/>
      <w:r w:rsidR="00301148" w:rsidRPr="00C81E38">
        <w:t>Приказ  Управления</w:t>
      </w:r>
      <w:proofErr w:type="gramEnd"/>
      <w:r w:rsidR="00301148" w:rsidRPr="00C81E38">
        <w:t xml:space="preserve">  народного образования </w:t>
      </w:r>
      <w:r w:rsidR="00103D25" w:rsidRPr="00C81E38">
        <w:t>«</w:t>
      </w:r>
      <w:r w:rsidR="00DF39A4" w:rsidRPr="00C81E38">
        <w:t xml:space="preserve">Об организации работы по предоставлению муниципальной услуги «Зачисление в образовательное учреждение в электронном виде в первый класс» </w:t>
      </w:r>
      <w:r w:rsidR="00F93827" w:rsidRPr="00C81E38">
        <w:t>от 18.01.2017 № 18</w:t>
      </w:r>
      <w:r w:rsidR="00301148" w:rsidRPr="00C81E38">
        <w:t xml:space="preserve">/1.1-05 считать </w:t>
      </w:r>
      <w:r w:rsidR="000F7B48" w:rsidRPr="00C81E38">
        <w:t>утратившим силу.</w:t>
      </w:r>
    </w:p>
    <w:p w:rsidR="006A09F9" w:rsidRPr="00C81E38" w:rsidRDefault="007546CD" w:rsidP="007546CD">
      <w:pPr>
        <w:ind w:firstLine="708"/>
        <w:jc w:val="both"/>
      </w:pPr>
      <w:r>
        <w:t>8</w:t>
      </w:r>
      <w:r w:rsidR="0021466A" w:rsidRPr="00C81E38">
        <w:t xml:space="preserve">. Контроль </w:t>
      </w:r>
      <w:r w:rsidR="008C165A" w:rsidRPr="00C81E38">
        <w:t xml:space="preserve">над </w:t>
      </w:r>
      <w:r w:rsidR="00C81E38" w:rsidRPr="00C81E38">
        <w:t>исполнением приказа</w:t>
      </w:r>
      <w:r w:rsidR="006A09F9" w:rsidRPr="00C81E38">
        <w:t xml:space="preserve"> </w:t>
      </w:r>
      <w:r w:rsidR="0021466A" w:rsidRPr="00C81E38">
        <w:t>возложить на заместителя н</w:t>
      </w:r>
      <w:r w:rsidR="00C81E38">
        <w:t xml:space="preserve">ачальника ГОРУНО </w:t>
      </w:r>
      <w:proofErr w:type="spellStart"/>
      <w:r>
        <w:t>Сушенцову</w:t>
      </w:r>
      <w:proofErr w:type="spellEnd"/>
      <w:r>
        <w:t xml:space="preserve"> Г.В</w:t>
      </w:r>
      <w:r>
        <w:t>.</w:t>
      </w:r>
    </w:p>
    <w:p w:rsidR="006A09F9" w:rsidRPr="0023426A" w:rsidRDefault="006A09F9" w:rsidP="005514F9">
      <w:pPr>
        <w:rPr>
          <w:sz w:val="22"/>
          <w:szCs w:val="22"/>
        </w:rPr>
      </w:pPr>
    </w:p>
    <w:p w:rsidR="006A09F9" w:rsidRPr="0023426A" w:rsidRDefault="006A09F9" w:rsidP="006A09F9">
      <w:pPr>
        <w:jc w:val="center"/>
        <w:rPr>
          <w:sz w:val="22"/>
          <w:szCs w:val="22"/>
        </w:rPr>
      </w:pPr>
    </w:p>
    <w:p w:rsidR="006A09F9" w:rsidRPr="00FE1FE0" w:rsidRDefault="00C81E38" w:rsidP="006A09F9">
      <w:pPr>
        <w:jc w:val="both"/>
      </w:pPr>
      <w:r w:rsidRPr="00FE1FE0">
        <w:t xml:space="preserve">        </w:t>
      </w:r>
      <w:r w:rsidR="0023426A" w:rsidRPr="00FE1FE0">
        <w:t>Начальник</w:t>
      </w:r>
      <w:r w:rsidR="006A09F9" w:rsidRPr="00FE1FE0">
        <w:t xml:space="preserve"> Управления народного образования                                    </w:t>
      </w:r>
      <w:r w:rsidR="002F7156" w:rsidRPr="00FE1FE0">
        <w:t xml:space="preserve"> </w:t>
      </w:r>
      <w:r w:rsidR="006A09F9" w:rsidRPr="00FE1FE0">
        <w:t xml:space="preserve">Т.К. Виноградова              </w:t>
      </w:r>
    </w:p>
    <w:p w:rsidR="006A09F9" w:rsidRDefault="006A09F9" w:rsidP="006A09F9">
      <w:pPr>
        <w:jc w:val="both"/>
        <w:rPr>
          <w:sz w:val="20"/>
          <w:szCs w:val="20"/>
        </w:rPr>
      </w:pPr>
    </w:p>
    <w:p w:rsidR="006A09F9" w:rsidRDefault="006A09F9" w:rsidP="006A09F9">
      <w:pPr>
        <w:jc w:val="both"/>
        <w:rPr>
          <w:sz w:val="20"/>
          <w:szCs w:val="20"/>
        </w:rPr>
      </w:pPr>
    </w:p>
    <w:p w:rsidR="006A09F9" w:rsidRDefault="00C815E1" w:rsidP="006A09F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Разослано: дело, </w:t>
      </w:r>
      <w:r w:rsidR="00784A26">
        <w:rPr>
          <w:sz w:val="20"/>
          <w:szCs w:val="20"/>
        </w:rPr>
        <w:t>ОУ № 1-11,</w:t>
      </w:r>
      <w:r w:rsidR="00C81E38">
        <w:rPr>
          <w:sz w:val="20"/>
          <w:szCs w:val="20"/>
        </w:rPr>
        <w:t xml:space="preserve"> </w:t>
      </w:r>
      <w:r w:rsidR="005514F9">
        <w:rPr>
          <w:sz w:val="20"/>
          <w:szCs w:val="20"/>
        </w:rPr>
        <w:t xml:space="preserve">«Дубна», </w:t>
      </w:r>
      <w:r w:rsidR="00C81E38">
        <w:rPr>
          <w:sz w:val="20"/>
          <w:szCs w:val="20"/>
        </w:rPr>
        <w:t>«Возможность</w:t>
      </w:r>
      <w:proofErr w:type="gramStart"/>
      <w:r w:rsidR="00C81E38">
        <w:rPr>
          <w:sz w:val="20"/>
          <w:szCs w:val="20"/>
        </w:rPr>
        <w:t xml:space="preserve">», </w:t>
      </w:r>
      <w:r w:rsidR="00EA49E0">
        <w:rPr>
          <w:sz w:val="20"/>
          <w:szCs w:val="20"/>
        </w:rPr>
        <w:t xml:space="preserve"> </w:t>
      </w:r>
      <w:r w:rsidR="00C81E38">
        <w:rPr>
          <w:sz w:val="20"/>
          <w:szCs w:val="20"/>
        </w:rPr>
        <w:t>Богоявленской</w:t>
      </w:r>
      <w:proofErr w:type="gramEnd"/>
      <w:r w:rsidR="00C81E38">
        <w:rPr>
          <w:sz w:val="20"/>
          <w:szCs w:val="20"/>
        </w:rPr>
        <w:t xml:space="preserve"> А.А., </w:t>
      </w:r>
      <w:proofErr w:type="spellStart"/>
      <w:r w:rsidR="00C81E38">
        <w:rPr>
          <w:sz w:val="20"/>
          <w:szCs w:val="20"/>
        </w:rPr>
        <w:t>Белосковой</w:t>
      </w:r>
      <w:proofErr w:type="spellEnd"/>
      <w:r w:rsidR="00C81E38">
        <w:rPr>
          <w:sz w:val="20"/>
          <w:szCs w:val="20"/>
        </w:rPr>
        <w:t xml:space="preserve"> Е.Г.,  </w:t>
      </w:r>
      <w:proofErr w:type="spellStart"/>
      <w:r w:rsidR="00C81E38">
        <w:rPr>
          <w:sz w:val="20"/>
          <w:szCs w:val="20"/>
        </w:rPr>
        <w:t>Лапушкиной</w:t>
      </w:r>
      <w:proofErr w:type="spellEnd"/>
      <w:r w:rsidR="00C81E38">
        <w:rPr>
          <w:sz w:val="20"/>
          <w:szCs w:val="20"/>
        </w:rPr>
        <w:t xml:space="preserve">  И.А.,  Левиной А.О., </w:t>
      </w:r>
      <w:r w:rsidR="006A09F9">
        <w:rPr>
          <w:sz w:val="20"/>
          <w:szCs w:val="20"/>
        </w:rPr>
        <w:t>Рожков</w:t>
      </w:r>
      <w:r w:rsidR="00C81E38">
        <w:rPr>
          <w:sz w:val="20"/>
          <w:szCs w:val="20"/>
        </w:rPr>
        <w:t>ой</w:t>
      </w:r>
      <w:r w:rsidR="006A09F9">
        <w:rPr>
          <w:sz w:val="20"/>
          <w:szCs w:val="20"/>
        </w:rPr>
        <w:t xml:space="preserve"> Е.В.,  </w:t>
      </w:r>
      <w:proofErr w:type="spellStart"/>
      <w:r w:rsidR="006A09F9">
        <w:rPr>
          <w:sz w:val="20"/>
          <w:szCs w:val="20"/>
        </w:rPr>
        <w:t>Сушенцов</w:t>
      </w:r>
      <w:r w:rsidR="005514F9">
        <w:rPr>
          <w:sz w:val="20"/>
          <w:szCs w:val="20"/>
        </w:rPr>
        <w:t>ой</w:t>
      </w:r>
      <w:proofErr w:type="spellEnd"/>
      <w:r w:rsidR="006A09F9">
        <w:rPr>
          <w:sz w:val="20"/>
          <w:szCs w:val="20"/>
        </w:rPr>
        <w:t xml:space="preserve"> </w:t>
      </w:r>
      <w:r w:rsidR="00C81E38">
        <w:rPr>
          <w:sz w:val="20"/>
          <w:szCs w:val="20"/>
        </w:rPr>
        <w:t>Г.В.</w:t>
      </w:r>
    </w:p>
    <w:p w:rsidR="006A09F9" w:rsidRDefault="006A09F9" w:rsidP="006A09F9">
      <w:pPr>
        <w:jc w:val="both"/>
        <w:rPr>
          <w:sz w:val="20"/>
          <w:szCs w:val="20"/>
        </w:rPr>
      </w:pPr>
    </w:p>
    <w:p w:rsidR="00C81E38" w:rsidRDefault="00C81E38" w:rsidP="006A09F9">
      <w:pPr>
        <w:jc w:val="both"/>
        <w:rPr>
          <w:sz w:val="20"/>
          <w:szCs w:val="20"/>
        </w:rPr>
      </w:pPr>
    </w:p>
    <w:p w:rsidR="00C81E38" w:rsidRDefault="00C81E38" w:rsidP="006A09F9">
      <w:pPr>
        <w:jc w:val="both"/>
        <w:rPr>
          <w:sz w:val="20"/>
          <w:szCs w:val="20"/>
        </w:rPr>
      </w:pPr>
    </w:p>
    <w:p w:rsidR="006A09F9" w:rsidRDefault="00C81E38" w:rsidP="006A09F9">
      <w:pPr>
        <w:jc w:val="both"/>
        <w:rPr>
          <w:sz w:val="20"/>
          <w:szCs w:val="20"/>
        </w:rPr>
      </w:pPr>
      <w:r>
        <w:rPr>
          <w:sz w:val="20"/>
          <w:szCs w:val="20"/>
        </w:rPr>
        <w:t>Богоявленская А.А.</w:t>
      </w:r>
    </w:p>
    <w:p w:rsidR="006A09F9" w:rsidRDefault="00C81E38" w:rsidP="007546CD">
      <w:pPr>
        <w:jc w:val="both"/>
        <w:rPr>
          <w:sz w:val="20"/>
          <w:szCs w:val="20"/>
        </w:rPr>
      </w:pPr>
      <w:r>
        <w:rPr>
          <w:sz w:val="20"/>
          <w:szCs w:val="20"/>
        </w:rPr>
        <w:t>212-29-39</w:t>
      </w:r>
      <w:r w:rsidR="0023426A">
        <w:rPr>
          <w:sz w:val="20"/>
          <w:szCs w:val="20"/>
        </w:rPr>
        <w:tab/>
      </w:r>
    </w:p>
    <w:sectPr w:rsidR="006A09F9" w:rsidSect="001C2A29">
      <w:pgSz w:w="11906" w:h="16838"/>
      <w:pgMar w:top="567" w:right="851" w:bottom="56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C533A"/>
    <w:multiLevelType w:val="multilevel"/>
    <w:tmpl w:val="1A40830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455"/>
        </w:tabs>
        <w:ind w:left="1455" w:hanging="360"/>
      </w:pPr>
    </w:lvl>
    <w:lvl w:ilvl="2">
      <w:start w:val="1"/>
      <w:numFmt w:val="decimal"/>
      <w:lvlText w:val="%1.%2.%3"/>
      <w:lvlJc w:val="left"/>
      <w:pPr>
        <w:tabs>
          <w:tab w:val="num" w:pos="2910"/>
        </w:tabs>
        <w:ind w:left="2910" w:hanging="720"/>
      </w:pPr>
    </w:lvl>
    <w:lvl w:ilvl="3">
      <w:start w:val="1"/>
      <w:numFmt w:val="decimal"/>
      <w:lvlText w:val="%1.%2.%3.%4"/>
      <w:lvlJc w:val="left"/>
      <w:pPr>
        <w:tabs>
          <w:tab w:val="num" w:pos="4005"/>
        </w:tabs>
        <w:ind w:left="4005" w:hanging="720"/>
      </w:pPr>
    </w:lvl>
    <w:lvl w:ilvl="4">
      <w:start w:val="1"/>
      <w:numFmt w:val="decimal"/>
      <w:lvlText w:val="%1.%2.%3.%4.%5"/>
      <w:lvlJc w:val="left"/>
      <w:pPr>
        <w:tabs>
          <w:tab w:val="num" w:pos="5460"/>
        </w:tabs>
        <w:ind w:left="5460" w:hanging="1080"/>
      </w:pPr>
    </w:lvl>
    <w:lvl w:ilvl="5">
      <w:start w:val="1"/>
      <w:numFmt w:val="decimal"/>
      <w:lvlText w:val="%1.%2.%3.%4.%5.%6"/>
      <w:lvlJc w:val="left"/>
      <w:pPr>
        <w:tabs>
          <w:tab w:val="num" w:pos="6555"/>
        </w:tabs>
        <w:ind w:left="6555" w:hanging="1080"/>
      </w:pPr>
    </w:lvl>
    <w:lvl w:ilvl="6">
      <w:start w:val="1"/>
      <w:numFmt w:val="decimal"/>
      <w:lvlText w:val="%1.%2.%3.%4.%5.%6.%7"/>
      <w:lvlJc w:val="left"/>
      <w:pPr>
        <w:tabs>
          <w:tab w:val="num" w:pos="8010"/>
        </w:tabs>
        <w:ind w:left="801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9105"/>
        </w:tabs>
        <w:ind w:left="910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0200"/>
        </w:tabs>
        <w:ind w:left="10200" w:hanging="1440"/>
      </w:pPr>
    </w:lvl>
  </w:abstractNum>
  <w:abstractNum w:abstractNumId="1" w15:restartNumberingAfterBreak="0">
    <w:nsid w:val="0D5811C0"/>
    <w:multiLevelType w:val="hybridMultilevel"/>
    <w:tmpl w:val="4F9EC2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793B16"/>
    <w:multiLevelType w:val="hybridMultilevel"/>
    <w:tmpl w:val="719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D86FF0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6959B1"/>
    <w:multiLevelType w:val="hybridMultilevel"/>
    <w:tmpl w:val="28907B52"/>
    <w:lvl w:ilvl="0" w:tplc="41F2443C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55"/>
        </w:tabs>
        <w:ind w:left="185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75"/>
        </w:tabs>
        <w:ind w:left="257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95"/>
        </w:tabs>
        <w:ind w:left="329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15"/>
        </w:tabs>
        <w:ind w:left="401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35"/>
        </w:tabs>
        <w:ind w:left="473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55"/>
        </w:tabs>
        <w:ind w:left="545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75"/>
        </w:tabs>
        <w:ind w:left="617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95"/>
        </w:tabs>
        <w:ind w:left="6895" w:hanging="180"/>
      </w:pPr>
    </w:lvl>
  </w:abstractNum>
  <w:abstractNum w:abstractNumId="4" w15:restartNumberingAfterBreak="0">
    <w:nsid w:val="3D70223A"/>
    <w:multiLevelType w:val="hybridMultilevel"/>
    <w:tmpl w:val="ED28DFBA"/>
    <w:lvl w:ilvl="0" w:tplc="10F49E8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56A8C08C">
      <w:start w:val="1"/>
      <w:numFmt w:val="bullet"/>
      <w:lvlText w:val="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80E7C31"/>
    <w:multiLevelType w:val="hybridMultilevel"/>
    <w:tmpl w:val="B9348592"/>
    <w:lvl w:ilvl="0" w:tplc="E5662A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F925844"/>
    <w:multiLevelType w:val="hybridMultilevel"/>
    <w:tmpl w:val="F3187B12"/>
    <w:lvl w:ilvl="0" w:tplc="C7AC94E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4C78FC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63A486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46DC7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303EF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C863C0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9404B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9742AA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52503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7545A6"/>
    <w:multiLevelType w:val="hybridMultilevel"/>
    <w:tmpl w:val="7CECD2E4"/>
    <w:lvl w:ilvl="0" w:tplc="4BDE0BE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2400B3"/>
    <w:multiLevelType w:val="hybridMultilevel"/>
    <w:tmpl w:val="FC1EA2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0B52C78"/>
    <w:multiLevelType w:val="hybridMultilevel"/>
    <w:tmpl w:val="718A544A"/>
    <w:lvl w:ilvl="0" w:tplc="C778CBEE">
      <w:start w:val="1"/>
      <w:numFmt w:val="decimal"/>
      <w:lvlText w:val="%1."/>
      <w:lvlJc w:val="center"/>
      <w:pPr>
        <w:tabs>
          <w:tab w:val="num" w:pos="648"/>
        </w:tabs>
        <w:ind w:left="567" w:hanging="27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3316E38"/>
    <w:multiLevelType w:val="multilevel"/>
    <w:tmpl w:val="639CD6C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</w:lvl>
  </w:abstractNum>
  <w:abstractNum w:abstractNumId="11" w15:restartNumberingAfterBreak="0">
    <w:nsid w:val="7C0C1FCF"/>
    <w:multiLevelType w:val="hybridMultilevel"/>
    <w:tmpl w:val="F3D0F9B2"/>
    <w:lvl w:ilvl="0" w:tplc="56A8C08C">
      <w:start w:val="1"/>
      <w:numFmt w:val="bullet"/>
      <w:lvlText w:val="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8"/>
  </w:num>
  <w:num w:numId="10">
    <w:abstractNumId w:val="1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764"/>
    <w:rsid w:val="00023500"/>
    <w:rsid w:val="00035384"/>
    <w:rsid w:val="00041179"/>
    <w:rsid w:val="00080D99"/>
    <w:rsid w:val="000B4D9B"/>
    <w:rsid w:val="000C3A4C"/>
    <w:rsid w:val="000E4F6C"/>
    <w:rsid w:val="000F7B48"/>
    <w:rsid w:val="00103D25"/>
    <w:rsid w:val="00107594"/>
    <w:rsid w:val="001436A0"/>
    <w:rsid w:val="001509CC"/>
    <w:rsid w:val="00161A6C"/>
    <w:rsid w:val="001736AB"/>
    <w:rsid w:val="00175D89"/>
    <w:rsid w:val="00177230"/>
    <w:rsid w:val="001817FD"/>
    <w:rsid w:val="00193126"/>
    <w:rsid w:val="001A5B84"/>
    <w:rsid w:val="001A6B58"/>
    <w:rsid w:val="001B424B"/>
    <w:rsid w:val="001C2A29"/>
    <w:rsid w:val="0021466A"/>
    <w:rsid w:val="00223FB5"/>
    <w:rsid w:val="0023426A"/>
    <w:rsid w:val="00245DB6"/>
    <w:rsid w:val="002543EF"/>
    <w:rsid w:val="0027781D"/>
    <w:rsid w:val="002A6B9A"/>
    <w:rsid w:val="002C29DD"/>
    <w:rsid w:val="002D0DC8"/>
    <w:rsid w:val="002F7156"/>
    <w:rsid w:val="00301148"/>
    <w:rsid w:val="0030500F"/>
    <w:rsid w:val="00310BBC"/>
    <w:rsid w:val="0031596B"/>
    <w:rsid w:val="00327840"/>
    <w:rsid w:val="00345DF0"/>
    <w:rsid w:val="00364162"/>
    <w:rsid w:val="003F7FCD"/>
    <w:rsid w:val="00413FBA"/>
    <w:rsid w:val="004325EA"/>
    <w:rsid w:val="00436967"/>
    <w:rsid w:val="0045461A"/>
    <w:rsid w:val="00460DE5"/>
    <w:rsid w:val="00480547"/>
    <w:rsid w:val="00481DEE"/>
    <w:rsid w:val="004C7796"/>
    <w:rsid w:val="004C7F17"/>
    <w:rsid w:val="004D5E7E"/>
    <w:rsid w:val="00502078"/>
    <w:rsid w:val="00507CEF"/>
    <w:rsid w:val="005514F9"/>
    <w:rsid w:val="005678A0"/>
    <w:rsid w:val="00582524"/>
    <w:rsid w:val="005D1CBD"/>
    <w:rsid w:val="005E1388"/>
    <w:rsid w:val="005F74A7"/>
    <w:rsid w:val="005F7D75"/>
    <w:rsid w:val="00642858"/>
    <w:rsid w:val="006704ED"/>
    <w:rsid w:val="0067770D"/>
    <w:rsid w:val="0068189D"/>
    <w:rsid w:val="006A09F9"/>
    <w:rsid w:val="006C2686"/>
    <w:rsid w:val="006E1088"/>
    <w:rsid w:val="006E5ACA"/>
    <w:rsid w:val="00702F8A"/>
    <w:rsid w:val="00737027"/>
    <w:rsid w:val="007423BD"/>
    <w:rsid w:val="007546CD"/>
    <w:rsid w:val="0076187D"/>
    <w:rsid w:val="00771016"/>
    <w:rsid w:val="00784A26"/>
    <w:rsid w:val="007A18DC"/>
    <w:rsid w:val="007A1DE9"/>
    <w:rsid w:val="007D2F41"/>
    <w:rsid w:val="007D4D53"/>
    <w:rsid w:val="0080149C"/>
    <w:rsid w:val="00810061"/>
    <w:rsid w:val="0084100F"/>
    <w:rsid w:val="0086768A"/>
    <w:rsid w:val="0087456A"/>
    <w:rsid w:val="00880937"/>
    <w:rsid w:val="00885315"/>
    <w:rsid w:val="008B055A"/>
    <w:rsid w:val="008C165A"/>
    <w:rsid w:val="008D5A60"/>
    <w:rsid w:val="008E6707"/>
    <w:rsid w:val="00953B75"/>
    <w:rsid w:val="00957FDE"/>
    <w:rsid w:val="00964463"/>
    <w:rsid w:val="0096732B"/>
    <w:rsid w:val="0097039B"/>
    <w:rsid w:val="00970697"/>
    <w:rsid w:val="0098158F"/>
    <w:rsid w:val="00982E40"/>
    <w:rsid w:val="009C69FB"/>
    <w:rsid w:val="009D31FE"/>
    <w:rsid w:val="009D3562"/>
    <w:rsid w:val="009D6A3C"/>
    <w:rsid w:val="009E42C6"/>
    <w:rsid w:val="009F583B"/>
    <w:rsid w:val="00A130A9"/>
    <w:rsid w:val="00A20656"/>
    <w:rsid w:val="00A23CF7"/>
    <w:rsid w:val="00A43585"/>
    <w:rsid w:val="00A543E9"/>
    <w:rsid w:val="00A54E0B"/>
    <w:rsid w:val="00A570B1"/>
    <w:rsid w:val="00A945CF"/>
    <w:rsid w:val="00A97D45"/>
    <w:rsid w:val="00AD53EB"/>
    <w:rsid w:val="00B00AA6"/>
    <w:rsid w:val="00B23F5F"/>
    <w:rsid w:val="00B53671"/>
    <w:rsid w:val="00B73AA1"/>
    <w:rsid w:val="00B92123"/>
    <w:rsid w:val="00BD0C0C"/>
    <w:rsid w:val="00BD57B5"/>
    <w:rsid w:val="00BD614D"/>
    <w:rsid w:val="00BE3E33"/>
    <w:rsid w:val="00BE4B2D"/>
    <w:rsid w:val="00C3044F"/>
    <w:rsid w:val="00C646AD"/>
    <w:rsid w:val="00C815E1"/>
    <w:rsid w:val="00C81E38"/>
    <w:rsid w:val="00C93992"/>
    <w:rsid w:val="00CA34D5"/>
    <w:rsid w:val="00CC341F"/>
    <w:rsid w:val="00CC6203"/>
    <w:rsid w:val="00CD5820"/>
    <w:rsid w:val="00CF0865"/>
    <w:rsid w:val="00CF352E"/>
    <w:rsid w:val="00D005F0"/>
    <w:rsid w:val="00D17222"/>
    <w:rsid w:val="00D35DEA"/>
    <w:rsid w:val="00D45072"/>
    <w:rsid w:val="00D955E9"/>
    <w:rsid w:val="00DA12DF"/>
    <w:rsid w:val="00DF39A4"/>
    <w:rsid w:val="00E34D7B"/>
    <w:rsid w:val="00E4385A"/>
    <w:rsid w:val="00E526A0"/>
    <w:rsid w:val="00E53DFC"/>
    <w:rsid w:val="00E82A5F"/>
    <w:rsid w:val="00E94A1A"/>
    <w:rsid w:val="00EA49E0"/>
    <w:rsid w:val="00EB0C93"/>
    <w:rsid w:val="00EB5295"/>
    <w:rsid w:val="00EB5B49"/>
    <w:rsid w:val="00EC2C5D"/>
    <w:rsid w:val="00EC5764"/>
    <w:rsid w:val="00F264F4"/>
    <w:rsid w:val="00F41DFD"/>
    <w:rsid w:val="00F56EA3"/>
    <w:rsid w:val="00F57B86"/>
    <w:rsid w:val="00F90A0C"/>
    <w:rsid w:val="00F93827"/>
    <w:rsid w:val="00F9680D"/>
    <w:rsid w:val="00FC3783"/>
    <w:rsid w:val="00FD45BC"/>
    <w:rsid w:val="00FE1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569C10C-48FA-4EFB-8592-35EA186D8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64285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736AB"/>
    <w:pPr>
      <w:keepNext/>
      <w:widowControl w:val="0"/>
      <w:tabs>
        <w:tab w:val="left" w:pos="5160"/>
      </w:tabs>
      <w:autoSpaceDE w:val="0"/>
      <w:autoSpaceDN w:val="0"/>
      <w:adjustRightInd w:val="0"/>
      <w:spacing w:line="240" w:lineRule="exact"/>
      <w:ind w:left="1620"/>
      <w:outlineLvl w:val="1"/>
    </w:pPr>
    <w:rPr>
      <w:rFonts w:ascii="Arial" w:hAnsi="Arial" w:cs="Arial"/>
    </w:rPr>
  </w:style>
  <w:style w:type="paragraph" w:styleId="5">
    <w:name w:val="heading 5"/>
    <w:basedOn w:val="a"/>
    <w:next w:val="a"/>
    <w:qFormat/>
    <w:rsid w:val="00CF086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CF0865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CF0865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57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CA34D5"/>
    <w:rPr>
      <w:color w:val="0000FF"/>
      <w:u w:val="single"/>
    </w:rPr>
  </w:style>
  <w:style w:type="paragraph" w:styleId="a5">
    <w:name w:val="Balloon Text"/>
    <w:basedOn w:val="a"/>
    <w:semiHidden/>
    <w:rsid w:val="001A6B58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1736AB"/>
    <w:pPr>
      <w:widowControl w:val="0"/>
      <w:autoSpaceDE w:val="0"/>
      <w:autoSpaceDN w:val="0"/>
      <w:adjustRightInd w:val="0"/>
      <w:spacing w:line="240" w:lineRule="exact"/>
    </w:pPr>
    <w:rPr>
      <w:rFonts w:ascii="Arial" w:hAnsi="Arial" w:cs="Arial"/>
    </w:rPr>
  </w:style>
  <w:style w:type="paragraph" w:styleId="20">
    <w:name w:val="Body Text 2"/>
    <w:basedOn w:val="a"/>
    <w:rsid w:val="00CF0865"/>
    <w:pPr>
      <w:spacing w:after="120" w:line="480" w:lineRule="auto"/>
    </w:pPr>
  </w:style>
  <w:style w:type="paragraph" w:styleId="3">
    <w:name w:val="Body Text 3"/>
    <w:basedOn w:val="a"/>
    <w:rsid w:val="00CF0865"/>
    <w:pPr>
      <w:spacing w:after="120"/>
    </w:pPr>
    <w:rPr>
      <w:sz w:val="16"/>
      <w:szCs w:val="16"/>
    </w:rPr>
  </w:style>
  <w:style w:type="paragraph" w:styleId="a7">
    <w:name w:val="Normal (Web)"/>
    <w:basedOn w:val="a"/>
    <w:unhideWhenUsed/>
    <w:rsid w:val="005D1CBD"/>
    <w:pPr>
      <w:spacing w:before="100" w:beforeAutospacing="1" w:after="100" w:afterAutospacing="1"/>
    </w:pPr>
  </w:style>
  <w:style w:type="paragraph" w:customStyle="1" w:styleId="rtejustify">
    <w:name w:val="rtejustify"/>
    <w:basedOn w:val="a"/>
    <w:rsid w:val="00413FB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51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74232">
          <w:marLeft w:val="1354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0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di.sk/i/rK5evgKZ3RiBQ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792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Pre-installed OEM user</dc:creator>
  <cp:keywords/>
  <cp:lastModifiedBy>User</cp:lastModifiedBy>
  <cp:revision>12</cp:revision>
  <cp:lastPrinted>2018-01-25T08:37:00Z</cp:lastPrinted>
  <dcterms:created xsi:type="dcterms:W3CDTF">2018-01-24T13:32:00Z</dcterms:created>
  <dcterms:modified xsi:type="dcterms:W3CDTF">2018-01-25T09:20:00Z</dcterms:modified>
</cp:coreProperties>
</file>