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D6677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D6677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D66771">
            <w:pPr>
              <w:rPr>
                <w:sz w:val="24"/>
              </w:rPr>
            </w:pPr>
          </w:p>
          <w:p w:rsidR="00377DBE" w:rsidRPr="00784B11" w:rsidRDefault="00377DBE" w:rsidP="00D6677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D6677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D6677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D6677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 _______от _________2017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D6677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sz w:val="24"/>
        </w:rPr>
      </w:pPr>
      <w:r w:rsidRPr="00FD5410">
        <w:rPr>
          <w:sz w:val="24"/>
        </w:rPr>
        <w:t>РАБОЧАЯ ПРОГРАММА</w:t>
      </w:r>
    </w:p>
    <w:p w:rsidR="00FD5410" w:rsidRPr="00FD5410" w:rsidRDefault="00FD5410" w:rsidP="00FD5410">
      <w:pPr>
        <w:tabs>
          <w:tab w:val="left" w:pos="3240"/>
        </w:tabs>
        <w:ind w:left="567" w:right="285"/>
        <w:jc w:val="center"/>
        <w:rPr>
          <w:sz w:val="24"/>
        </w:rPr>
      </w:pPr>
      <w:r w:rsidRPr="00FD5410">
        <w:rPr>
          <w:sz w:val="24"/>
        </w:rPr>
        <w:t xml:space="preserve">ПРОФИЛАКТИЧЕСКОГО КУРСА </w:t>
      </w:r>
    </w:p>
    <w:p w:rsidR="00FD5410" w:rsidRPr="00FD5410" w:rsidRDefault="00FD5410" w:rsidP="00FD5410">
      <w:pPr>
        <w:tabs>
          <w:tab w:val="left" w:pos="3240"/>
        </w:tabs>
        <w:ind w:left="567" w:right="285"/>
        <w:jc w:val="center"/>
        <w:rPr>
          <w:b/>
          <w:sz w:val="24"/>
        </w:rPr>
      </w:pPr>
      <w:r w:rsidRPr="00FD5410">
        <w:rPr>
          <w:b/>
          <w:sz w:val="24"/>
        </w:rPr>
        <w:t>«АЗБУКА ЗДОРОВЬЯ И ФИЗИЧЕСКОГО ВОСПИТАНИЯ»</w:t>
      </w:r>
    </w:p>
    <w:p w:rsidR="00FD5410" w:rsidRPr="00FD5410" w:rsidRDefault="00FD5410" w:rsidP="00FD5410">
      <w:pPr>
        <w:tabs>
          <w:tab w:val="left" w:pos="3240"/>
        </w:tabs>
        <w:jc w:val="center"/>
        <w:rPr>
          <w:b/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sz w:val="24"/>
          <w:szCs w:val="28"/>
        </w:rPr>
      </w:pPr>
      <w:r w:rsidRPr="00FD5410">
        <w:rPr>
          <w:sz w:val="24"/>
          <w:szCs w:val="28"/>
        </w:rPr>
        <w:t xml:space="preserve">Учащиеся: </w:t>
      </w:r>
      <w:r>
        <w:rPr>
          <w:sz w:val="24"/>
          <w:szCs w:val="28"/>
        </w:rPr>
        <w:t>1</w:t>
      </w:r>
      <w:r w:rsidRPr="00FD5410">
        <w:rPr>
          <w:sz w:val="24"/>
          <w:szCs w:val="28"/>
        </w:rPr>
        <w:t>-</w:t>
      </w:r>
      <w:r>
        <w:rPr>
          <w:sz w:val="24"/>
          <w:szCs w:val="28"/>
        </w:rPr>
        <w:t>9</w:t>
      </w:r>
      <w:r w:rsidRPr="00FD5410">
        <w:rPr>
          <w:sz w:val="24"/>
          <w:szCs w:val="28"/>
        </w:rPr>
        <w:t xml:space="preserve"> классы</w:t>
      </w:r>
    </w:p>
    <w:p w:rsidR="00FD5410" w:rsidRPr="00FD5410" w:rsidRDefault="00FD5410" w:rsidP="00FD5410">
      <w:pPr>
        <w:tabs>
          <w:tab w:val="left" w:pos="3240"/>
        </w:tabs>
        <w:jc w:val="center"/>
        <w:rPr>
          <w:sz w:val="24"/>
          <w:szCs w:val="28"/>
        </w:rPr>
      </w:pPr>
      <w:r w:rsidRPr="00FD5410">
        <w:rPr>
          <w:sz w:val="24"/>
          <w:szCs w:val="28"/>
        </w:rPr>
        <w:t>Учитель: Шишлянникова Светлана Семёновна</w:t>
      </w:r>
    </w:p>
    <w:p w:rsidR="00FD5410" w:rsidRPr="00FD5410" w:rsidRDefault="00FD5410" w:rsidP="00FD5410">
      <w:pPr>
        <w:jc w:val="center"/>
        <w:rPr>
          <w:sz w:val="24"/>
        </w:rPr>
      </w:pPr>
    </w:p>
    <w:p w:rsidR="00FD5410" w:rsidRPr="00FD5410" w:rsidRDefault="00FD5410" w:rsidP="00FD5410">
      <w:pPr>
        <w:rPr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Pr="00784B11" w:rsidRDefault="00FD5410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Default="00194982" w:rsidP="00FD541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2017-2018</w:t>
      </w:r>
      <w:r w:rsidR="00377DBE" w:rsidRPr="00784B11">
        <w:rPr>
          <w:sz w:val="24"/>
        </w:rPr>
        <w:t xml:space="preserve"> </w:t>
      </w:r>
      <w:r w:rsidR="00FD5410">
        <w:rPr>
          <w:sz w:val="24"/>
        </w:rPr>
        <w:t xml:space="preserve"> </w:t>
      </w:r>
      <w:r w:rsidR="00377DBE" w:rsidRPr="00784B11">
        <w:rPr>
          <w:sz w:val="24"/>
        </w:rPr>
        <w:t>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FD5410">
        <w:rPr>
          <w:b/>
          <w:szCs w:val="28"/>
        </w:rPr>
        <w:lastRenderedPageBreak/>
        <w:t>Азбука здоровья</w:t>
      </w:r>
      <w:r w:rsidR="00300FCD">
        <w:rPr>
          <w:b/>
          <w:szCs w:val="28"/>
        </w:rPr>
        <w:t xml:space="preserve"> и физического воспитания</w:t>
      </w:r>
    </w:p>
    <w:p w:rsidR="00F4154E" w:rsidRPr="00784B11" w:rsidRDefault="00F4154E" w:rsidP="00FD5410">
      <w:pPr>
        <w:tabs>
          <w:tab w:val="left" w:pos="3285"/>
        </w:tabs>
        <w:jc w:val="center"/>
        <w:rPr>
          <w:b/>
          <w:szCs w:val="28"/>
        </w:rPr>
      </w:pPr>
    </w:p>
    <w:p w:rsidR="00FD5410" w:rsidRPr="00FD5410" w:rsidRDefault="00FD5410" w:rsidP="00FD5410">
      <w:pPr>
        <w:tabs>
          <w:tab w:val="left" w:pos="3285"/>
        </w:tabs>
        <w:ind w:left="113"/>
        <w:rPr>
          <w:b/>
          <w:sz w:val="24"/>
        </w:rPr>
      </w:pPr>
      <w:r w:rsidRPr="00FD5410">
        <w:rPr>
          <w:b/>
          <w:sz w:val="24"/>
        </w:rPr>
        <w:t xml:space="preserve">Курс занятий </w:t>
      </w:r>
      <w:r w:rsidRPr="00FD5410">
        <w:rPr>
          <w:sz w:val="24"/>
        </w:rPr>
        <w:t xml:space="preserve">нацелен на формирование у ребёнка ценности здоровья, чувства ответственности за сохранение и укрепление своего </w:t>
      </w:r>
      <w:r w:rsidR="00F4154E">
        <w:rPr>
          <w:sz w:val="24"/>
        </w:rPr>
        <w:t xml:space="preserve">здоровья, на расширение </w:t>
      </w:r>
      <w:proofErr w:type="gramStart"/>
      <w:r w:rsidR="00F4154E">
        <w:rPr>
          <w:sz w:val="24"/>
        </w:rPr>
        <w:t>знаний</w:t>
      </w:r>
      <w:proofErr w:type="gramEnd"/>
      <w:r w:rsidR="00F4154E">
        <w:rPr>
          <w:sz w:val="24"/>
        </w:rPr>
        <w:t xml:space="preserve"> </w:t>
      </w:r>
      <w:r w:rsidRPr="00FD5410">
        <w:rPr>
          <w:sz w:val="24"/>
        </w:rPr>
        <w:t>учащихся по гигиенической культуре.</w:t>
      </w:r>
    </w:p>
    <w:p w:rsidR="00FD5410" w:rsidRPr="00FD5410" w:rsidRDefault="00FD5410" w:rsidP="00FD5410">
      <w:pPr>
        <w:spacing w:line="300" w:lineRule="atLeast"/>
        <w:ind w:left="113"/>
        <w:rPr>
          <w:b/>
          <w:color w:val="000000"/>
          <w:sz w:val="24"/>
        </w:rPr>
      </w:pPr>
    </w:p>
    <w:p w:rsidR="00FD5410" w:rsidRDefault="00FD5410" w:rsidP="00FD5410">
      <w:pPr>
        <w:spacing w:line="300" w:lineRule="atLeast"/>
        <w:ind w:left="113"/>
        <w:rPr>
          <w:color w:val="000000"/>
          <w:sz w:val="24"/>
        </w:rPr>
      </w:pPr>
      <w:r w:rsidRPr="00FD5410">
        <w:rPr>
          <w:b/>
          <w:color w:val="000000"/>
          <w:sz w:val="24"/>
        </w:rPr>
        <w:t>Цель</w:t>
      </w:r>
      <w:r>
        <w:rPr>
          <w:b/>
          <w:color w:val="000000"/>
          <w:sz w:val="24"/>
        </w:rPr>
        <w:t xml:space="preserve"> программы</w:t>
      </w:r>
      <w:r w:rsidRPr="00FD5410">
        <w:rPr>
          <w:b/>
          <w:color w:val="000000"/>
          <w:sz w:val="24"/>
        </w:rPr>
        <w:t xml:space="preserve">:                                                                                                                                                   </w:t>
      </w:r>
      <w:r w:rsidRPr="00FD5410">
        <w:rPr>
          <w:color w:val="000000"/>
          <w:sz w:val="24"/>
        </w:rPr>
        <w:t xml:space="preserve">                     </w:t>
      </w:r>
    </w:p>
    <w:p w:rsidR="00FD5410" w:rsidRDefault="00FD5410" w:rsidP="00FD5410">
      <w:pPr>
        <w:spacing w:line="300" w:lineRule="atLeast"/>
        <w:ind w:left="113"/>
        <w:rPr>
          <w:color w:val="000000"/>
          <w:sz w:val="24"/>
        </w:rPr>
      </w:pPr>
    </w:p>
    <w:p w:rsidR="00FD5410" w:rsidRPr="00FD5410" w:rsidRDefault="00FD5410" w:rsidP="00FD5410">
      <w:pPr>
        <w:pStyle w:val="a3"/>
        <w:numPr>
          <w:ilvl w:val="0"/>
          <w:numId w:val="3"/>
        </w:numPr>
        <w:spacing w:line="300" w:lineRule="atLeast"/>
        <w:rPr>
          <w:color w:val="000000"/>
          <w:sz w:val="24"/>
        </w:rPr>
      </w:pPr>
      <w:r w:rsidRPr="00FD5410">
        <w:rPr>
          <w:color w:val="000000"/>
          <w:sz w:val="24"/>
        </w:rPr>
        <w:t xml:space="preserve">формировать знания учащихся о здоровом образе жизни;                                                 </w:t>
      </w:r>
    </w:p>
    <w:p w:rsidR="00FD5410" w:rsidRPr="00FD5410" w:rsidRDefault="00FD5410" w:rsidP="00FD5410">
      <w:pPr>
        <w:pStyle w:val="a3"/>
        <w:numPr>
          <w:ilvl w:val="0"/>
          <w:numId w:val="3"/>
        </w:numPr>
        <w:spacing w:line="300" w:lineRule="atLeast"/>
        <w:rPr>
          <w:color w:val="000000"/>
          <w:sz w:val="24"/>
        </w:rPr>
      </w:pPr>
      <w:r w:rsidRPr="00FD5410">
        <w:rPr>
          <w:color w:val="000000"/>
          <w:sz w:val="24"/>
        </w:rPr>
        <w:t>формировать здоровые установки и навыки ответственного поведения, снижающие вероятность приобщения к вредным привычкам</w:t>
      </w:r>
      <w:r w:rsidRPr="00FD5410">
        <w:rPr>
          <w:color w:val="515151"/>
          <w:sz w:val="24"/>
        </w:rPr>
        <w:t xml:space="preserve">. </w:t>
      </w:r>
    </w:p>
    <w:p w:rsidR="00FD5410" w:rsidRDefault="00FD5410" w:rsidP="00FD5410">
      <w:pPr>
        <w:suppressAutoHyphens/>
        <w:spacing w:before="280"/>
        <w:ind w:left="113"/>
        <w:rPr>
          <w:rFonts w:eastAsia="Calibri"/>
          <w:b/>
          <w:sz w:val="24"/>
          <w:lang w:eastAsia="en-US"/>
        </w:rPr>
      </w:pPr>
      <w:r w:rsidRPr="00FD5410">
        <w:rPr>
          <w:rFonts w:eastAsia="Calibri"/>
          <w:b/>
          <w:sz w:val="24"/>
          <w:lang w:eastAsia="en-US"/>
        </w:rPr>
        <w:t xml:space="preserve">Задачи:                                                                                                                                   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spacing w:before="280"/>
        <w:rPr>
          <w:rFonts w:eastAsia="Calibri"/>
          <w:b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Формирование у младших школьников мотивационной сферы гигиенического поведения, безопасной жизни, чувства ответственности за сохранение и укрепление своего здоровья.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rPr>
          <w:rFonts w:eastAsia="Calibri"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Развитие познавательной активности </w:t>
      </w:r>
      <w:r w:rsidR="00F4154E">
        <w:rPr>
          <w:rFonts w:eastAsia="Calibri"/>
          <w:sz w:val="24"/>
          <w:lang w:eastAsia="en-US"/>
        </w:rPr>
        <w:t>обучающихся</w:t>
      </w:r>
      <w:r w:rsidRPr="00F4154E">
        <w:rPr>
          <w:rFonts w:eastAsia="Calibri"/>
          <w:sz w:val="24"/>
          <w:lang w:eastAsia="en-US"/>
        </w:rPr>
        <w:t xml:space="preserve">, творческих способностей, любознательности, расширение кругозора учащихся; развитие умения сравнивать, анализировать жизненные ситуации, проводить самостоятельные наблюдения.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spacing w:after="280"/>
        <w:rPr>
          <w:rFonts w:eastAsia="Calibri"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Воспитание у школьников потребностей к здоровому образу жизни. </w:t>
      </w:r>
    </w:p>
    <w:p w:rsidR="00FD5410" w:rsidRPr="00FD5410" w:rsidRDefault="00FD5410" w:rsidP="00FD5410">
      <w:pPr>
        <w:ind w:firstLine="709"/>
        <w:rPr>
          <w:sz w:val="24"/>
        </w:rPr>
      </w:pPr>
    </w:p>
    <w:p w:rsidR="00FD5410" w:rsidRDefault="00FD5410" w:rsidP="00F4154E">
      <w:pPr>
        <w:ind w:left="1134"/>
        <w:jc w:val="center"/>
        <w:rPr>
          <w:b/>
          <w:sz w:val="24"/>
        </w:rPr>
      </w:pPr>
      <w:r w:rsidRPr="00FD5410">
        <w:rPr>
          <w:b/>
          <w:sz w:val="24"/>
        </w:rPr>
        <w:t>Содержание тем изучаемого курса</w:t>
      </w:r>
    </w:p>
    <w:p w:rsidR="00F4154E" w:rsidRDefault="00F4154E" w:rsidP="00F4154E">
      <w:pPr>
        <w:ind w:left="1134"/>
        <w:jc w:val="center"/>
        <w:rPr>
          <w:b/>
          <w:sz w:val="24"/>
        </w:rPr>
      </w:pPr>
    </w:p>
    <w:p w:rsidR="00F4154E" w:rsidRDefault="00F4154E" w:rsidP="00F4154E">
      <w:pPr>
        <w:ind w:left="1134"/>
        <w:jc w:val="center"/>
        <w:rPr>
          <w:b/>
          <w:sz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34"/>
        <w:gridCol w:w="6674"/>
        <w:gridCol w:w="1499"/>
      </w:tblGrid>
      <w:tr w:rsidR="00F4154E" w:rsidTr="00F81E64">
        <w:tc>
          <w:tcPr>
            <w:tcW w:w="1843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46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18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 xml:space="preserve">«Советы доктора Айболита» 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Цель: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 xml:space="preserve">воспитывать практические навыки и </w:t>
            </w:r>
            <w:proofErr w:type="gramStart"/>
            <w:r w:rsidRPr="00FD5410">
              <w:rPr>
                <w:sz w:val="24"/>
                <w:szCs w:val="24"/>
              </w:rPr>
              <w:t>приёмы ,</w:t>
            </w:r>
            <w:proofErr w:type="gramEnd"/>
            <w:r w:rsidRPr="00FD5410">
              <w:rPr>
                <w:sz w:val="24"/>
                <w:szCs w:val="24"/>
              </w:rPr>
              <w:t xml:space="preserve"> направленные на сохранение и укрепление здоровья в повседневной жизни.</w:t>
            </w:r>
          </w:p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Содержание материала: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Доктор «Ай болит». Вода. Мыло. Руки.</w:t>
            </w:r>
          </w:p>
          <w:p w:rsidR="00F4154E" w:rsidRPr="00F81E64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 xml:space="preserve">Внутреннее строение тела человека. Орган зрения – глаза. Орган слуха – уши. Рот. Кожа. Режим. Сон. </w:t>
            </w: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4A6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81E6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«</w:t>
            </w:r>
            <w:r w:rsidRPr="00FD5410">
              <w:rPr>
                <w:bCs/>
                <w:sz w:val="24"/>
                <w:szCs w:val="24"/>
              </w:rPr>
              <w:t xml:space="preserve">Познай себя» 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Цель:</w:t>
            </w:r>
            <w:r w:rsidRPr="00FD5410">
              <w:rPr>
                <w:sz w:val="24"/>
                <w:szCs w:val="24"/>
              </w:rPr>
              <w:t xml:space="preserve"> психологически настроить детей на познание самого себя, вызывать интерес к формированию образа «Я», формировать представления о необходимости бережного отношения к органам чувств.</w:t>
            </w:r>
          </w:p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Содержание материала:</w:t>
            </w:r>
          </w:p>
          <w:p w:rsidR="00F4154E" w:rsidRPr="00FD5410" w:rsidRDefault="001E288B" w:rsidP="00F41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</w:t>
            </w:r>
            <w:r w:rsidR="00F4154E" w:rsidRPr="00FD5410">
              <w:rPr>
                <w:sz w:val="24"/>
                <w:szCs w:val="24"/>
              </w:rPr>
              <w:t>? Из чего я состою? В живой природе всё растёт. Почему я не падаю. Органы слуха, зрения, дыхания, обоняния. Человек и здоровье.</w:t>
            </w: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4A6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1E6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Цель:</w:t>
            </w:r>
            <w:r w:rsidRPr="00FD5410">
              <w:rPr>
                <w:sz w:val="24"/>
                <w:szCs w:val="24"/>
              </w:rPr>
              <w:t xml:space="preserve"> формировать представление о значимости правильного питания на растущий организм. Воспитывать потребность в заботливом и внимательном отношении к своему здоровью.</w:t>
            </w:r>
          </w:p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Содержание материала: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Питание. Пища. Продукты. Овощи. Фрукты.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Витамины. Белки. Жиры. Углеводы. Вода и соли в продуктах питания.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4A6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81E6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«Здоровье – всему голова»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Цель: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разъяснение важности организованной жизни и деятельности человека как одного из основных факторов здоровья.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Содержание материала: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lastRenderedPageBreak/>
              <w:t>Здоровье. Режим дня. Учёба. Питание. Воздух. Чистота. Одежда. Инфекция.</w:t>
            </w:r>
          </w:p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4A6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81E6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lastRenderedPageBreak/>
              <w:t>«Движение – основа жизни»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 xml:space="preserve">Цель: 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разъяснение важности организованной жизни и деятельности человека как одного из основных факторов здоровья. Пропаганда ЗОЖ. Укрепление здоровья детей через их занятия физкультурой, спортом.</w:t>
            </w:r>
          </w:p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Содержание материала: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Движение. Физическая культура. Зарядка. Спорт.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Упражнения. Игра. Динамическая пауза. Труд и отдых. Поход и здоровье.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F8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1E64">
              <w:rPr>
                <w:sz w:val="24"/>
                <w:szCs w:val="24"/>
              </w:rPr>
              <w:t xml:space="preserve"> часа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«Вредные привычки»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Цель</w:t>
            </w:r>
            <w:r w:rsidRPr="00FD5410">
              <w:rPr>
                <w:sz w:val="24"/>
                <w:szCs w:val="24"/>
              </w:rPr>
              <w:t>: предоставить детям объективную, соответствующую возрасту информацию о вредных привычках. Помочь в предупреждении приобщения учащихся начальной школы к вредным привычкам.</w:t>
            </w:r>
          </w:p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Содержание материала: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Привычки. Неповторимость человека. Чувства.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Решение. Курение. Алкоголь. Лекарства. Друзья.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ЗОЖ. Вкусы и увлечения. Ситуация. Движения.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F8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1E64">
              <w:rPr>
                <w:sz w:val="24"/>
                <w:szCs w:val="24"/>
              </w:rPr>
              <w:t xml:space="preserve"> часа</w:t>
            </w:r>
          </w:p>
        </w:tc>
      </w:tr>
      <w:tr w:rsidR="00F4154E" w:rsidTr="00F81E64">
        <w:tc>
          <w:tcPr>
            <w:tcW w:w="1843" w:type="dxa"/>
          </w:tcPr>
          <w:p w:rsidR="00F4154E" w:rsidRPr="00FD5410" w:rsidRDefault="00F4154E" w:rsidP="00F4154E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«Моя безопасность»</w:t>
            </w:r>
          </w:p>
        </w:tc>
        <w:tc>
          <w:tcPr>
            <w:tcW w:w="6946" w:type="dxa"/>
            <w:shd w:val="clear" w:color="auto" w:fill="auto"/>
          </w:tcPr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Цель:</w:t>
            </w:r>
            <w:r w:rsidR="00F81E64">
              <w:rPr>
                <w:sz w:val="24"/>
                <w:szCs w:val="24"/>
              </w:rPr>
              <w:t xml:space="preserve"> способствовать </w:t>
            </w:r>
            <w:r w:rsidRPr="00FD5410">
              <w:rPr>
                <w:sz w:val="24"/>
                <w:szCs w:val="24"/>
              </w:rPr>
              <w:t>овладению детьми правильными формами поведения в различных жизненных ситуациях.</w:t>
            </w:r>
          </w:p>
          <w:p w:rsidR="00F4154E" w:rsidRPr="00FD5410" w:rsidRDefault="00F4154E" w:rsidP="00F4154E">
            <w:pPr>
              <w:rPr>
                <w:i/>
                <w:sz w:val="24"/>
                <w:szCs w:val="24"/>
              </w:rPr>
            </w:pPr>
            <w:r w:rsidRPr="00FD5410">
              <w:rPr>
                <w:i/>
                <w:sz w:val="24"/>
                <w:szCs w:val="24"/>
              </w:rPr>
              <w:t>Содержание материала:</w:t>
            </w:r>
          </w:p>
          <w:p w:rsidR="00F4154E" w:rsidRPr="00FD5410" w:rsidRDefault="00F4154E" w:rsidP="00F4154E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Болезнь. Витамины. Лекарства. Врач. Опасность.</w:t>
            </w:r>
          </w:p>
          <w:p w:rsidR="00F4154E" w:rsidRPr="00FD5410" w:rsidRDefault="00F4154E" w:rsidP="00F81E64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Незнакомые люди. Пожар. Лето.</w:t>
            </w:r>
          </w:p>
        </w:tc>
        <w:tc>
          <w:tcPr>
            <w:tcW w:w="1218" w:type="dxa"/>
            <w:shd w:val="clear" w:color="auto" w:fill="auto"/>
          </w:tcPr>
          <w:p w:rsidR="00F4154E" w:rsidRPr="00FD5410" w:rsidRDefault="004A60A9" w:rsidP="004A6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81E6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  <w:bookmarkStart w:id="0" w:name="_GoBack"/>
            <w:bookmarkEnd w:id="0"/>
          </w:p>
        </w:tc>
      </w:tr>
    </w:tbl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Default="00194982" w:rsidP="00FD5410">
      <w:pPr>
        <w:ind w:left="1134"/>
        <w:rPr>
          <w:b/>
          <w:sz w:val="24"/>
        </w:rPr>
      </w:pPr>
    </w:p>
    <w:p w:rsid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194982" w:rsidRDefault="00194982" w:rsidP="00FD5410">
      <w:pPr>
        <w:ind w:left="1134"/>
        <w:rPr>
          <w:b/>
          <w:sz w:val="24"/>
        </w:rPr>
      </w:pPr>
    </w:p>
    <w:p w:rsidR="00F81E64" w:rsidRDefault="00F81E64" w:rsidP="00FD5410">
      <w:pPr>
        <w:ind w:left="1134"/>
        <w:rPr>
          <w:b/>
          <w:sz w:val="24"/>
        </w:rPr>
      </w:pPr>
    </w:p>
    <w:p w:rsidR="00F81E64" w:rsidRDefault="00F81E64" w:rsidP="00FD5410">
      <w:pPr>
        <w:ind w:left="1134"/>
        <w:rPr>
          <w:b/>
          <w:sz w:val="24"/>
        </w:rPr>
      </w:pPr>
    </w:p>
    <w:p w:rsidR="00300FCD" w:rsidRDefault="00300FCD" w:rsidP="00FD5410">
      <w:pPr>
        <w:ind w:left="1134"/>
        <w:rPr>
          <w:b/>
          <w:sz w:val="24"/>
        </w:rPr>
      </w:pPr>
    </w:p>
    <w:p w:rsidR="00300FCD" w:rsidRPr="00FD5410" w:rsidRDefault="00300FCD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rPr>
          <w:b/>
          <w:sz w:val="24"/>
        </w:rPr>
      </w:pPr>
    </w:p>
    <w:p w:rsidR="00377DBE" w:rsidRPr="00FD5410" w:rsidRDefault="00377DBE" w:rsidP="00377DBE">
      <w:pPr>
        <w:jc w:val="center"/>
        <w:rPr>
          <w:b/>
          <w:sz w:val="24"/>
        </w:rPr>
      </w:pPr>
      <w:r w:rsidRPr="00FD5410">
        <w:rPr>
          <w:b/>
          <w:sz w:val="24"/>
        </w:rPr>
        <w:lastRenderedPageBreak/>
        <w:t>Календарно-тематическое планирование к</w:t>
      </w:r>
      <w:r w:rsidR="00F81E64">
        <w:rPr>
          <w:b/>
          <w:sz w:val="24"/>
        </w:rPr>
        <w:t xml:space="preserve"> профилактической </w:t>
      </w:r>
      <w:r w:rsidRPr="00FD5410">
        <w:rPr>
          <w:b/>
          <w:sz w:val="24"/>
        </w:rPr>
        <w:t>программе</w:t>
      </w:r>
    </w:p>
    <w:p w:rsidR="00F81E64" w:rsidRPr="00F81E64" w:rsidRDefault="00377DBE" w:rsidP="00377DBE">
      <w:pPr>
        <w:jc w:val="center"/>
        <w:rPr>
          <w:b/>
          <w:sz w:val="24"/>
        </w:rPr>
      </w:pPr>
      <w:r w:rsidRPr="00FD5410">
        <w:rPr>
          <w:b/>
          <w:sz w:val="24"/>
        </w:rPr>
        <w:t xml:space="preserve"> по курсу «</w:t>
      </w:r>
      <w:r w:rsidR="00F81E64" w:rsidRPr="00F81E64">
        <w:rPr>
          <w:b/>
          <w:sz w:val="24"/>
        </w:rPr>
        <w:t>Азбука здоровья и физического воспитания</w:t>
      </w:r>
      <w:r w:rsidRPr="00F81E64">
        <w:rPr>
          <w:b/>
          <w:sz w:val="24"/>
        </w:rPr>
        <w:t>»</w:t>
      </w:r>
    </w:p>
    <w:p w:rsidR="00377DBE" w:rsidRPr="00FD5410" w:rsidRDefault="00F81E64" w:rsidP="00377DBE">
      <w:pPr>
        <w:jc w:val="center"/>
        <w:rPr>
          <w:b/>
          <w:sz w:val="24"/>
        </w:rPr>
      </w:pPr>
      <w:r w:rsidRPr="00F81E64">
        <w:rPr>
          <w:b/>
          <w:sz w:val="24"/>
        </w:rPr>
        <w:t xml:space="preserve">1-9 классы, </w:t>
      </w:r>
      <w:r w:rsidR="00377DBE" w:rsidRPr="00F81E64">
        <w:rPr>
          <w:b/>
          <w:sz w:val="24"/>
        </w:rPr>
        <w:t>34 часа</w:t>
      </w:r>
      <w:r>
        <w:rPr>
          <w:b/>
          <w:sz w:val="24"/>
        </w:rPr>
        <w:t xml:space="preserve"> в год</w:t>
      </w:r>
    </w:p>
    <w:p w:rsidR="00300FCD" w:rsidRPr="00FD5410" w:rsidRDefault="00300FCD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560"/>
        <w:gridCol w:w="992"/>
        <w:gridCol w:w="1701"/>
      </w:tblGrid>
      <w:tr w:rsidR="00F81E64" w:rsidRPr="00FD5410" w:rsidTr="001E288B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 xml:space="preserve">№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 xml:space="preserve">Примечание </w:t>
            </w:r>
          </w:p>
        </w:tc>
      </w:tr>
      <w:tr w:rsidR="00F81E64" w:rsidRPr="00FD5410" w:rsidTr="001E288B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tabs>
                <w:tab w:val="left" w:pos="180"/>
                <w:tab w:val="left" w:pos="360"/>
              </w:tabs>
              <w:jc w:val="both"/>
              <w:rPr>
                <w:sz w:val="24"/>
              </w:rPr>
            </w:pPr>
            <w:r w:rsidRPr="004A60A9">
              <w:rPr>
                <w:sz w:val="24"/>
              </w:rPr>
              <w:t>Что такое здоровье? Что нужно для здоровья?</w:t>
            </w:r>
          </w:p>
          <w:p w:rsidR="004A60A9" w:rsidRPr="004A60A9" w:rsidRDefault="004A60A9" w:rsidP="004A60A9">
            <w:pPr>
              <w:tabs>
                <w:tab w:val="left" w:pos="180"/>
                <w:tab w:val="left" w:pos="360"/>
              </w:tabs>
              <w:jc w:val="both"/>
              <w:rPr>
                <w:sz w:val="24"/>
              </w:rPr>
            </w:pPr>
            <w:r w:rsidRPr="004A60A9">
              <w:rPr>
                <w:sz w:val="24"/>
              </w:rPr>
              <w:t>Викторина и игра по ПДД «Изучаем правила дорожного движения».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4.09-8.09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tabs>
                <w:tab w:val="left" w:pos="180"/>
                <w:tab w:val="left" w:pos="360"/>
              </w:tabs>
              <w:rPr>
                <w:sz w:val="24"/>
              </w:rPr>
            </w:pPr>
            <w:r w:rsidRPr="004A60A9">
              <w:rPr>
                <w:sz w:val="24"/>
              </w:rPr>
              <w:t>День здоровья. Спортивно-оздоровительный праздник.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11.09-15.09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tabs>
                <w:tab w:val="left" w:pos="180"/>
                <w:tab w:val="left" w:pos="360"/>
              </w:tabs>
              <w:rPr>
                <w:sz w:val="24"/>
              </w:rPr>
            </w:pPr>
            <w:r w:rsidRPr="004A60A9">
              <w:rPr>
                <w:sz w:val="24"/>
              </w:rPr>
              <w:t xml:space="preserve">«Пыль и помощники </w:t>
            </w:r>
            <w:proofErr w:type="spellStart"/>
            <w:r w:rsidRPr="004A60A9">
              <w:rPr>
                <w:sz w:val="24"/>
              </w:rPr>
              <w:t>Мойдодыра</w:t>
            </w:r>
            <w:proofErr w:type="spellEnd"/>
            <w:r w:rsidRPr="004A60A9">
              <w:rPr>
                <w:sz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18.09-22.09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tabs>
                <w:tab w:val="left" w:pos="180"/>
                <w:tab w:val="left" w:pos="360"/>
              </w:tabs>
              <w:rPr>
                <w:sz w:val="24"/>
              </w:rPr>
            </w:pPr>
            <w:r w:rsidRPr="004A60A9">
              <w:rPr>
                <w:sz w:val="24"/>
              </w:rPr>
              <w:t xml:space="preserve">Профилактическая беседа. «Рациональное питание».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25.09-29.09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tabs>
                <w:tab w:val="left" w:pos="180"/>
                <w:tab w:val="left" w:pos="360"/>
              </w:tabs>
              <w:rPr>
                <w:sz w:val="24"/>
              </w:rPr>
            </w:pPr>
            <w:r w:rsidRPr="004A60A9">
              <w:rPr>
                <w:rFonts w:eastAsia="Calibri"/>
                <w:sz w:val="24"/>
              </w:rPr>
              <w:t>Движение – здоровье. Малоподвижный образ жизни – необратимые последствия.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2.10-6.10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Здоровье и болезнь. Что нужно для здоровья?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9.10-13.10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Твой режим дня. Как всё успевать?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16.10-20.10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Правильная осанка.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23.10-27.10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Твои помощники: глаза, уши, руки.</w:t>
            </w:r>
          </w:p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Забота, уход, тренировка.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7.11-10.11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Спорт – путь к здоровью.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13.11-17.11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Что показал микроскоп. Личная гигиена – способ защиты от микробов.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20.11-24.11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rFonts w:eastAsia="Calibri"/>
                <w:sz w:val="24"/>
              </w:rPr>
              <w:t>Правила дорожного движения в стихах и картинках.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27.11-1.12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rFonts w:eastAsia="Calibri"/>
                <w:sz w:val="24"/>
              </w:rPr>
              <w:t>Знай и будь осторожным! Как избежать потенциально опасных ситуаций. Правила действия в экстремальных ситуациях.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4.12-8.12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sz w:val="24"/>
              </w:rPr>
              <w:t>Опасности в быту.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11.12-15.12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rFonts w:eastAsia="Calibri"/>
                <w:sz w:val="24"/>
              </w:rPr>
              <w:t>Я умею выбирать. Навыки сопротивления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18.12-22.22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rFonts w:eastAsia="Calibri"/>
                <w:sz w:val="24"/>
              </w:rPr>
              <w:t>Чрезвычайные ситуации.  Как уберечься от 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25.12-28.12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847915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rFonts w:eastAsia="Calibri"/>
                <w:sz w:val="24"/>
              </w:rPr>
              <w:t>Чрезвычайные ситуации. Личная безопасность в ЧС.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11.01-19.01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Лесные и торфяные пожары. Правила поведения в зоне 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22.01-26.01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Сотовая связь. Простейшие правила безопасности абонентам сотовой связи.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29.01-2.02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Инфекционные заболевания. Как уберечься.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5.02-9.02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Ртуть. Опасность в быту. Что надо знать о ртути.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12.02-16.02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Правила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19.02-23.02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Эта вредная еда.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26.02-2.03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Питательные вещества. Значение питательных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5.03-9.03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Питательные вещества. Жиры. Советы доктора Айболита.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12.03-16.03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Питательные вещества. Протеин.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19.03-23.03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Питательные вещества. Углеводы.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2.04-6.04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День здоровья. Спортивно-оздоровительный праздник.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9.04-13.04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</w:rPr>
            </w:pPr>
            <w:r w:rsidRPr="004A60A9">
              <w:rPr>
                <w:sz w:val="24"/>
              </w:rPr>
              <w:t>Калории.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16.04-20.04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В бой с усталостью и простудой.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23.04-27.04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Учимся быть самостоятельными.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30.04-4.05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Добрые отношения – составляющая душевного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7.05-11.05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BD0B8A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 w:rsidRPr="004A60A9">
              <w:rPr>
                <w:bCs/>
                <w:sz w:val="24"/>
                <w:lang w:eastAsia="ar-SA"/>
              </w:rPr>
              <w:t>Здоровью надо помогать!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14.05-18.0</w:t>
            </w:r>
            <w:r w:rsidRPr="004A60A9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  <w:tr w:rsidR="004A60A9" w:rsidRPr="002750C4" w:rsidTr="001E288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4A60A9" w:rsidRDefault="004A60A9" w:rsidP="004A60A9">
            <w:pPr>
              <w:rPr>
                <w:sz w:val="24"/>
                <w:highlight w:val="yellow"/>
              </w:rPr>
            </w:pPr>
            <w:r w:rsidRPr="004A60A9">
              <w:rPr>
                <w:sz w:val="24"/>
              </w:rPr>
              <w:t>Праздник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A9" w:rsidRPr="004A60A9" w:rsidRDefault="004A60A9" w:rsidP="004A60A9">
            <w:pPr>
              <w:jc w:val="center"/>
              <w:rPr>
                <w:sz w:val="24"/>
              </w:rPr>
            </w:pPr>
            <w:r w:rsidRPr="004A60A9">
              <w:rPr>
                <w:sz w:val="24"/>
              </w:rPr>
              <w:t>21.05-25.05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A60A9" w:rsidRPr="002750C4" w:rsidRDefault="004A60A9" w:rsidP="004A60A9">
            <w:pPr>
              <w:jc w:val="center"/>
              <w:rPr>
                <w:sz w:val="24"/>
              </w:rPr>
            </w:pPr>
          </w:p>
        </w:tc>
      </w:tr>
    </w:tbl>
    <w:p w:rsidR="004A60A9" w:rsidRDefault="004A60A9" w:rsidP="004A60A9">
      <w:pPr>
        <w:rPr>
          <w:sz w:val="24"/>
        </w:rPr>
      </w:pPr>
    </w:p>
    <w:p w:rsidR="00F81E64" w:rsidRDefault="00F81E64" w:rsidP="00300FCD">
      <w:pPr>
        <w:rPr>
          <w:sz w:val="24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550"/>
      </w:tblGrid>
      <w:tr w:rsidR="001D7664" w:rsidRPr="00784B11" w:rsidTr="00F81E64">
        <w:tc>
          <w:tcPr>
            <w:tcW w:w="3478" w:type="dxa"/>
            <w:shd w:val="clear" w:color="auto" w:fill="auto"/>
          </w:tcPr>
          <w:p w:rsidR="001D7664" w:rsidRPr="00784B11" w:rsidRDefault="001D7664" w:rsidP="00221879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550" w:type="dxa"/>
          </w:tcPr>
          <w:p w:rsidR="001D7664" w:rsidRPr="00784B11" w:rsidRDefault="001D7664" w:rsidP="00221879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t xml:space="preserve">«Советы доктора Айболита» 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>: значение воды для всего живого на Земле; правила бережного отношения к органам чувств; виды упражнений по снятию напряжений глаз; виды упражнений и правила выполнения этюдов для снятия напряжения и восстановления психологической уравновешенности.</w:t>
            </w:r>
          </w:p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гигиенические процедуры; чередовать физическую и умственную работу; проводить самомассаж волшебных точек; составлять и выполнять режим дня; 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sz w:val="24"/>
              </w:rPr>
              <w:t>разумно чередовать труд и отдых.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t>«</w:t>
            </w:r>
            <w:r w:rsidRPr="00FD5410">
              <w:rPr>
                <w:bCs/>
                <w:sz w:val="24"/>
              </w:rPr>
              <w:t xml:space="preserve">Познай себя» 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о</w:t>
            </w:r>
            <w:r w:rsidR="004A60A9">
              <w:rPr>
                <w:sz w:val="24"/>
              </w:rPr>
              <w:t xml:space="preserve">сновные органы чувств, зрения, </w:t>
            </w:r>
            <w:r w:rsidRPr="00FD5410">
              <w:rPr>
                <w:sz w:val="24"/>
              </w:rPr>
              <w:t>слуха, дыхания;</w:t>
            </w:r>
          </w:p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sz w:val="24"/>
              </w:rPr>
              <w:t>Основные составляющие тела человека;</w:t>
            </w:r>
          </w:p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sz w:val="24"/>
              </w:rPr>
              <w:t>выполняемую работу основных органов человека.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проводить гигиенические процедуры, бережно относиться к органам чувств , выполнять упражнения по снятию напряжения и усталости.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«Правильное питание – залог здоровья»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</w:t>
            </w:r>
            <w:proofErr w:type="gramStart"/>
            <w:r w:rsidRPr="00FD5410">
              <w:rPr>
                <w:sz w:val="24"/>
              </w:rPr>
              <w:t>полезные  для</w:t>
            </w:r>
            <w:proofErr w:type="gramEnd"/>
            <w:r w:rsidRPr="00FD5410">
              <w:rPr>
                <w:sz w:val="24"/>
              </w:rPr>
              <w:t xml:space="preserve"> здоровья продукты; вредные для здоровья продукты; зачем человек ест; знать значение белков, жиров и углеводов в питании; блюда, приготовляемые из овощей и фруктов.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</w:t>
            </w:r>
            <w:r w:rsidRPr="00FD5410">
              <w:rPr>
                <w:sz w:val="24"/>
              </w:rPr>
              <w:t>: соблюдать умеренность в питании; дифференцировать вредные и полезные продукты; соблюдать правила культурного поведения за столом.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«Здоровье – всему голова»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 xml:space="preserve">: что такое «здоровье»; виды одежды; что </w:t>
            </w:r>
            <w:proofErr w:type="gramStart"/>
            <w:r w:rsidRPr="00FD5410">
              <w:rPr>
                <w:sz w:val="24"/>
              </w:rPr>
              <w:t>хорошо,  а</w:t>
            </w:r>
            <w:proofErr w:type="gramEnd"/>
            <w:r w:rsidRPr="00FD5410">
              <w:rPr>
                <w:sz w:val="24"/>
              </w:rPr>
              <w:t xml:space="preserve"> что плохо для здоровья; что такое «инфекция»; о том, что чистота является залогом здоровья.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одеваться по погоде; составлять индивидуальный режим дня; чередовать умственную и физическую нагрузку; выполнять гигиенические процедуры; соблюдать и поддерживать чистоту в комнатах.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«Движение – основа жизни»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>: значение двигательной активности в жизни человека; о роли подвижных игр, физкультминуток, динамических пауз в повышении работоспособности, в снятии напряжения и усталости.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комплексы упражнений  для разминок на занятиях; выполнять комплексы утренней гимнастики; организовать и провести подвижные игры на прогулках.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«Вредные привычки»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полезные и вредные для здоровья привычки; сущность понятий «лекарство», «яд», правила обращения с лекарствами; знать самого себя и свои возможности; способы взаимодействия с людьми; шаги принятия решений; виды давления; способы отказа от давления. 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</w:t>
            </w:r>
            <w:r w:rsidRPr="00FD5410">
              <w:rPr>
                <w:sz w:val="24"/>
              </w:rPr>
              <w:t>: критически  относиться к вредным привычкам; принимать решения в ситуациях, связанных с соблазном; находить друзей по интересам; оценивать самого себя, отстаивать свою точку зрения.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«Моя безопасность»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о том, что такое болезнь; почему люди болеют; правила поведения во время болезни; правила приёма лекарств; правила закаливания; как вести себя в случае пожара; правила безопасности на воде; о том, как вести себя во время опасных контактов с незнакомыми людьми.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 элементарные  правила поведения во время болезни; вызвать, в случае необходимости «МЧС»; читать инструкции </w:t>
            </w:r>
            <w:r w:rsidRPr="00FD5410">
              <w:rPr>
                <w:sz w:val="24"/>
              </w:rPr>
              <w:lastRenderedPageBreak/>
              <w:t>по применению лекарств; найти выход из опасной ситуации, связанной с контактами незнакомых людей.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750C4" w:rsidRDefault="002750C4" w:rsidP="00377DBE">
      <w:pPr>
        <w:jc w:val="center"/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2017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="00F81E64">
        <w:rPr>
          <w:sz w:val="24"/>
        </w:rPr>
        <w:t>________ Бариньяк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_______________2017</w:t>
      </w:r>
    </w:p>
    <w:sectPr w:rsidR="002750C4" w:rsidSect="000A22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3138A"/>
    <w:multiLevelType w:val="hybridMultilevel"/>
    <w:tmpl w:val="A26225EE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D2C44BB"/>
    <w:multiLevelType w:val="hybridMultilevel"/>
    <w:tmpl w:val="64E8ABE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0BA"/>
    <w:rsid w:val="000806FB"/>
    <w:rsid w:val="000B0A5F"/>
    <w:rsid w:val="00194982"/>
    <w:rsid w:val="001D7664"/>
    <w:rsid w:val="001E288B"/>
    <w:rsid w:val="001F2F79"/>
    <w:rsid w:val="002750C4"/>
    <w:rsid w:val="00300FCD"/>
    <w:rsid w:val="00377DBE"/>
    <w:rsid w:val="00495607"/>
    <w:rsid w:val="004A60A9"/>
    <w:rsid w:val="0052695E"/>
    <w:rsid w:val="005B54FA"/>
    <w:rsid w:val="0068418A"/>
    <w:rsid w:val="00697008"/>
    <w:rsid w:val="006B1D68"/>
    <w:rsid w:val="007D7DC3"/>
    <w:rsid w:val="007E1EBE"/>
    <w:rsid w:val="009A101E"/>
    <w:rsid w:val="00A706F7"/>
    <w:rsid w:val="00B710BA"/>
    <w:rsid w:val="00BC53C0"/>
    <w:rsid w:val="00BD7C2B"/>
    <w:rsid w:val="00BF63FD"/>
    <w:rsid w:val="00C81A87"/>
    <w:rsid w:val="00C90769"/>
    <w:rsid w:val="00D36F82"/>
    <w:rsid w:val="00E71CEC"/>
    <w:rsid w:val="00F4154E"/>
    <w:rsid w:val="00F447C0"/>
    <w:rsid w:val="00F45E5F"/>
    <w:rsid w:val="00F81E64"/>
    <w:rsid w:val="00FD5410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6AA1"/>
  <w15:docId w15:val="{77D81ACE-3C21-4819-B9C5-DEB9E19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paragraph" w:styleId="a3">
    <w:name w:val="List Paragraph"/>
    <w:basedOn w:val="a"/>
    <w:uiPriority w:val="34"/>
    <w:qFormat/>
    <w:rsid w:val="00FD5410"/>
    <w:pPr>
      <w:ind w:left="720"/>
      <w:contextualSpacing/>
    </w:pPr>
  </w:style>
  <w:style w:type="table" w:styleId="a4">
    <w:name w:val="Table Grid"/>
    <w:basedOn w:val="a1"/>
    <w:uiPriority w:val="39"/>
    <w:rsid w:val="00F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Александр</cp:lastModifiedBy>
  <cp:revision>25</cp:revision>
  <dcterms:created xsi:type="dcterms:W3CDTF">2016-09-14T14:28:00Z</dcterms:created>
  <dcterms:modified xsi:type="dcterms:W3CDTF">2017-10-16T04:11:00Z</dcterms:modified>
</cp:coreProperties>
</file>