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8F" w:rsidRDefault="00DA0D8F" w:rsidP="00DA0D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0D8F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Об организации питания обучающихся в </w:t>
      </w:r>
      <w:r w:rsidRPr="00DA0D8F">
        <w:rPr>
          <w:rFonts w:ascii="Times New Roman" w:hAnsi="Times New Roman" w:cs="Times New Roman"/>
          <w:b/>
          <w:sz w:val="44"/>
          <w:szCs w:val="44"/>
        </w:rPr>
        <w:t>2017-2018 учебном году</w:t>
      </w:r>
    </w:p>
    <w:p w:rsidR="00DA0D8F" w:rsidRPr="00DA0D8F" w:rsidRDefault="00DA0D8F" w:rsidP="00DA0D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1C74" w:rsidRPr="00075224" w:rsidRDefault="00DA0D8F" w:rsidP="00DA0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522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об Образовании №273 от 29.12.2012 и статьей 79.7 Обучающиеся с ограниченными возможностями здоровья обеспечиваются бесплатным двухразовым питанием.</w:t>
      </w:r>
    </w:p>
    <w:p w:rsidR="00DA0D8F" w:rsidRPr="00075224" w:rsidRDefault="00DA0D8F" w:rsidP="00DA0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5224">
        <w:rPr>
          <w:rFonts w:ascii="Times New Roman" w:hAnsi="Times New Roman" w:cs="Times New Roman"/>
          <w:sz w:val="24"/>
          <w:szCs w:val="24"/>
        </w:rPr>
        <w:t xml:space="preserve">         Учащимся школы «Возможность» предоставляется двухразовое питания (завтрак и обед), что соответствует требованиям п.6.8 СанПиН 2.4.5. 2409-08.</w:t>
      </w:r>
    </w:p>
    <w:p w:rsidR="00DA0D8F" w:rsidRPr="00075224" w:rsidRDefault="00DA0D8F" w:rsidP="00DA0D8F">
      <w:pPr>
        <w:suppressAutoHyphens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75224">
        <w:rPr>
          <w:rFonts w:ascii="Times New Roman" w:hAnsi="Times New Roman" w:cs="Times New Roman"/>
          <w:sz w:val="24"/>
          <w:szCs w:val="24"/>
        </w:rPr>
        <w:t xml:space="preserve">        Двухразовое горячее питание обучающихся осуществляется по следующим адресам:</w:t>
      </w:r>
    </w:p>
    <w:p w:rsidR="00DA0D8F" w:rsidRPr="00075224" w:rsidRDefault="00DA0D8F" w:rsidP="00DA0D8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24">
        <w:rPr>
          <w:rFonts w:ascii="Times New Roman" w:hAnsi="Times New Roman" w:cs="Times New Roman"/>
          <w:sz w:val="24"/>
          <w:szCs w:val="24"/>
        </w:rPr>
        <w:t>ул. Карла Маркса, д. 9, а (на базе столовой ОУ № 5)</w:t>
      </w:r>
    </w:p>
    <w:p w:rsidR="00DA0D8F" w:rsidRPr="00075224" w:rsidRDefault="00DA0D8F" w:rsidP="00DA0D8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24">
        <w:rPr>
          <w:rFonts w:ascii="Times New Roman" w:hAnsi="Times New Roman" w:cs="Times New Roman"/>
          <w:sz w:val="24"/>
          <w:szCs w:val="24"/>
        </w:rPr>
        <w:t>ул. Попова, д. 9 (на базе столовой ОУ № 11)</w:t>
      </w:r>
    </w:p>
    <w:p w:rsidR="00DA0D8F" w:rsidRPr="00075224" w:rsidRDefault="00DA0D8F" w:rsidP="00DA0D8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24">
        <w:rPr>
          <w:rFonts w:ascii="Times New Roman" w:hAnsi="Times New Roman" w:cs="Times New Roman"/>
          <w:sz w:val="24"/>
          <w:szCs w:val="24"/>
        </w:rPr>
        <w:t>ул. Блохинцева, д. 3 (на базе столовой ОУ № 4)</w:t>
      </w:r>
    </w:p>
    <w:p w:rsidR="0001778B" w:rsidRPr="00075224" w:rsidRDefault="0001778B" w:rsidP="0001778B">
      <w:pPr>
        <w:suppressAutoHyphens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1778B" w:rsidRPr="00075224" w:rsidRDefault="0001778B" w:rsidP="000177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8B" w:rsidRPr="00075224" w:rsidRDefault="0001778B" w:rsidP="0001778B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752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0752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Сопровождают детей в столовую дежурные учителя, согласно графику (приказ от 01.09.2017 № 104/01-09«Об утверждении графика дежурства дежурных учителей и </w:t>
      </w:r>
      <w:r w:rsidRPr="000752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дежурных администраторов</w:t>
      </w:r>
      <w:r w:rsidRPr="000752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»). </w:t>
      </w:r>
    </w:p>
    <w:p w:rsidR="0001778B" w:rsidRPr="00075224" w:rsidRDefault="0001778B" w:rsidP="00017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2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5224">
        <w:rPr>
          <w:rFonts w:ascii="Times New Roman" w:hAnsi="Times New Roman" w:cs="Times New Roman"/>
          <w:sz w:val="24"/>
          <w:szCs w:val="24"/>
        </w:rPr>
        <w:t>Расписание посещения столовой учащимися школы:</w:t>
      </w:r>
    </w:p>
    <w:p w:rsidR="0001778B" w:rsidRPr="00075224" w:rsidRDefault="0001778B" w:rsidP="00017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01778B" w:rsidRPr="00075224" w:rsidTr="0001778B">
        <w:tc>
          <w:tcPr>
            <w:tcW w:w="2336" w:type="dxa"/>
          </w:tcPr>
          <w:p w:rsidR="0001778B" w:rsidRPr="00075224" w:rsidRDefault="0001778B" w:rsidP="0001778B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6" w:type="dxa"/>
          </w:tcPr>
          <w:p w:rsidR="0001778B" w:rsidRPr="00075224" w:rsidRDefault="0001778B" w:rsidP="0001778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  <w:p w:rsidR="0001778B" w:rsidRPr="00075224" w:rsidRDefault="0001778B" w:rsidP="0001778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6" w:type="dxa"/>
          </w:tcPr>
          <w:p w:rsidR="0001778B" w:rsidRPr="00075224" w:rsidRDefault="0001778B" w:rsidP="0001778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Обед</w:t>
            </w:r>
          </w:p>
        </w:tc>
      </w:tr>
      <w:tr w:rsidR="0001778B" w:rsidRPr="00075224" w:rsidTr="0001778B">
        <w:tc>
          <w:tcPr>
            <w:tcW w:w="2336" w:type="dxa"/>
          </w:tcPr>
          <w:p w:rsidR="0001778B" w:rsidRPr="00075224" w:rsidRDefault="0001778B" w:rsidP="0001778B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базе №11 школы</w:t>
            </w:r>
          </w:p>
          <w:p w:rsidR="0001778B" w:rsidRPr="00075224" w:rsidRDefault="0001778B" w:rsidP="0001778B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6" w:type="dxa"/>
          </w:tcPr>
          <w:p w:rsidR="0001778B" w:rsidRPr="00075224" w:rsidRDefault="0001778B" w:rsidP="0001778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 xml:space="preserve">40 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- 10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>00</w:t>
            </w:r>
          </w:p>
        </w:tc>
        <w:tc>
          <w:tcPr>
            <w:tcW w:w="2336" w:type="dxa"/>
          </w:tcPr>
          <w:p w:rsidR="0001778B" w:rsidRPr="00075224" w:rsidRDefault="0001778B" w:rsidP="0001778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>30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- 11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>50</w:t>
            </w:r>
          </w:p>
        </w:tc>
      </w:tr>
      <w:tr w:rsidR="0001778B" w:rsidRPr="00075224" w:rsidTr="0001778B">
        <w:tc>
          <w:tcPr>
            <w:tcW w:w="2336" w:type="dxa"/>
          </w:tcPr>
          <w:p w:rsidR="0001778B" w:rsidRPr="00075224" w:rsidRDefault="0001778B" w:rsidP="0001778B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базе № 5 школы</w:t>
            </w:r>
          </w:p>
          <w:p w:rsidR="0001778B" w:rsidRPr="00075224" w:rsidRDefault="0001778B" w:rsidP="0001778B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6" w:type="dxa"/>
          </w:tcPr>
          <w:p w:rsidR="0001778B" w:rsidRPr="00075224" w:rsidRDefault="0001778B" w:rsidP="0001778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 xml:space="preserve">40 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- 10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>00</w:t>
            </w:r>
          </w:p>
        </w:tc>
        <w:tc>
          <w:tcPr>
            <w:tcW w:w="2336" w:type="dxa"/>
          </w:tcPr>
          <w:p w:rsidR="0001778B" w:rsidRPr="00075224" w:rsidRDefault="0001778B" w:rsidP="0001778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>10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- 12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>40</w:t>
            </w:r>
          </w:p>
        </w:tc>
      </w:tr>
      <w:tr w:rsidR="0001778B" w:rsidRPr="00075224" w:rsidTr="0001778B">
        <w:tc>
          <w:tcPr>
            <w:tcW w:w="2336" w:type="dxa"/>
          </w:tcPr>
          <w:p w:rsidR="0001778B" w:rsidRPr="00075224" w:rsidRDefault="0001778B" w:rsidP="0001778B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базе № 4 школы</w:t>
            </w:r>
          </w:p>
          <w:p w:rsidR="0001778B" w:rsidRPr="00075224" w:rsidRDefault="0001778B" w:rsidP="0001778B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36" w:type="dxa"/>
          </w:tcPr>
          <w:p w:rsidR="0001778B" w:rsidRPr="00075224" w:rsidRDefault="0001778B" w:rsidP="0001778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 xml:space="preserve">40 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- 10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>00</w:t>
            </w:r>
          </w:p>
        </w:tc>
        <w:tc>
          <w:tcPr>
            <w:tcW w:w="2336" w:type="dxa"/>
          </w:tcPr>
          <w:p w:rsidR="0001778B" w:rsidRPr="00075224" w:rsidRDefault="0001778B" w:rsidP="0001778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>10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- 12</w:t>
            </w:r>
            <w:r w:rsidRPr="00075224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vertAlign w:val="superscript"/>
                <w:lang w:eastAsia="hi-IN" w:bidi="hi-IN"/>
              </w:rPr>
              <w:t>40</w:t>
            </w:r>
          </w:p>
        </w:tc>
      </w:tr>
    </w:tbl>
    <w:p w:rsidR="00DA0D8F" w:rsidRPr="00075224" w:rsidRDefault="00DA0D8F" w:rsidP="0007522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75224" w:rsidRPr="00075224" w:rsidRDefault="00075224" w:rsidP="0007522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D8F" w:rsidRPr="00075224" w:rsidRDefault="00DA0D8F" w:rsidP="00DA0D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24">
        <w:rPr>
          <w:rFonts w:ascii="Times New Roman" w:hAnsi="Times New Roman" w:cs="Times New Roman"/>
          <w:sz w:val="24"/>
          <w:szCs w:val="24"/>
        </w:rPr>
        <w:t xml:space="preserve">      Вопросами организации питания учащихся школы занимается </w:t>
      </w:r>
      <w:r w:rsidR="00075224" w:rsidRPr="00075224">
        <w:rPr>
          <w:rFonts w:ascii="Times New Roman" w:hAnsi="Times New Roman" w:cs="Times New Roman"/>
          <w:sz w:val="24"/>
          <w:szCs w:val="24"/>
        </w:rPr>
        <w:t>Чайкина</w:t>
      </w:r>
      <w:r w:rsidRPr="00075224">
        <w:rPr>
          <w:rFonts w:ascii="Times New Roman" w:hAnsi="Times New Roman" w:cs="Times New Roman"/>
          <w:sz w:val="24"/>
          <w:szCs w:val="24"/>
        </w:rPr>
        <w:t xml:space="preserve"> Л.В</w:t>
      </w:r>
    </w:p>
    <w:p w:rsidR="00DA0D8F" w:rsidRPr="00075224" w:rsidRDefault="00DA0D8F" w:rsidP="00DA0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0D8F" w:rsidRDefault="00DA0D8F" w:rsidP="00DA0D8F">
      <w:pPr>
        <w:spacing w:line="360" w:lineRule="auto"/>
        <w:rPr>
          <w:rFonts w:ascii="Times New Roman" w:hAnsi="Times New Roman" w:cs="Times New Roman"/>
        </w:rPr>
      </w:pPr>
    </w:p>
    <w:p w:rsidR="00DA0D8F" w:rsidRPr="00DA0D8F" w:rsidRDefault="00DA0D8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A0D8F" w:rsidRPr="00DA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51EA"/>
    <w:multiLevelType w:val="hybridMultilevel"/>
    <w:tmpl w:val="69AC5020"/>
    <w:lvl w:ilvl="0" w:tplc="E5F6A1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2127D0"/>
    <w:multiLevelType w:val="hybridMultilevel"/>
    <w:tmpl w:val="D38E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5B"/>
    <w:rsid w:val="0001778B"/>
    <w:rsid w:val="00075224"/>
    <w:rsid w:val="002353D0"/>
    <w:rsid w:val="00A46364"/>
    <w:rsid w:val="00A73E5B"/>
    <w:rsid w:val="00BA4A54"/>
    <w:rsid w:val="00D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181B-9165-477C-AEF7-76D0D8A0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2017-11-28T07:13:00Z</dcterms:created>
  <dcterms:modified xsi:type="dcterms:W3CDTF">2017-11-28T10:43:00Z</dcterms:modified>
</cp:coreProperties>
</file>