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120"/>
        <w:tblW w:w="14029" w:type="dxa"/>
        <w:tblLook w:val="04A0" w:firstRow="1" w:lastRow="0" w:firstColumn="1" w:lastColumn="0" w:noHBand="0" w:noVBand="1"/>
      </w:tblPr>
      <w:tblGrid>
        <w:gridCol w:w="2597"/>
        <w:gridCol w:w="6326"/>
        <w:gridCol w:w="5106"/>
      </w:tblGrid>
      <w:tr w:rsidR="002F0E1D" w:rsidRPr="00CD3757" w:rsidTr="007D531D">
        <w:tc>
          <w:tcPr>
            <w:tcW w:w="14029" w:type="dxa"/>
            <w:gridSpan w:val="3"/>
          </w:tcPr>
          <w:p w:rsidR="002F0E1D" w:rsidRPr="00CD3757" w:rsidRDefault="002F0E1D" w:rsidP="009F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по 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бликациям учителей школы за 2017-2018</w:t>
            </w:r>
            <w:r w:rsidRPr="00CD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2F0E1D" w:rsidRPr="00CD3757" w:rsidRDefault="002F0E1D" w:rsidP="009F4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12" w:rsidRPr="00CD3757" w:rsidTr="002F0E1D">
        <w:tc>
          <w:tcPr>
            <w:tcW w:w="2652" w:type="dxa"/>
          </w:tcPr>
          <w:p w:rsidR="009F4DBB" w:rsidRPr="00CD3757" w:rsidRDefault="009F4DBB" w:rsidP="009F4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9F4DBB" w:rsidRPr="009F4DBB" w:rsidRDefault="009F4DBB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4609" w:type="dxa"/>
          </w:tcPr>
          <w:p w:rsidR="009F4DBB" w:rsidRPr="00CD3757" w:rsidRDefault="009F4DBB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 список опубликованных работ</w:t>
            </w:r>
          </w:p>
        </w:tc>
      </w:tr>
      <w:tr w:rsidR="00D16612" w:rsidRPr="00CD3757" w:rsidTr="002F0E1D">
        <w:tc>
          <w:tcPr>
            <w:tcW w:w="2652" w:type="dxa"/>
          </w:tcPr>
          <w:p w:rsidR="00CD3757" w:rsidRPr="00CD3757" w:rsidRDefault="00CD3757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являющиеся членами региональных и муниципальных профессиональных сообществ (ассоциаций учителей-предметников, иных общественных профессиональных объединений)</w:t>
            </w:r>
          </w:p>
        </w:tc>
        <w:tc>
          <w:tcPr>
            <w:tcW w:w="6768" w:type="dxa"/>
          </w:tcPr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Кулькова Т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Егорова О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Дубинина Е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Шишлянникова С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Макарова С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Бариньяк Ц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DBB" w:rsidRDefault="009F4DBB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Е.И.</w:t>
            </w:r>
          </w:p>
          <w:p w:rsidR="009F4DBB" w:rsidRPr="00CD3757" w:rsidRDefault="009F4DBB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Евдокимова Г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Калинина Е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Сидоренкова М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Смирнова Е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Егорова Е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D3757" w:rsidRP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Семенова В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D3757" w:rsidRDefault="00CD3757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Авдеева С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DBB" w:rsidRPr="00CD3757" w:rsidRDefault="009F4DBB" w:rsidP="009F4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Е.М.</w:t>
            </w:r>
          </w:p>
        </w:tc>
        <w:tc>
          <w:tcPr>
            <w:tcW w:w="4609" w:type="dxa"/>
          </w:tcPr>
          <w:p w:rsidR="00CD3757" w:rsidRPr="00CD3757" w:rsidRDefault="00CD3757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1D" w:rsidRPr="00CD3757" w:rsidTr="002F0E1D">
        <w:tc>
          <w:tcPr>
            <w:tcW w:w="2652" w:type="dxa"/>
            <w:vMerge w:val="restart"/>
          </w:tcPr>
          <w:p w:rsidR="002F0E1D" w:rsidRPr="009F4DBB" w:rsidRDefault="002F0E1D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по результатам инновационной и научно-исследовательской работы в текущем учебном году (печатный вариант)</w:t>
            </w:r>
          </w:p>
        </w:tc>
        <w:tc>
          <w:tcPr>
            <w:tcW w:w="6768" w:type="dxa"/>
          </w:tcPr>
          <w:p w:rsidR="002F0E1D" w:rsidRPr="00554ABC" w:rsidRDefault="002F0E1D" w:rsidP="00554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ABC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BC">
              <w:rPr>
                <w:rFonts w:ascii="Times New Roman" w:hAnsi="Times New Roman" w:cs="Times New Roman"/>
                <w:sz w:val="24"/>
                <w:szCs w:val="24"/>
              </w:rPr>
              <w:t>«Использование коррекционных упражнений на уроках русского языка и развития речи c применением информационно – компьютерных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2F0E1D" w:rsidRPr="00CD3757" w:rsidRDefault="002F0E1D" w:rsidP="0055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0A">
              <w:rPr>
                <w:rFonts w:ascii="Times New Roman" w:eastAsia="Calibri" w:hAnsi="Times New Roman" w:cs="Times New Roman"/>
                <w:sz w:val="24"/>
                <w:szCs w:val="24"/>
              </w:rPr>
              <w:t>Сайт Фонда «Байтик»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г/о Троицк: </w:t>
            </w:r>
            <w:hyperlink r:id="rId7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http://ito.bytic.ru/materials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http://ito.bytic.ru/uploads/files/conf_2017.pdf</w:t>
              </w:r>
            </w:hyperlink>
          </w:p>
        </w:tc>
      </w:tr>
      <w:tr w:rsidR="002F0E1D" w:rsidRPr="00CD3757" w:rsidTr="002F0E1D">
        <w:tc>
          <w:tcPr>
            <w:tcW w:w="2652" w:type="dxa"/>
            <w:vMerge/>
          </w:tcPr>
          <w:p w:rsidR="002F0E1D" w:rsidRPr="009F4DBB" w:rsidRDefault="002F0E1D" w:rsidP="009F4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2F0E1D" w:rsidRPr="00554ABC" w:rsidRDefault="002F0E1D" w:rsidP="00D16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Бариньяк Ц.А. «Использование ИКТ для развития речи в коррекционном образовании».</w:t>
            </w:r>
          </w:p>
        </w:tc>
        <w:tc>
          <w:tcPr>
            <w:tcW w:w="4609" w:type="dxa"/>
          </w:tcPr>
          <w:p w:rsidR="002F0E1D" w:rsidRPr="00BA4E0A" w:rsidRDefault="002F0E1D" w:rsidP="00554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0A">
              <w:rPr>
                <w:rFonts w:ascii="Times New Roman" w:eastAsia="Calibri" w:hAnsi="Times New Roman" w:cs="Times New Roman"/>
                <w:sz w:val="24"/>
                <w:szCs w:val="24"/>
              </w:rPr>
              <w:t>Сайт Фонда «Байтик»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г/о Троицк: </w:t>
            </w:r>
            <w:hyperlink r:id="rId9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http://ito.bytic.ru/materials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http://ito.bytic.ru/uploads/files/conf_2017.pdf</w:t>
              </w:r>
            </w:hyperlink>
          </w:p>
        </w:tc>
      </w:tr>
      <w:tr w:rsidR="002F0E1D" w:rsidRPr="00CD3757" w:rsidTr="002F0E1D">
        <w:tc>
          <w:tcPr>
            <w:tcW w:w="2652" w:type="dxa"/>
            <w:vMerge/>
          </w:tcPr>
          <w:p w:rsidR="002F0E1D" w:rsidRPr="009F4DBB" w:rsidRDefault="002F0E1D" w:rsidP="009F4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2F0E1D" w:rsidRPr="00D16612" w:rsidRDefault="002F0E1D" w:rsidP="00D16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612">
              <w:rPr>
                <w:rFonts w:ascii="Times New Roman" w:hAnsi="Times New Roman" w:cs="Times New Roman"/>
                <w:sz w:val="24"/>
                <w:szCs w:val="24"/>
              </w:rPr>
              <w:t>Евдокимова Г.В.  «Информационные технологии на уроках письма и чтения в коррекционной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9" w:type="dxa"/>
          </w:tcPr>
          <w:p w:rsidR="002F0E1D" w:rsidRPr="00BA4E0A" w:rsidRDefault="002F0E1D" w:rsidP="00554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0A">
              <w:rPr>
                <w:rFonts w:ascii="Times New Roman" w:eastAsia="Calibri" w:hAnsi="Times New Roman" w:cs="Times New Roman"/>
                <w:sz w:val="24"/>
                <w:szCs w:val="24"/>
              </w:rPr>
              <w:t>Сайт Фонда «Байтик»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г/о Троицк: </w:t>
            </w:r>
            <w:hyperlink r:id="rId11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http://ito.bytic.ru/materials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A522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http://ito.bytic.ru/uploads/files/conf_2017.pdf</w:t>
              </w:r>
            </w:hyperlink>
          </w:p>
        </w:tc>
      </w:tr>
      <w:tr w:rsidR="00D16612" w:rsidRPr="00CD3757" w:rsidTr="002F0E1D">
        <w:tc>
          <w:tcPr>
            <w:tcW w:w="2652" w:type="dxa"/>
          </w:tcPr>
          <w:p w:rsidR="00CD3757" w:rsidRPr="00CD3757" w:rsidRDefault="00CD3757" w:rsidP="009F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Публикации по результатам инновационной и научно-исследовательской работы в текущем учебном году (на сайтах в сети Интернет)</w:t>
            </w:r>
          </w:p>
        </w:tc>
        <w:tc>
          <w:tcPr>
            <w:tcW w:w="6768" w:type="dxa"/>
          </w:tcPr>
          <w:p w:rsidR="00AD2ED0" w:rsidRPr="00AD2ED0" w:rsidRDefault="00AD2ED0" w:rsidP="00AD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Конспекты уроков:</w:t>
            </w:r>
          </w:p>
          <w:p w:rsidR="009F4DBB" w:rsidRDefault="009F4DBB" w:rsidP="005062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изобразительного искусства по теме: «Рисование на тему «Пришла весна». Рассматривание иллюстраций картины И. Левитана «Март»»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 xml:space="preserve">, проведён в 4 «Г» классе </w:t>
            </w: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(учитель Макарова С.А.)</w:t>
            </w:r>
          </w:p>
          <w:p w:rsidR="00FF4E9E" w:rsidRDefault="00FF4E9E" w:rsidP="00FF4E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«</w:t>
            </w:r>
            <w:r w:rsidRPr="00FF4E9E">
              <w:rPr>
                <w:rFonts w:ascii="Times New Roman" w:hAnsi="Times New Roman" w:cs="Times New Roman"/>
                <w:sz w:val="24"/>
                <w:szCs w:val="24"/>
              </w:rPr>
              <w:t>Март – весенний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сяц. Растения и животные весной»</w:t>
            </w:r>
            <w:r w:rsidR="00B6090C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Макарова С.А.)</w:t>
            </w:r>
            <w:r w:rsidR="00CC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90C" w:rsidRDefault="00B6090C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0C" w:rsidRDefault="00B6090C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BB" w:rsidRPr="00506238" w:rsidRDefault="009F4DBB" w:rsidP="005062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математики по теме: «Сложение и вычитание числа 5», проведен в 1 «В» классе (учитель Смирнова Е.В.)</w:t>
            </w:r>
          </w:p>
          <w:p w:rsidR="009F4DBB" w:rsidRPr="009F4DBB" w:rsidRDefault="009F4DBB" w:rsidP="009F4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развития устной речи по теме: «Дикие животные: лось», проведен в 3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 xml:space="preserve"> классе (Учитель: Кулькова Т.Г.)</w:t>
            </w:r>
          </w:p>
          <w:p w:rsidR="009F4DBB" w:rsidRPr="009F4DBB" w:rsidRDefault="009F4DBB" w:rsidP="009F4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музыки по теме: «Группы симфонического оркестра. Медные духовые инструменты», проведен в 7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DBB">
              <w:rPr>
                <w:rFonts w:ascii="Times New Roman" w:hAnsi="Times New Roman" w:cs="Times New Roman"/>
                <w:sz w:val="24"/>
                <w:szCs w:val="24"/>
              </w:rPr>
              <w:t xml:space="preserve"> классе (Учитель: Бочкова Н.В.)</w:t>
            </w:r>
          </w:p>
          <w:p w:rsidR="004C0EB3" w:rsidRDefault="009F4DBB" w:rsidP="005062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8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развития устной речи по теме: «Насекомые», проведен во 2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6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238">
              <w:rPr>
                <w:rFonts w:ascii="Times New Roman" w:hAnsi="Times New Roman" w:cs="Times New Roman"/>
                <w:sz w:val="24"/>
                <w:szCs w:val="24"/>
              </w:rPr>
              <w:t xml:space="preserve"> классе (Учитель:</w:t>
            </w:r>
            <w:r w:rsidR="0055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38">
              <w:rPr>
                <w:rFonts w:ascii="Times New Roman" w:hAnsi="Times New Roman" w:cs="Times New Roman"/>
                <w:sz w:val="24"/>
                <w:szCs w:val="24"/>
              </w:rPr>
              <w:t>Шишлянникова С.С.)</w:t>
            </w:r>
            <w:r w:rsidR="00D1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A9B" w:rsidRDefault="00D14A9B" w:rsidP="005062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A9B">
              <w:rPr>
                <w:rFonts w:ascii="Times New Roman" w:hAnsi="Times New Roman" w:cs="Times New Roman"/>
                <w:sz w:val="24"/>
                <w:szCs w:val="24"/>
              </w:rPr>
              <w:t>Открытый  урок по природоведению в 3 классе  «Как разные животные зимуют».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ED0" w:rsidRDefault="00AD2ED0" w:rsidP="00AD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0" w:rsidRPr="00AD2ED0" w:rsidRDefault="00AD2ED0" w:rsidP="00AD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Доклады на ШМО:</w:t>
            </w:r>
          </w:p>
          <w:p w:rsidR="00AD2ED0" w:rsidRDefault="00AD2ED0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«Разработка наглядных пособий и дидактического материала для индивидуальной и групповой работы с учащимися с интеллектуальными нарушениями» Шишлянникова С.С.</w:t>
            </w:r>
          </w:p>
          <w:p w:rsidR="00D14A9B" w:rsidRDefault="00D14A9B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A9B">
              <w:rPr>
                <w:rFonts w:ascii="Times New Roman" w:hAnsi="Times New Roman" w:cs="Times New Roman"/>
                <w:sz w:val="24"/>
                <w:szCs w:val="24"/>
              </w:rPr>
              <w:t xml:space="preserve">Доклад  « Разработка наглядных пособий  и дидактического материала для индивидуальной и групповой работы с учащимися с </w:t>
            </w:r>
            <w:r w:rsidRPr="00D1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Шишлянникова С.С.</w:t>
            </w:r>
            <w:r w:rsidRPr="00D1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A9B" w:rsidRDefault="00D14A9B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A9B">
              <w:rPr>
                <w:rFonts w:ascii="Times New Roman" w:hAnsi="Times New Roman" w:cs="Times New Roman"/>
                <w:sz w:val="24"/>
                <w:szCs w:val="24"/>
              </w:rPr>
              <w:t>Доклад «Планирование работы учителя по развитию психомоторики и сенсорных процессов учащихся с интеллектуальными нарушениями»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Шишлянникова С.С.</w:t>
            </w:r>
          </w:p>
          <w:p w:rsidR="00D14A9B" w:rsidRPr="00D14A9B" w:rsidRDefault="00D14A9B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</w:t>
            </w:r>
            <w:r w:rsidRPr="00136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«Общие, специальные и специфические образовательные условия как основа разработки ФГОС для обучающихся с ОВЗ»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Шишлянникова С.С. </w:t>
            </w:r>
          </w:p>
          <w:p w:rsidR="00AD2ED0" w:rsidRPr="00AD2ED0" w:rsidRDefault="00AD2ED0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«Интегрированный урок — как эфективная форма обучения детей» Кулькова Т.Г.</w:t>
            </w:r>
          </w:p>
          <w:p w:rsidR="00AD2ED0" w:rsidRPr="00AD2ED0" w:rsidRDefault="00AD2ED0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«Использование коррекционных упраж</w:t>
            </w:r>
            <w:r w:rsidR="00B238A8">
              <w:rPr>
                <w:rFonts w:ascii="Times New Roman" w:hAnsi="Times New Roman" w:cs="Times New Roman"/>
                <w:sz w:val="24"/>
                <w:szCs w:val="24"/>
              </w:rPr>
              <w:t>нений на уроках русского языка»</w:t>
            </w: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С.А.</w:t>
            </w:r>
          </w:p>
          <w:p w:rsidR="00AD2ED0" w:rsidRPr="00AD2ED0" w:rsidRDefault="00AD2ED0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«Особенности построения современного урока в условиях введения ФГОС образования для обучающихся с умственной отсталостью» Смирнова Е.В.</w:t>
            </w:r>
          </w:p>
          <w:p w:rsidR="00AD2ED0" w:rsidRPr="00AD2ED0" w:rsidRDefault="00AD2ED0" w:rsidP="00AD2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D14A9B">
              <w:rPr>
                <w:rFonts w:ascii="Times New Roman" w:hAnsi="Times New Roman" w:cs="Times New Roman"/>
                <w:sz w:val="24"/>
                <w:szCs w:val="24"/>
              </w:rPr>
              <w:t xml:space="preserve">тегрированный урок как одна из эффективных форм </w:t>
            </w: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обучения детей в коррекционной школы». Бочкова Н.В.</w:t>
            </w:r>
          </w:p>
          <w:p w:rsidR="00AD2ED0" w:rsidRPr="00AD2ED0" w:rsidRDefault="00AD2ED0" w:rsidP="00AD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Доклад на педсовете:</w:t>
            </w:r>
            <w:bookmarkStart w:id="0" w:name="_GoBack"/>
            <w:bookmarkEnd w:id="0"/>
          </w:p>
          <w:p w:rsidR="00AD2ED0" w:rsidRPr="00B238A8" w:rsidRDefault="00AD2ED0" w:rsidP="00AD2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компетенции учащихся в</w:t>
            </w:r>
            <w:r w:rsidR="00D14A9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воспитания». Евдокимова Г.В.</w:t>
            </w:r>
          </w:p>
          <w:p w:rsidR="00AD2ED0" w:rsidRPr="00AD2ED0" w:rsidRDefault="00AD2ED0" w:rsidP="00AD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D3757" w:rsidRDefault="00276273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6D66" w:rsidRPr="00E12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http://svozm.goruno-dubna.ru/metodicheskaya-rabota/</w:t>
              </w:r>
            </w:hyperlink>
          </w:p>
          <w:p w:rsidR="00D36D66" w:rsidRDefault="00D36D66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9E" w:rsidRDefault="00FF4E9E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9E" w:rsidRDefault="00FF4E9E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9E" w:rsidRDefault="00FF4E9E" w:rsidP="009F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9E" w:rsidRDefault="00276273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4" w:history="1">
              <w:r w:rsidR="00B6090C" w:rsidRPr="00B6090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https://nsportal.ru/nachalnaya-shkola/okruzhayushchii-mir/2017/12/08/mart-vesenniy-mesyats-rasteniya-i-zhivotnye-vesnoy</w:t>
              </w:r>
            </w:hyperlink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Default="00D14A9B" w:rsidP="00B6090C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D14A9B" w:rsidRPr="00D14A9B" w:rsidRDefault="00D14A9B" w:rsidP="00D14A9B">
            <w:hyperlink r:id="rId15" w:history="1">
              <w:r w:rsidRPr="00D14A9B">
                <w:rPr>
                  <w:color w:val="0563C1" w:themeColor="hyperlink"/>
                  <w:u w:val="single"/>
                </w:rPr>
                <w:t>https://pedsovet.org/articles/article/view/id/230899</w:t>
              </w:r>
            </w:hyperlink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9B" w:rsidRDefault="00D14A9B" w:rsidP="00D14A9B">
            <w:pPr>
              <w:rPr>
                <w:color w:val="0563C1" w:themeColor="hyperlink"/>
                <w:u w:val="single"/>
              </w:rPr>
            </w:pPr>
            <w:hyperlink r:id="rId16" w:history="1">
              <w:r w:rsidRPr="00D14A9B">
                <w:rPr>
                  <w:color w:val="0563C1" w:themeColor="hyperlink"/>
                  <w:u w:val="single"/>
                </w:rPr>
                <w:t>https://proshkolu.ru/user/svetsem1972/file/6473771/</w:t>
              </w:r>
            </w:hyperlink>
          </w:p>
          <w:p w:rsidR="00D14A9B" w:rsidRDefault="00D14A9B" w:rsidP="00D14A9B">
            <w:pPr>
              <w:rPr>
                <w:color w:val="0563C1" w:themeColor="hyperlink"/>
                <w:u w:val="single"/>
              </w:rPr>
            </w:pPr>
          </w:p>
          <w:p w:rsidR="00D14A9B" w:rsidRDefault="00D14A9B" w:rsidP="00D14A9B">
            <w:pPr>
              <w:rPr>
                <w:color w:val="0563C1" w:themeColor="hyperlink"/>
                <w:u w:val="single"/>
              </w:rPr>
            </w:pPr>
          </w:p>
          <w:p w:rsidR="00D14A9B" w:rsidRDefault="00D14A9B" w:rsidP="00D14A9B">
            <w:pPr>
              <w:rPr>
                <w:color w:val="0563C1" w:themeColor="hyperlink"/>
                <w:u w:val="single"/>
              </w:rPr>
            </w:pPr>
          </w:p>
          <w:p w:rsidR="00D14A9B" w:rsidRDefault="00D14A9B" w:rsidP="00D14A9B">
            <w:pPr>
              <w:rPr>
                <w:color w:val="0563C1" w:themeColor="hyperlink"/>
                <w:u w:val="single"/>
              </w:rPr>
            </w:pPr>
          </w:p>
          <w:p w:rsidR="00D14A9B" w:rsidRDefault="00D14A9B" w:rsidP="00D14A9B"/>
          <w:p w:rsidR="00D14A9B" w:rsidRPr="00D14A9B" w:rsidRDefault="00D14A9B" w:rsidP="00D14A9B">
            <w:hyperlink r:id="rId17" w:history="1">
              <w:r w:rsidRPr="00D14A9B">
                <w:rPr>
                  <w:color w:val="0563C1" w:themeColor="hyperlink"/>
                  <w:u w:val="single"/>
                </w:rPr>
                <w:t>https://proshkolu.ru/user/svetsem1972/file/6473797/</w:t>
              </w:r>
            </w:hyperlink>
          </w:p>
          <w:p w:rsidR="00D14A9B" w:rsidRDefault="00D14A9B" w:rsidP="00D14A9B">
            <w:r>
              <w:t xml:space="preserve"> </w:t>
            </w:r>
          </w:p>
          <w:p w:rsidR="00D14A9B" w:rsidRDefault="00D14A9B" w:rsidP="00D14A9B"/>
          <w:p w:rsidR="00D14A9B" w:rsidRDefault="00D14A9B" w:rsidP="00D14A9B"/>
          <w:p w:rsidR="00D14A9B" w:rsidRDefault="00D14A9B" w:rsidP="00D14A9B"/>
          <w:p w:rsidR="00D14A9B" w:rsidRPr="00D14A9B" w:rsidRDefault="00D14A9B" w:rsidP="00D14A9B">
            <w:hyperlink r:id="rId18" w:history="1">
              <w:r w:rsidRPr="00D14A9B">
                <w:rPr>
                  <w:color w:val="0563C1" w:themeColor="hyperlink"/>
                  <w:u w:val="single"/>
                </w:rPr>
                <w:t>https://proshkolu.ru/user/svetsem1972/file/6473834/</w:t>
              </w:r>
            </w:hyperlink>
          </w:p>
          <w:p w:rsidR="00D14A9B" w:rsidRPr="00AD2ED0" w:rsidRDefault="00D14A9B" w:rsidP="00B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Pr="00CD3757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0EB3" w:rsidRPr="00CD3757" w:rsidSect="005A1D0D">
      <w:pgSz w:w="16838" w:h="11906" w:orient="landscape" w:code="9"/>
      <w:pgMar w:top="737" w:right="1134" w:bottom="135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73" w:rsidRDefault="00276273" w:rsidP="004C0EB3">
      <w:pPr>
        <w:spacing w:after="0" w:line="240" w:lineRule="auto"/>
      </w:pPr>
      <w:r>
        <w:separator/>
      </w:r>
    </w:p>
  </w:endnote>
  <w:endnote w:type="continuationSeparator" w:id="0">
    <w:p w:rsidR="00276273" w:rsidRDefault="00276273" w:rsidP="004C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73" w:rsidRDefault="00276273" w:rsidP="004C0EB3">
      <w:pPr>
        <w:spacing w:after="0" w:line="240" w:lineRule="auto"/>
      </w:pPr>
      <w:r>
        <w:separator/>
      </w:r>
    </w:p>
  </w:footnote>
  <w:footnote w:type="continuationSeparator" w:id="0">
    <w:p w:rsidR="00276273" w:rsidRDefault="00276273" w:rsidP="004C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534"/>
    <w:multiLevelType w:val="hybridMultilevel"/>
    <w:tmpl w:val="F0A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720"/>
    <w:multiLevelType w:val="hybridMultilevel"/>
    <w:tmpl w:val="63BC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B01"/>
    <w:multiLevelType w:val="hybridMultilevel"/>
    <w:tmpl w:val="F0A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6D15"/>
    <w:multiLevelType w:val="hybridMultilevel"/>
    <w:tmpl w:val="92F6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70A0"/>
    <w:multiLevelType w:val="hybridMultilevel"/>
    <w:tmpl w:val="83F6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279F"/>
    <w:multiLevelType w:val="hybridMultilevel"/>
    <w:tmpl w:val="63BC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0"/>
    <w:rsid w:val="000A6321"/>
    <w:rsid w:val="000B3CD3"/>
    <w:rsid w:val="00144874"/>
    <w:rsid w:val="00251580"/>
    <w:rsid w:val="00276273"/>
    <w:rsid w:val="002F0E1D"/>
    <w:rsid w:val="002F5E16"/>
    <w:rsid w:val="004C0EB3"/>
    <w:rsid w:val="00504D70"/>
    <w:rsid w:val="00506238"/>
    <w:rsid w:val="00554ABC"/>
    <w:rsid w:val="005A1D0D"/>
    <w:rsid w:val="006A67CB"/>
    <w:rsid w:val="00896589"/>
    <w:rsid w:val="00920BAC"/>
    <w:rsid w:val="009876B7"/>
    <w:rsid w:val="009F4DBB"/>
    <w:rsid w:val="009F636B"/>
    <w:rsid w:val="00AD2ED0"/>
    <w:rsid w:val="00B238A8"/>
    <w:rsid w:val="00B6090C"/>
    <w:rsid w:val="00CC05A4"/>
    <w:rsid w:val="00CD3757"/>
    <w:rsid w:val="00D14A9B"/>
    <w:rsid w:val="00D16612"/>
    <w:rsid w:val="00D31693"/>
    <w:rsid w:val="00D36D66"/>
    <w:rsid w:val="00EF39D3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0305-D9B3-451B-A292-5EED580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580"/>
  </w:style>
  <w:style w:type="table" w:styleId="a3">
    <w:name w:val="Table Grid"/>
    <w:basedOn w:val="a1"/>
    <w:uiPriority w:val="39"/>
    <w:rsid w:val="0025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7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1D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0EB3"/>
  </w:style>
  <w:style w:type="paragraph" w:styleId="a8">
    <w:name w:val="footer"/>
    <w:basedOn w:val="a"/>
    <w:link w:val="a9"/>
    <w:uiPriority w:val="99"/>
    <w:semiHidden/>
    <w:unhideWhenUsed/>
    <w:rsid w:val="004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EB3"/>
  </w:style>
  <w:style w:type="character" w:styleId="aa">
    <w:name w:val="FollowedHyperlink"/>
    <w:basedOn w:val="a0"/>
    <w:uiPriority w:val="99"/>
    <w:semiHidden/>
    <w:unhideWhenUsed/>
    <w:rsid w:val="009F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bytic.ru/uploads/files/conf_2017.pdf" TargetMode="External"/><Relationship Id="rId13" Type="http://schemas.openxmlformats.org/officeDocument/2006/relationships/hyperlink" Target="http://svozm.goruno-dubna.ru/metodicheskaya-rabota/" TargetMode="External"/><Relationship Id="rId18" Type="http://schemas.openxmlformats.org/officeDocument/2006/relationships/hyperlink" Target="https://proshkolu.ru/user/svetsem1972/file/64738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.bytic.ru/materials" TargetMode="External"/><Relationship Id="rId12" Type="http://schemas.openxmlformats.org/officeDocument/2006/relationships/hyperlink" Target="http://ito.bytic.ru/uploads/files/conf_2017.pdf" TargetMode="External"/><Relationship Id="rId17" Type="http://schemas.openxmlformats.org/officeDocument/2006/relationships/hyperlink" Target="https://proshkolu.ru/user/svetsem1972/file/647379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hkolu.ru/user/svetsem1972/file/647377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o.bytic.ru/mate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dsovet.org/articles/article/view/id/230899" TargetMode="External"/><Relationship Id="rId10" Type="http://schemas.openxmlformats.org/officeDocument/2006/relationships/hyperlink" Target="http://ito.bytic.ru/uploads/files/conf_20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o.bytic.ru/materials" TargetMode="External"/><Relationship Id="rId14" Type="http://schemas.openxmlformats.org/officeDocument/2006/relationships/hyperlink" Target="https://nsportal.ru/nachalnaya-shkola/okruzhayushchii-mir/2017/12/08/mart-vesenniy-mesyats-rasteniya-i-zhivotnye-ves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Устинова</dc:creator>
  <cp:lastModifiedBy>Устинова</cp:lastModifiedBy>
  <cp:revision>10</cp:revision>
  <dcterms:created xsi:type="dcterms:W3CDTF">2017-12-11T07:55:00Z</dcterms:created>
  <dcterms:modified xsi:type="dcterms:W3CDTF">2017-12-12T07:07:00Z</dcterms:modified>
</cp:coreProperties>
</file>