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58" w:rsidRPr="00D50BA1" w:rsidRDefault="00CA4458" w:rsidP="00CA4458">
      <w:pPr>
        <w:pStyle w:val="a3"/>
        <w:jc w:val="center"/>
        <w:rPr>
          <w:rFonts w:ascii="Times New Roman" w:hAnsi="Times New Roman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pt;margin-top:-24.25pt;width:71.25pt;height:35.25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584886548" r:id="rId5"/>
        </w:object>
      </w:r>
      <w:r w:rsidRPr="00D50BA1">
        <w:rPr>
          <w:rFonts w:ascii="Times New Roman" w:hAnsi="Times New Roman"/>
        </w:rPr>
        <w:t>Администрация города Дубны Московской области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Управление народного образования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Муниципальное бюджетное общеобразовательное учреждение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«Общеобразовательная школа «Возможность»  для детей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с ограниченными возможностями здоровья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г  Дубны Московской области»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</w:rPr>
      </w:pPr>
      <w:r w:rsidRPr="00D50BA1">
        <w:rPr>
          <w:rFonts w:ascii="Times New Roman" w:hAnsi="Times New Roman"/>
        </w:rPr>
        <w:t>(школа «Возможность»)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D50BA1">
        <w:rPr>
          <w:rFonts w:ascii="Times New Roman" w:hAnsi="Times New Roman"/>
          <w:sz w:val="16"/>
          <w:szCs w:val="16"/>
        </w:rPr>
        <w:t>ул. Попова, д. 9, г. Дубна, Московская область, 141980, тел: (496)216-60-60*5120; (496)216-60-60*5121,</w:t>
      </w:r>
    </w:p>
    <w:p w:rsidR="00CA4458" w:rsidRPr="00D50BA1" w:rsidRDefault="00CA4458" w:rsidP="00CA4458">
      <w:pPr>
        <w:pStyle w:val="a3"/>
        <w:jc w:val="center"/>
        <w:rPr>
          <w:rFonts w:ascii="Times New Roman" w:hAnsi="Times New Roman"/>
          <w:color w:val="0000FF"/>
          <w:sz w:val="16"/>
          <w:szCs w:val="16"/>
          <w:u w:val="single"/>
        </w:rPr>
      </w:pPr>
      <w:r w:rsidRPr="00D50BA1">
        <w:rPr>
          <w:rFonts w:ascii="Times New Roman" w:hAnsi="Times New Roman"/>
          <w:sz w:val="16"/>
          <w:szCs w:val="16"/>
          <w:lang w:val="en-US"/>
        </w:rPr>
        <w:t>E</w:t>
      </w:r>
      <w:r w:rsidRPr="00D50BA1">
        <w:rPr>
          <w:rFonts w:ascii="Times New Roman" w:hAnsi="Times New Roman"/>
          <w:sz w:val="16"/>
          <w:szCs w:val="16"/>
        </w:rPr>
        <w:t>-</w:t>
      </w:r>
      <w:r w:rsidRPr="00D50BA1">
        <w:rPr>
          <w:rFonts w:ascii="Times New Roman" w:hAnsi="Times New Roman"/>
          <w:sz w:val="16"/>
          <w:szCs w:val="16"/>
          <w:lang w:val="en-US"/>
        </w:rPr>
        <w:t>mail</w:t>
      </w:r>
      <w:r w:rsidRPr="00D50BA1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vozm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</w:rPr>
          <w:t>@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uni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</w:rPr>
          <w:t>-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dubna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D50BA1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D50BA1">
        <w:rPr>
          <w:rFonts w:ascii="Times New Roman" w:hAnsi="Times New Roman"/>
          <w:color w:val="0000FF"/>
          <w:sz w:val="16"/>
          <w:szCs w:val="16"/>
          <w:u w:val="single"/>
        </w:rPr>
        <w:t xml:space="preserve"> </w:t>
      </w:r>
      <w:r w:rsidRPr="00D50BA1">
        <w:rPr>
          <w:rFonts w:ascii="Times New Roman" w:hAnsi="Times New Roman"/>
          <w:sz w:val="16"/>
          <w:szCs w:val="16"/>
        </w:rPr>
        <w:t>ОКПО:  13376416, ОГРН:  2085010007223, ИНН:  5010029086, КПП:  501001001</w:t>
      </w:r>
    </w:p>
    <w:p w:rsidR="00CA4458" w:rsidRPr="00C5027E" w:rsidRDefault="00CA4458" w:rsidP="00CA445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D50BA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AE13" wp14:editId="40F1CF1E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2700" t="11430" r="158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3E61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CA4458" w:rsidRDefault="00CA4458" w:rsidP="00CA445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</w:t>
      </w:r>
      <w:r w:rsidRPr="00AB31BF">
        <w:rPr>
          <w:rFonts w:ascii="Times New Roman" w:hAnsi="Times New Roman"/>
          <w:b/>
          <w:sz w:val="24"/>
          <w:szCs w:val="24"/>
        </w:rPr>
        <w:t xml:space="preserve"> обучающихся в творческих конкурсах</w:t>
      </w:r>
      <w:r>
        <w:rPr>
          <w:rFonts w:ascii="Times New Roman" w:hAnsi="Times New Roman"/>
          <w:b/>
          <w:sz w:val="24"/>
          <w:szCs w:val="24"/>
        </w:rPr>
        <w:t xml:space="preserve"> и соревнованиях</w:t>
      </w:r>
    </w:p>
    <w:p w:rsidR="00CA4458" w:rsidRDefault="00CA4458" w:rsidP="00CA44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2017- 2018 уч. г</w:t>
      </w:r>
    </w:p>
    <w:p w:rsidR="00CA4458" w:rsidRDefault="00CA4458" w:rsidP="00CA445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3367"/>
        <w:gridCol w:w="1956"/>
        <w:gridCol w:w="1593"/>
        <w:gridCol w:w="1905"/>
      </w:tblGrid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92A">
              <w:rPr>
                <w:rFonts w:ascii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CA4458" w:rsidTr="00362470">
        <w:tc>
          <w:tcPr>
            <w:tcW w:w="9571" w:type="dxa"/>
            <w:gridSpan w:val="5"/>
          </w:tcPr>
          <w:p w:rsidR="00CA4458" w:rsidRDefault="00CA4458" w:rsidP="00362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CA4458" w:rsidTr="00362470">
        <w:tc>
          <w:tcPr>
            <w:tcW w:w="534" w:type="dxa"/>
          </w:tcPr>
          <w:p w:rsidR="00CA4458" w:rsidRPr="006362EB" w:rsidRDefault="00CA4458" w:rsidP="00362470">
            <w:pPr>
              <w:rPr>
                <w:rFonts w:ascii="Times New Roman" w:hAnsi="Times New Roman"/>
                <w:color w:val="FF0000"/>
              </w:rPr>
            </w:pPr>
            <w:r w:rsidRPr="00254E8C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CA4458" w:rsidRPr="006362EB" w:rsidRDefault="00CA4458" w:rsidP="00362470">
            <w:pPr>
              <w:rPr>
                <w:rFonts w:ascii="Times New Roman" w:hAnsi="Times New Roman"/>
              </w:rPr>
            </w:pPr>
            <w:r w:rsidRPr="006362EB">
              <w:rPr>
                <w:rFonts w:ascii="Times New Roman" w:hAnsi="Times New Roman"/>
              </w:rPr>
              <w:t>Чемпионат  России по лёгкой атлетике среди  глухих</w:t>
            </w:r>
          </w:p>
        </w:tc>
        <w:tc>
          <w:tcPr>
            <w:tcW w:w="1985" w:type="dxa"/>
          </w:tcPr>
          <w:p w:rsidR="00CA4458" w:rsidRPr="006362EB" w:rsidRDefault="00CA4458" w:rsidP="00362470">
            <w:pPr>
              <w:rPr>
                <w:rFonts w:ascii="Times New Roman" w:hAnsi="Times New Roman"/>
              </w:rPr>
            </w:pPr>
            <w:r w:rsidRPr="006362EB">
              <w:rPr>
                <w:rFonts w:ascii="Times New Roman" w:hAnsi="Times New Roman"/>
              </w:rPr>
              <w:t>Шишаев Дмитрий</w:t>
            </w:r>
          </w:p>
        </w:tc>
        <w:tc>
          <w:tcPr>
            <w:tcW w:w="1594" w:type="dxa"/>
          </w:tcPr>
          <w:p w:rsidR="00CA4458" w:rsidRPr="006362EB" w:rsidRDefault="00CA4458" w:rsidP="00362470">
            <w:pPr>
              <w:rPr>
                <w:rFonts w:ascii="Times New Roman" w:hAnsi="Times New Roman"/>
              </w:rPr>
            </w:pPr>
            <w:r w:rsidRPr="006362E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15" w:type="dxa"/>
          </w:tcPr>
          <w:p w:rsidR="00CA4458" w:rsidRPr="006362EB" w:rsidRDefault="00CA4458" w:rsidP="00362470">
            <w:pPr>
              <w:rPr>
                <w:rFonts w:ascii="Times New Roman" w:hAnsi="Times New Roman"/>
              </w:rPr>
            </w:pPr>
            <w:r w:rsidRPr="006362EB">
              <w:rPr>
                <w:rFonts w:ascii="Times New Roman" w:hAnsi="Times New Roman"/>
              </w:rPr>
              <w:t>Крупская Е.М.</w:t>
            </w:r>
          </w:p>
        </w:tc>
      </w:tr>
      <w:tr w:rsidR="00CA4458" w:rsidTr="00362470">
        <w:tc>
          <w:tcPr>
            <w:tcW w:w="534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Фонд  развития.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2-ой инклюзивный многожанровый конкурс искусств «Особые таланты -2018»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«Дельфика»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Белоусов 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Шишаев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Лауреаты 3- й степени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Крупская Е.М.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Фонд  развития.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2-ой инклюзивный многожанровый конкурс искусств «Особые таланты -2018»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Заочный тур 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«Дельфика»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Белоусов Р.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Шишаев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Лауреаты 2- й степени  заочного тура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Крупская Е.М.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ССИТ Всероссийский детско-юношеский конкурс рисунка и прикладного творчества «Осень-2017-го»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Данила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по Центральному федеральному округу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О.В.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CA4458" w:rsidRPr="007128FC" w:rsidRDefault="00CA4458" w:rsidP="00362470">
            <w:pPr>
              <w:rPr>
                <w:rFonts w:ascii="Times New Roman" w:hAnsi="Times New Roman"/>
              </w:rPr>
            </w:pPr>
            <w:r w:rsidRPr="007128FC">
              <w:rPr>
                <w:rFonts w:ascii="Times New Roman" w:hAnsi="Times New Roman"/>
              </w:rPr>
              <w:t>ССИТ Всероссийский детско-юношеский конкурс рисунка и прикладного творчества «Ура, мы в космосе!»</w:t>
            </w:r>
          </w:p>
        </w:tc>
        <w:tc>
          <w:tcPr>
            <w:tcW w:w="1985" w:type="dxa"/>
          </w:tcPr>
          <w:p w:rsidR="00CA4458" w:rsidRPr="007128FC" w:rsidRDefault="00CA4458" w:rsidP="00362470">
            <w:pPr>
              <w:rPr>
                <w:rFonts w:ascii="Times New Roman" w:hAnsi="Times New Roman"/>
              </w:rPr>
            </w:pPr>
            <w:r w:rsidRPr="007128FC">
              <w:rPr>
                <w:rFonts w:ascii="Times New Roman" w:hAnsi="Times New Roman"/>
              </w:rPr>
              <w:t>Коровенков Данила</w:t>
            </w:r>
          </w:p>
        </w:tc>
        <w:tc>
          <w:tcPr>
            <w:tcW w:w="1594" w:type="dxa"/>
          </w:tcPr>
          <w:p w:rsidR="00CA4458" w:rsidRPr="007128FC" w:rsidRDefault="00CA4458" w:rsidP="00362470">
            <w:pPr>
              <w:rPr>
                <w:rFonts w:ascii="Times New Roman" w:hAnsi="Times New Roman"/>
              </w:rPr>
            </w:pPr>
            <w:r w:rsidRPr="007128FC">
              <w:rPr>
                <w:rFonts w:ascii="Times New Roman" w:hAnsi="Times New Roman"/>
              </w:rPr>
              <w:t>2 место по Центральному федеральному округу</w:t>
            </w:r>
          </w:p>
        </w:tc>
        <w:tc>
          <w:tcPr>
            <w:tcW w:w="1915" w:type="dxa"/>
          </w:tcPr>
          <w:p w:rsidR="00CA4458" w:rsidRPr="007128FC" w:rsidRDefault="00CA4458" w:rsidP="00362470">
            <w:pPr>
              <w:rPr>
                <w:rFonts w:ascii="Times New Roman" w:hAnsi="Times New Roman"/>
              </w:rPr>
            </w:pPr>
            <w:r w:rsidRPr="007128FC">
              <w:rPr>
                <w:rFonts w:ascii="Times New Roman" w:hAnsi="Times New Roman"/>
              </w:rPr>
              <w:t>Егорова О.В.</w:t>
            </w:r>
          </w:p>
        </w:tc>
      </w:tr>
      <w:tr w:rsidR="00CA4458" w:rsidTr="00362470">
        <w:tc>
          <w:tcPr>
            <w:tcW w:w="9571" w:type="dxa"/>
            <w:gridSpan w:val="5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ССИТ Всероссийский детско-юношеский конкурс рисунка и прикладного творчества «Осень-2017-го»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 Артём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по Московской области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О.В.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  <w:bCs/>
              </w:rPr>
            </w:pPr>
            <w:r w:rsidRPr="00084A2A">
              <w:rPr>
                <w:rFonts w:ascii="Times New Roman" w:hAnsi="Times New Roman"/>
                <w:bCs/>
              </w:rPr>
              <w:t>Открытый межрегиональный парафестиваль искусств</w:t>
            </w:r>
          </w:p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  <w:r w:rsidRPr="00084A2A">
              <w:rPr>
                <w:rFonts w:ascii="Times New Roman" w:hAnsi="Times New Roman"/>
                <w:bCs/>
              </w:rPr>
              <w:t xml:space="preserve"> «Добрый мир»</w:t>
            </w:r>
            <w:r w:rsidRPr="00084A2A">
              <w:rPr>
                <w:rFonts w:ascii="Times New Roman" w:hAnsi="Times New Roman"/>
                <w:b/>
              </w:rPr>
              <w:t xml:space="preserve"> </w:t>
            </w:r>
          </w:p>
          <w:p w:rsidR="00CA4458" w:rsidRPr="00A82F8E" w:rsidRDefault="00CA4458" w:rsidP="00362470">
            <w:pPr>
              <w:rPr>
                <w:rFonts w:ascii="Times New Roman" w:hAnsi="Times New Roman"/>
              </w:rPr>
            </w:pPr>
            <w:r w:rsidRPr="00084A2A">
              <w:rPr>
                <w:rFonts w:ascii="Times New Roman" w:hAnsi="Times New Roman"/>
                <w:b/>
              </w:rPr>
              <w:t>Хореография</w:t>
            </w:r>
          </w:p>
        </w:tc>
        <w:tc>
          <w:tcPr>
            <w:tcW w:w="1985" w:type="dxa"/>
          </w:tcPr>
          <w:p w:rsidR="00CA4458" w:rsidRPr="00084A2A" w:rsidRDefault="00CA4458" w:rsidP="00362470">
            <w:pPr>
              <w:rPr>
                <w:rFonts w:ascii="Times New Roman" w:hAnsi="Times New Roman"/>
                <w:b/>
              </w:rPr>
            </w:pPr>
            <w:r w:rsidRPr="00084A2A">
              <w:rPr>
                <w:rFonts w:ascii="Times New Roman" w:hAnsi="Times New Roman"/>
                <w:b/>
              </w:rPr>
              <w:t xml:space="preserve"> «Звонкие бубенцы»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Иноземцев 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Пухачёв 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Адаменко П.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Елисеева К.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Блинов А.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Махонина А.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Кучерявенков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Чернышов А</w:t>
            </w:r>
          </w:p>
          <w:p w:rsidR="00CA4458" w:rsidRPr="00084A2A" w:rsidRDefault="00CA4458" w:rsidP="00362470">
            <w:pPr>
              <w:rPr>
                <w:rFonts w:ascii="Times New Roman" w:hAnsi="Times New Roman"/>
                <w:b/>
              </w:rPr>
            </w:pPr>
            <w:r w:rsidRPr="00084A2A">
              <w:rPr>
                <w:rFonts w:ascii="Times New Roman" w:hAnsi="Times New Roman"/>
                <w:b/>
              </w:rPr>
              <w:t>«Дружба»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Бурмакина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2.Виноградова Д.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Коныгин 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Тулибеков М.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Иншакова А.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Шакун М.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Елисеева К.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Курылёв В.</w:t>
            </w:r>
          </w:p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  <w:r w:rsidRPr="00084A2A">
              <w:rPr>
                <w:rFonts w:ascii="Times New Roman" w:hAnsi="Times New Roman"/>
                <w:b/>
              </w:rPr>
              <w:t xml:space="preserve"> «Калейдоскоп»</w:t>
            </w:r>
          </w:p>
          <w:p w:rsidR="00CA4458" w:rsidRPr="00084A2A" w:rsidRDefault="00CA4458" w:rsidP="00362470">
            <w:pPr>
              <w:rPr>
                <w:rFonts w:ascii="Times New Roman" w:hAnsi="Times New Roman"/>
              </w:rPr>
            </w:pPr>
            <w:r w:rsidRPr="00084A2A">
              <w:rPr>
                <w:rFonts w:ascii="Times New Roman" w:hAnsi="Times New Roman"/>
              </w:rPr>
              <w:t xml:space="preserve">1. Пелевин Н, 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 w:rsidRPr="00084A2A">
              <w:rPr>
                <w:rFonts w:ascii="Times New Roman" w:hAnsi="Times New Roman"/>
              </w:rPr>
              <w:t>2. Царенков Р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  <w:b/>
              </w:rPr>
            </w:pPr>
            <w:r w:rsidRPr="00AD753A">
              <w:rPr>
                <w:rFonts w:ascii="Times New Roman" w:hAnsi="Times New Roman"/>
                <w:b/>
              </w:rPr>
              <w:t xml:space="preserve"> «Дельфика»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Белоусов Р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Шишаев Д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Лауреаты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лауреата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лауреата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лауреата</w:t>
            </w:r>
          </w:p>
        </w:tc>
        <w:tc>
          <w:tcPr>
            <w:tcW w:w="1915" w:type="dxa"/>
          </w:tcPr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Смирнова Е.В.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Сидоренкова М.Е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Егорова Е.В.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Крупская Е.М.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  <w:b/>
              </w:rPr>
              <w:t>Театральный жанр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«Весёлые ребята»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Филиппов И.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Голубева Т.</w:t>
            </w:r>
          </w:p>
          <w:p w:rsidR="00CA4458" w:rsidRPr="008B2C54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Волчкова А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лауреата</w:t>
            </w:r>
          </w:p>
        </w:tc>
        <w:tc>
          <w:tcPr>
            <w:tcW w:w="1915" w:type="dxa"/>
          </w:tcPr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Дубинина Е.В.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Вокал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4458" w:rsidRPr="00084A2A" w:rsidRDefault="00CA4458" w:rsidP="00362470">
            <w:pPr>
              <w:rPr>
                <w:rFonts w:ascii="Times New Roman" w:hAnsi="Times New Roman"/>
                <w:b/>
              </w:rPr>
            </w:pPr>
            <w:r w:rsidRPr="00AD753A">
              <w:rPr>
                <w:rFonts w:ascii="Times New Roman" w:hAnsi="Times New Roman"/>
              </w:rPr>
              <w:t>1. Новосельцева К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Лауреат</w:t>
            </w:r>
          </w:p>
        </w:tc>
        <w:tc>
          <w:tcPr>
            <w:tcW w:w="1915" w:type="dxa"/>
          </w:tcPr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Бочкова Н.В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Изобразительное искусство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1. Орлов А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Кузнецов 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Кукоба С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Дорошин 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Юдицкий Д.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Парфёнова 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Колесников Р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Графова 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Гулин А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Графова П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лауреата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 w:rsidRPr="00AD753A">
              <w:rPr>
                <w:rFonts w:ascii="Times New Roman" w:hAnsi="Times New Roman"/>
              </w:rPr>
              <w:t>Егорова О.В.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С.Н.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С.А.</w:t>
            </w:r>
          </w:p>
          <w:p w:rsidR="00CA4458" w:rsidRPr="00AD753A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Кулькова Т.Г.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Декоративно- прикладное искусство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 w:rsidRPr="0082552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Кучерявенко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Пухачёв 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Шакун М.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4.Курылёв 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Сморыго А.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Пелевин 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Салпагаров Э.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Комиссаров Г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Дьяков И.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Парфёнова 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Трофимова 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Волкова П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Графова Н.</w:t>
            </w:r>
          </w:p>
          <w:p w:rsidR="00CA4458" w:rsidRPr="00825522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Парфёнова Н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  <w:b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 w:rsidRPr="00825522">
              <w:rPr>
                <w:rFonts w:ascii="Times New Roman" w:hAnsi="Times New Roman"/>
              </w:rPr>
              <w:t>Шишлянникова</w:t>
            </w:r>
            <w:r>
              <w:rPr>
                <w:rFonts w:ascii="Times New Roman" w:hAnsi="Times New Roman"/>
              </w:rPr>
              <w:t xml:space="preserve"> С.С.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О.В.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Кулькова Т.Г.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Pr="00825522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Бочкова Н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 w:rsidRPr="00E750FF">
              <w:rPr>
                <w:rFonts w:ascii="Times New Roman" w:hAnsi="Times New Roman"/>
              </w:rPr>
              <w:t xml:space="preserve">Областной конкурс художественной </w:t>
            </w:r>
            <w:r w:rsidRPr="00E750FF">
              <w:rPr>
                <w:rFonts w:ascii="Times New Roman" w:hAnsi="Times New Roman"/>
              </w:rPr>
              <w:lastRenderedPageBreak/>
              <w:t>самодеятельности для детей с ОВЗ</w:t>
            </w:r>
          </w:p>
        </w:tc>
        <w:tc>
          <w:tcPr>
            <w:tcW w:w="1985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 w:rsidRPr="00E750FF">
              <w:rPr>
                <w:rFonts w:ascii="Times New Roman" w:hAnsi="Times New Roman"/>
              </w:rPr>
              <w:lastRenderedPageBreak/>
              <w:t xml:space="preserve"> Шишаев Д</w:t>
            </w:r>
          </w:p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 w:rsidRPr="00E750FF">
              <w:rPr>
                <w:rFonts w:ascii="Times New Roman" w:hAnsi="Times New Roman"/>
              </w:rPr>
              <w:t xml:space="preserve"> Белоусов Р</w:t>
            </w:r>
          </w:p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 w:rsidRPr="00E750FF">
              <w:rPr>
                <w:rFonts w:ascii="Times New Roman" w:hAnsi="Times New Roman"/>
              </w:rPr>
              <w:lastRenderedPageBreak/>
              <w:t xml:space="preserve"> Новосельцева К.</w:t>
            </w:r>
          </w:p>
        </w:tc>
        <w:tc>
          <w:tcPr>
            <w:tcW w:w="1594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 w:rsidRPr="00E750FF">
              <w:rPr>
                <w:rFonts w:ascii="Times New Roman" w:hAnsi="Times New Roman"/>
              </w:rPr>
              <w:lastRenderedPageBreak/>
              <w:t>Участники</w:t>
            </w:r>
          </w:p>
        </w:tc>
        <w:tc>
          <w:tcPr>
            <w:tcW w:w="1915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 w:rsidRPr="00E750FF">
              <w:rPr>
                <w:rFonts w:ascii="Times New Roman" w:hAnsi="Times New Roman"/>
              </w:rPr>
              <w:t>Крупская Е.М.</w:t>
            </w:r>
          </w:p>
          <w:p w:rsidR="00CA4458" w:rsidRPr="00E750FF" w:rsidRDefault="00CA4458" w:rsidP="00362470">
            <w:pPr>
              <w:rPr>
                <w:rFonts w:ascii="Times New Roman" w:hAnsi="Times New Roman"/>
              </w:rPr>
            </w:pPr>
          </w:p>
          <w:p w:rsidR="00CA4458" w:rsidRPr="00E750FF" w:rsidRDefault="00CA4458" w:rsidP="00362470">
            <w:pPr>
              <w:rPr>
                <w:rFonts w:ascii="Times New Roman" w:hAnsi="Times New Roman"/>
                <w:b/>
              </w:rPr>
            </w:pPr>
            <w:r w:rsidRPr="00E750FF">
              <w:rPr>
                <w:rFonts w:ascii="Times New Roman" w:hAnsi="Times New Roman"/>
              </w:rPr>
              <w:lastRenderedPageBreak/>
              <w:t>Бочкова Н.В.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43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региональный конкурс «Эра Фантастики»</w:t>
            </w:r>
          </w:p>
        </w:tc>
        <w:tc>
          <w:tcPr>
            <w:tcW w:w="1985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Шакун Матвей</w:t>
            </w:r>
          </w:p>
        </w:tc>
        <w:tc>
          <w:tcPr>
            <w:tcW w:w="1594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915" w:type="dxa"/>
          </w:tcPr>
          <w:p w:rsidR="00CA4458" w:rsidRPr="00E750FF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Шишлянникова </w:t>
            </w:r>
          </w:p>
        </w:tc>
      </w:tr>
      <w:tr w:rsidR="00CA4458" w:rsidTr="00362470">
        <w:tc>
          <w:tcPr>
            <w:tcW w:w="9571" w:type="dxa"/>
            <w:gridSpan w:val="5"/>
          </w:tcPr>
          <w:p w:rsidR="00CA4458" w:rsidRPr="00F5078B" w:rsidRDefault="00CA4458" w:rsidP="00362470">
            <w:pPr>
              <w:jc w:val="center"/>
              <w:rPr>
                <w:rFonts w:ascii="Times New Roman" w:hAnsi="Times New Roman"/>
                <w:b/>
              </w:rPr>
            </w:pPr>
            <w:r w:rsidRPr="00F5078B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CA4458" w:rsidTr="00362470">
        <w:tc>
          <w:tcPr>
            <w:tcW w:w="534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CA4458" w:rsidRPr="002415E6" w:rsidRDefault="00CA4458" w:rsidP="0036247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Открытый конкурс творческих работ по безопасности  жизнедеятельности «Жизнь в безопасности»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Виноградова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2.Кузнецов Я.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3.Парфёнова Н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Графова Н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Гаевская В</w:t>
            </w:r>
          </w:p>
          <w:p w:rsidR="00CA4458" w:rsidRPr="002415E6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Бурмакина Д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</w:t>
            </w:r>
          </w:p>
          <w:p w:rsidR="00CA4458" w:rsidRPr="002415E6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15" w:type="dxa"/>
          </w:tcPr>
          <w:p w:rsidR="00CA4458" w:rsidRPr="002415E6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С.Н</w:t>
            </w:r>
            <w:r w:rsidRPr="002415E6">
              <w:rPr>
                <w:rFonts w:ascii="Times New Roman" w:hAnsi="Times New Roman"/>
              </w:rPr>
              <w:t>.</w:t>
            </w:r>
          </w:p>
        </w:tc>
      </w:tr>
      <w:tr w:rsidR="00CA4458" w:rsidTr="00362470">
        <w:tc>
          <w:tcPr>
            <w:tcW w:w="534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CA4458" w:rsidRPr="0066590E" w:rsidRDefault="00CA4458" w:rsidP="00362470">
            <w:pPr>
              <w:rPr>
                <w:rFonts w:ascii="Times New Roman" w:hAnsi="Times New Roman"/>
                <w:bCs/>
              </w:rPr>
            </w:pPr>
            <w:r w:rsidRPr="0066590E">
              <w:rPr>
                <w:rFonts w:ascii="Times New Roman" w:hAnsi="Times New Roman"/>
              </w:rPr>
              <w:t>Городской</w:t>
            </w:r>
            <w:r>
              <w:rPr>
                <w:rFonts w:ascii="Times New Roman" w:hAnsi="Times New Roman"/>
              </w:rPr>
              <w:t xml:space="preserve"> творческий фестиваль-</w:t>
            </w:r>
            <w:r w:rsidRPr="0066590E">
              <w:rPr>
                <w:rFonts w:ascii="Times New Roman" w:hAnsi="Times New Roman"/>
              </w:rPr>
              <w:t xml:space="preserve"> конкурс «Краски осени»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Виноградова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2.Кузнецов Я.</w:t>
            </w:r>
          </w:p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Гулин А.</w:t>
            </w:r>
          </w:p>
        </w:tc>
        <w:tc>
          <w:tcPr>
            <w:tcW w:w="1594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915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С.Н</w:t>
            </w:r>
            <w:r w:rsidRPr="002415E6">
              <w:rPr>
                <w:rFonts w:ascii="Times New Roman" w:hAnsi="Times New Roman"/>
              </w:rPr>
              <w:t>.</w:t>
            </w:r>
          </w:p>
        </w:tc>
      </w:tr>
      <w:tr w:rsidR="00CA4458" w:rsidTr="00362470">
        <w:tc>
          <w:tcPr>
            <w:tcW w:w="534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конкурса для детей с ОВЗ «Радуга талантов»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 Артём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О.В.</w:t>
            </w:r>
          </w:p>
        </w:tc>
      </w:tr>
      <w:tr w:rsidR="00CA4458" w:rsidTr="00362470">
        <w:tc>
          <w:tcPr>
            <w:tcW w:w="534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CA4458" w:rsidRPr="0066590E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рисунков «Водные сокровища Дубы»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Виноградова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2.Кузнецов Я.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3.Парфёнова Н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Графова Н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Бурмакина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Кузнецов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Кузнецов В.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С.Н.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О.В.</w:t>
            </w:r>
          </w:p>
        </w:tc>
      </w:tr>
      <w:tr w:rsidR="00CA4458" w:rsidTr="00362470">
        <w:tc>
          <w:tcPr>
            <w:tcW w:w="534" w:type="dxa"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«Береги природу»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Кузнецов Я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ЮдицкийД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3.Левыкин П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Виноградова Д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С.Н.</w:t>
            </w:r>
          </w:p>
        </w:tc>
      </w:tr>
      <w:tr w:rsidR="00CA4458" w:rsidTr="00362470">
        <w:tc>
          <w:tcPr>
            <w:tcW w:w="534" w:type="dxa"/>
            <w:vMerge w:val="restart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 w:rsidRPr="00A82F8E">
              <w:rPr>
                <w:rFonts w:ascii="Times New Roman" w:hAnsi="Times New Roman"/>
              </w:rPr>
              <w:t>Городской конкурс «Новогодние фантазии»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Кузенецов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2.Кузнецов Я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Виноградова Д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С.Н</w:t>
            </w:r>
          </w:p>
        </w:tc>
      </w:tr>
      <w:tr w:rsidR="00CA4458" w:rsidTr="00362470">
        <w:tc>
          <w:tcPr>
            <w:tcW w:w="534" w:type="dxa"/>
            <w:vMerge/>
          </w:tcPr>
          <w:p w:rsidR="00CA4458" w:rsidRPr="0066590E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CA4458" w:rsidRPr="00A82F8E" w:rsidRDefault="00CA4458" w:rsidP="0036247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Шакун М. 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Сморыго А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Курылёв 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Кучерявенков Д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Иншакова А.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9.Адаменко П.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10.Пухачёв 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11.Иноземцев В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Шишляннникова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43" w:type="dxa"/>
          </w:tcPr>
          <w:p w:rsidR="00CA4458" w:rsidRPr="00A82F8E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конкурса «Мы за безопасную дорогу»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Графова Н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О.В.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открытый конкурс «Творческий экспромт» Скоро сказка сказывается…»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Курылёв В.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Кузнецов Д.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Бурмакин М.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Селевёрстов Д.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Новосельцева 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Казанцев А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 Зюзин С.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Савельева Е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 Христофорова 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Pr="001700DA" w:rsidRDefault="00CA4458" w:rsidP="00362470">
            <w:pPr>
              <w:rPr>
                <w:rFonts w:ascii="Times New Roman" w:hAnsi="Times New Roman"/>
                <w:b/>
              </w:rPr>
            </w:pPr>
            <w:r w:rsidRPr="001700DA">
              <w:rPr>
                <w:rFonts w:ascii="Times New Roman" w:hAnsi="Times New Roman"/>
                <w:b/>
              </w:rPr>
              <w:t>3 место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A4458" w:rsidRPr="001700DA" w:rsidRDefault="00CA4458" w:rsidP="00362470">
            <w:pPr>
              <w:rPr>
                <w:rFonts w:ascii="Times New Roman" w:hAnsi="Times New Roman"/>
                <w:b/>
              </w:rPr>
            </w:pPr>
            <w:r w:rsidRPr="001700DA">
              <w:rPr>
                <w:rFonts w:ascii="Times New Roman" w:hAnsi="Times New Roman"/>
                <w:b/>
              </w:rPr>
              <w:t>лауреат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 w:rsidRPr="001700DA">
              <w:rPr>
                <w:rFonts w:ascii="Times New Roman" w:hAnsi="Times New Roman"/>
                <w:b/>
              </w:rPr>
              <w:t>лауреат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С.Н.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Г.В.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43" w:type="dxa"/>
          </w:tcPr>
          <w:p w:rsidR="00CA4458" w:rsidRPr="0066590E" w:rsidRDefault="00CA4458" w:rsidP="00362470">
            <w:pPr>
              <w:rPr>
                <w:rFonts w:ascii="Times New Roman" w:hAnsi="Times New Roman"/>
                <w:color w:val="FF0000"/>
              </w:rPr>
            </w:pPr>
            <w:r w:rsidRPr="00BB46B5">
              <w:rPr>
                <w:rFonts w:ascii="Times New Roman" w:hAnsi="Times New Roman"/>
              </w:rPr>
              <w:t>Первенство г. Дубна  по плаванию среди лиц с ОВЗ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Елисеева К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Царенков Р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Крупская Е.М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43" w:type="dxa"/>
          </w:tcPr>
          <w:p w:rsidR="00CA4458" w:rsidRPr="00BB46B5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г. Дубна  по дартсу</w:t>
            </w:r>
            <w:r w:rsidRPr="00BB46B5">
              <w:rPr>
                <w:rFonts w:ascii="Times New Roman" w:hAnsi="Times New Roman"/>
              </w:rPr>
              <w:t xml:space="preserve"> среди лиц с ОВЗ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Колбасов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Пелевин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Курылев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Шишаев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Белоусов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Царенков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Филиппов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Самышкин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Крупская Е.М</w:t>
            </w:r>
          </w:p>
        </w:tc>
      </w:tr>
      <w:tr w:rsidR="00CA4458" w:rsidTr="00362470">
        <w:tc>
          <w:tcPr>
            <w:tcW w:w="53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543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 w:rsidRPr="00BB46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ервенство г. Дубна  по шашкам </w:t>
            </w:r>
            <w:r w:rsidRPr="00BB46B5">
              <w:rPr>
                <w:rFonts w:ascii="Times New Roman" w:hAnsi="Times New Roman"/>
              </w:rPr>
              <w:t>среди лиц с ОВЗ</w:t>
            </w:r>
          </w:p>
        </w:tc>
        <w:tc>
          <w:tcPr>
            <w:tcW w:w="198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Колбасов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Курылев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Шишаев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Белоусов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Царенков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Филиппов</w:t>
            </w:r>
          </w:p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Самышкин</w:t>
            </w:r>
          </w:p>
        </w:tc>
        <w:tc>
          <w:tcPr>
            <w:tcW w:w="1594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915" w:type="dxa"/>
          </w:tcPr>
          <w:p w:rsidR="00CA4458" w:rsidRDefault="00CA4458" w:rsidP="00362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Крупская Е.М</w:t>
            </w:r>
          </w:p>
        </w:tc>
      </w:tr>
    </w:tbl>
    <w:p w:rsidR="00101F56" w:rsidRDefault="00101F56">
      <w:bookmarkStart w:id="0" w:name="_GoBack"/>
      <w:bookmarkEnd w:id="0"/>
    </w:p>
    <w:sectPr w:rsidR="0010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58"/>
    <w:rsid w:val="00101F56"/>
    <w:rsid w:val="00C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1AA575-F7F2-46B7-A149-8CBEDA08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5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zm@uni-dubn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2018-04-10T14:28:00Z</dcterms:created>
  <dcterms:modified xsi:type="dcterms:W3CDTF">2018-04-10T14:29:00Z</dcterms:modified>
</cp:coreProperties>
</file>